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E60C" w14:textId="77777777" w:rsidR="007C34F3" w:rsidRDefault="007C34F3" w:rsidP="007C34F3">
      <w:pPr>
        <w:spacing w:after="240"/>
        <w:jc w:val="center"/>
        <w:rPr>
          <w:b/>
          <w:bCs/>
        </w:rPr>
      </w:pPr>
    </w:p>
    <w:p w14:paraId="240B3F97" w14:textId="77777777" w:rsidR="007C34F3" w:rsidRPr="007C34F3" w:rsidRDefault="007C34F3" w:rsidP="007C34F3">
      <w:pPr>
        <w:jc w:val="center"/>
        <w:rPr>
          <w:b/>
          <w:bCs/>
          <w:u w:val="single"/>
        </w:rPr>
      </w:pPr>
      <w:r w:rsidRPr="007C34F3">
        <w:rPr>
          <w:b/>
          <w:bCs/>
          <w:u w:val="single"/>
        </w:rPr>
        <w:t>Z á p i s n i c a</w:t>
      </w:r>
    </w:p>
    <w:p w14:paraId="5E93469D" w14:textId="39427DFD" w:rsidR="007C34F3" w:rsidRPr="007C34F3" w:rsidRDefault="007C34F3" w:rsidP="007C34F3">
      <w:pPr>
        <w:jc w:val="center"/>
        <w:rPr>
          <w:b/>
          <w:bCs/>
          <w:u w:val="single"/>
        </w:rPr>
      </w:pPr>
      <w:r w:rsidRPr="007C34F3">
        <w:rPr>
          <w:b/>
          <w:bCs/>
          <w:u w:val="single"/>
        </w:rPr>
        <w:t>zo zasadnutia obecného zastupiteľstva, konaného dňa 28.10. 2020</w:t>
      </w:r>
    </w:p>
    <w:p w14:paraId="5308EF2B" w14:textId="77777777" w:rsidR="007C34F3" w:rsidRPr="007C34F3" w:rsidRDefault="007C34F3" w:rsidP="007C34F3">
      <w:pPr>
        <w:jc w:val="center"/>
        <w:rPr>
          <w:u w:val="single"/>
        </w:rPr>
      </w:pPr>
    </w:p>
    <w:p w14:paraId="18CC214F" w14:textId="77777777" w:rsidR="007C34F3" w:rsidRDefault="007C34F3" w:rsidP="007C34F3">
      <w:pPr>
        <w:jc w:val="both"/>
      </w:pPr>
      <w:r>
        <w:rPr>
          <w:b/>
          <w:bCs/>
        </w:rPr>
        <w:t xml:space="preserve">Prítomní: </w:t>
      </w:r>
      <w:r>
        <w:t xml:space="preserve">Ružena </w:t>
      </w:r>
      <w:proofErr w:type="spellStart"/>
      <w:r>
        <w:t>Opálková</w:t>
      </w:r>
      <w:proofErr w:type="spellEnd"/>
      <w:r>
        <w:t>, starostka obce</w:t>
      </w:r>
    </w:p>
    <w:p w14:paraId="6A26A19F" w14:textId="77777777" w:rsidR="007C34F3" w:rsidRDefault="007C34F3" w:rsidP="007C34F3">
      <w:pPr>
        <w:jc w:val="both"/>
      </w:pPr>
      <w:r>
        <w:t xml:space="preserve">                  PhDr. Zlatica </w:t>
      </w:r>
      <w:proofErr w:type="spellStart"/>
      <w:r>
        <w:t>Opáleková</w:t>
      </w:r>
      <w:proofErr w:type="spellEnd"/>
      <w:r>
        <w:t xml:space="preserve"> – hlavná kontrolórka obce</w:t>
      </w:r>
    </w:p>
    <w:p w14:paraId="67134D5E" w14:textId="77777777" w:rsidR="007C34F3" w:rsidRDefault="007C34F3" w:rsidP="007C34F3">
      <w:pPr>
        <w:jc w:val="both"/>
      </w:pPr>
      <w:r>
        <w:t>                  Miroslav Vadovič</w:t>
      </w:r>
    </w:p>
    <w:p w14:paraId="6A8BEB9C" w14:textId="77777777" w:rsidR="007C34F3" w:rsidRDefault="007C34F3" w:rsidP="007C34F3">
      <w:pPr>
        <w:jc w:val="both"/>
      </w:pPr>
      <w:r>
        <w:t>                  Jozef Vadovič</w:t>
      </w:r>
    </w:p>
    <w:p w14:paraId="14DA9F0F" w14:textId="77777777" w:rsidR="007C34F3" w:rsidRDefault="007C34F3" w:rsidP="007C34F3">
      <w:pPr>
        <w:jc w:val="both"/>
      </w:pPr>
      <w:r>
        <w:t>                  Ing. Peter Pilát</w:t>
      </w:r>
    </w:p>
    <w:p w14:paraId="2214BEB2" w14:textId="77777777" w:rsidR="007C34F3" w:rsidRDefault="007C34F3" w:rsidP="007C34F3">
      <w:pPr>
        <w:jc w:val="both"/>
      </w:pPr>
      <w:r>
        <w:t>                  Peter Poliak</w:t>
      </w:r>
    </w:p>
    <w:p w14:paraId="10E467A4" w14:textId="77777777" w:rsidR="007C34F3" w:rsidRDefault="007C34F3" w:rsidP="007C34F3">
      <w:pPr>
        <w:jc w:val="both"/>
      </w:pPr>
      <w:r>
        <w:t xml:space="preserve">                 </w:t>
      </w:r>
    </w:p>
    <w:p w14:paraId="2568C22A" w14:textId="77777777" w:rsidR="007C34F3" w:rsidRDefault="007C34F3" w:rsidP="007C34F3">
      <w:pPr>
        <w:jc w:val="both"/>
      </w:pPr>
      <w:r>
        <w:rPr>
          <w:b/>
          <w:bCs/>
        </w:rPr>
        <w:t xml:space="preserve">Ospravedlnený: </w:t>
      </w:r>
      <w:r>
        <w:t xml:space="preserve">Ľuboš </w:t>
      </w:r>
      <w:proofErr w:type="spellStart"/>
      <w:r>
        <w:t>Debrecký</w:t>
      </w:r>
      <w:proofErr w:type="spellEnd"/>
      <w:r>
        <w:t xml:space="preserve"> </w:t>
      </w:r>
    </w:p>
    <w:p w14:paraId="3EED98F4" w14:textId="77777777" w:rsidR="007C34F3" w:rsidRDefault="007C34F3" w:rsidP="007C34F3">
      <w:pPr>
        <w:jc w:val="both"/>
      </w:pPr>
    </w:p>
    <w:p w14:paraId="3C119E5C" w14:textId="77777777" w:rsidR="007C34F3" w:rsidRDefault="007C34F3" w:rsidP="007C34F3">
      <w:pPr>
        <w:jc w:val="both"/>
        <w:rPr>
          <w:b/>
          <w:bCs/>
        </w:rPr>
      </w:pPr>
      <w:r>
        <w:rPr>
          <w:b/>
          <w:bCs/>
        </w:rPr>
        <w:t>Program:</w:t>
      </w:r>
    </w:p>
    <w:p w14:paraId="0AF50179" w14:textId="77777777" w:rsidR="007C34F3" w:rsidRDefault="007C34F3" w:rsidP="007C34F3">
      <w:pPr>
        <w:jc w:val="both"/>
        <w:rPr>
          <w:b/>
          <w:bCs/>
        </w:rPr>
      </w:pPr>
    </w:p>
    <w:p w14:paraId="74462E75" w14:textId="77777777" w:rsidR="007C34F3" w:rsidRDefault="007C34F3" w:rsidP="007C34F3">
      <w:pPr>
        <w:spacing w:line="276" w:lineRule="auto"/>
      </w:pPr>
      <w:r>
        <w:t>    1. Otvorenie.</w:t>
      </w:r>
    </w:p>
    <w:p w14:paraId="437144DA" w14:textId="77777777" w:rsidR="007C34F3" w:rsidRDefault="007C34F3" w:rsidP="007C34F3">
      <w:pPr>
        <w:spacing w:line="276" w:lineRule="auto"/>
      </w:pPr>
      <w:r>
        <w:t>    2. Schválenie programu zasadnutia.</w:t>
      </w:r>
    </w:p>
    <w:p w14:paraId="6B6B2CE5" w14:textId="77777777" w:rsidR="007C34F3" w:rsidRDefault="007C34F3" w:rsidP="007C34F3">
      <w:pPr>
        <w:spacing w:line="276" w:lineRule="auto"/>
      </w:pPr>
      <w:r>
        <w:t>    3. Určenie zapisovateľa a overovateľov zápisnice a uznesenia, návrhovej komisie.</w:t>
      </w:r>
      <w:r>
        <w:br/>
        <w:t>    4. Kontrola uznesení zo dňa 6.7.2020.</w:t>
      </w:r>
    </w:p>
    <w:p w14:paraId="09A634E5" w14:textId="77777777" w:rsidR="007C34F3" w:rsidRDefault="007C34F3" w:rsidP="007C34F3">
      <w:pPr>
        <w:autoSpaceDE w:val="0"/>
        <w:autoSpaceDN w:val="0"/>
        <w:spacing w:line="276" w:lineRule="auto"/>
      </w:pPr>
      <w:r>
        <w:t xml:space="preserve">    5. Všeobecne záväzné nariadenie č. 2 /2020 o určení názvov ulíc a iných verejných  </w:t>
      </w:r>
    </w:p>
    <w:p w14:paraId="4847F7A7" w14:textId="77777777" w:rsidR="007C34F3" w:rsidRDefault="007C34F3" w:rsidP="007C34F3">
      <w:pPr>
        <w:autoSpaceDE w:val="0"/>
        <w:autoSpaceDN w:val="0"/>
        <w:spacing w:line="276" w:lineRule="auto"/>
      </w:pPr>
      <w:r>
        <w:t>         priestranstiev v obci Šelpice.</w:t>
      </w:r>
    </w:p>
    <w:p w14:paraId="0BF49FEE" w14:textId="77777777" w:rsidR="007C34F3" w:rsidRDefault="007C34F3" w:rsidP="007C34F3">
      <w:pPr>
        <w:autoSpaceDE w:val="0"/>
        <w:autoSpaceDN w:val="0"/>
        <w:spacing w:line="276" w:lineRule="auto"/>
      </w:pPr>
      <w:r>
        <w:t>    6. Rozpočtové opatrenie č. 3/2020.</w:t>
      </w:r>
    </w:p>
    <w:p w14:paraId="42A83445" w14:textId="77777777" w:rsidR="007C34F3" w:rsidRDefault="007C34F3" w:rsidP="007C34F3">
      <w:pPr>
        <w:spacing w:line="276" w:lineRule="auto"/>
      </w:pPr>
      <w:r>
        <w:t>    7. Rôzne.</w:t>
      </w:r>
    </w:p>
    <w:p w14:paraId="49EA077E" w14:textId="77777777" w:rsidR="007C34F3" w:rsidRDefault="007C34F3" w:rsidP="007C34F3">
      <w:pPr>
        <w:spacing w:line="276" w:lineRule="auto"/>
      </w:pPr>
      <w:r>
        <w:t>    8. Záver.</w:t>
      </w:r>
    </w:p>
    <w:p w14:paraId="322E511B" w14:textId="77777777" w:rsidR="007C34F3" w:rsidRDefault="007C34F3" w:rsidP="007C34F3">
      <w:pPr>
        <w:jc w:val="both"/>
        <w:rPr>
          <w:b/>
          <w:bCs/>
        </w:rPr>
      </w:pPr>
    </w:p>
    <w:p w14:paraId="35EA349A" w14:textId="77777777" w:rsidR="007C34F3" w:rsidRDefault="007C34F3" w:rsidP="007C34F3">
      <w:pPr>
        <w:pStyle w:val="Odsekzoznamu"/>
        <w:numPr>
          <w:ilvl w:val="0"/>
          <w:numId w:val="1"/>
        </w:num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Otvorenie</w:t>
      </w:r>
    </w:p>
    <w:p w14:paraId="74F0CFD5" w14:textId="77777777" w:rsidR="007C34F3" w:rsidRDefault="007C34F3" w:rsidP="007C34F3">
      <w:pPr>
        <w:ind w:left="360"/>
        <w:jc w:val="both"/>
        <w:rPr>
          <w:b/>
          <w:bCs/>
        </w:rPr>
      </w:pPr>
      <w:r>
        <w:t xml:space="preserve">      Zasadnutie obecného zastupiteľstva v Šelpiciach otvorila a viedla Ružena </w:t>
      </w:r>
      <w:proofErr w:type="spellStart"/>
      <w:r>
        <w:t>Opálková</w:t>
      </w:r>
      <w:proofErr w:type="spellEnd"/>
      <w:r>
        <w:t>,</w:t>
      </w:r>
    </w:p>
    <w:p w14:paraId="5562210E" w14:textId="77777777" w:rsidR="007C34F3" w:rsidRDefault="007C34F3" w:rsidP="007C34F3">
      <w:pPr>
        <w:jc w:val="both"/>
        <w:rPr>
          <w:b/>
          <w:bCs/>
        </w:rPr>
      </w:pPr>
      <w:r>
        <w:t>starostka obce. V úvode privítala poslancov, skonštatovala, že počet prítomných poslancov je 6,  t. j. obecné zastupiteľstvo v Šelpiciach je spôsobilé rokovať a uznášať sa. Návrh programu bol poslancom doručený spolu s pozvánkou na zasadnutie OZ.</w:t>
      </w:r>
    </w:p>
    <w:p w14:paraId="309AE789" w14:textId="77777777" w:rsidR="007C34F3" w:rsidRDefault="007C34F3" w:rsidP="007C34F3">
      <w:pPr>
        <w:spacing w:line="276" w:lineRule="auto"/>
        <w:rPr>
          <w:b/>
          <w:bCs/>
        </w:rPr>
      </w:pPr>
    </w:p>
    <w:p w14:paraId="41B13741" w14:textId="77777777" w:rsidR="007C34F3" w:rsidRDefault="007C34F3" w:rsidP="007C34F3">
      <w:pPr>
        <w:spacing w:line="276" w:lineRule="auto"/>
        <w:rPr>
          <w:b/>
          <w:bCs/>
        </w:rPr>
      </w:pPr>
      <w:r>
        <w:rPr>
          <w:b/>
          <w:bCs/>
        </w:rPr>
        <w:t>2. Schválenie programu zasadnutia:</w:t>
      </w:r>
    </w:p>
    <w:p w14:paraId="46A19334" w14:textId="77777777" w:rsidR="007C34F3" w:rsidRDefault="007C34F3" w:rsidP="007C34F3">
      <w:pPr>
        <w:spacing w:line="276" w:lineRule="auto"/>
      </w:pPr>
      <w:r>
        <w:t>Poslanci program zasadnutia jednohlasne schválili.</w:t>
      </w:r>
    </w:p>
    <w:p w14:paraId="3F98FC85" w14:textId="77777777" w:rsidR="007C34F3" w:rsidRDefault="007C34F3" w:rsidP="007C34F3">
      <w:pPr>
        <w:spacing w:line="276" w:lineRule="auto"/>
        <w:rPr>
          <w:b/>
          <w:bCs/>
        </w:rPr>
      </w:pPr>
    </w:p>
    <w:p w14:paraId="6B1C50DB" w14:textId="77777777" w:rsidR="007C34F3" w:rsidRDefault="007C34F3" w:rsidP="007C34F3">
      <w:pPr>
        <w:spacing w:line="276" w:lineRule="auto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Určenie zapisovateľa a overovateľov zápisnice a uznesenia, návrhovej komisie:</w:t>
      </w:r>
    </w:p>
    <w:p w14:paraId="3856D9E5" w14:textId="77777777" w:rsidR="007C34F3" w:rsidRDefault="007C34F3" w:rsidP="007C34F3">
      <w:pPr>
        <w:ind w:left="360"/>
      </w:pPr>
      <w:r>
        <w:t xml:space="preserve">- zapisovateľ: Ružena </w:t>
      </w:r>
      <w:proofErr w:type="spellStart"/>
      <w:r>
        <w:t>Opálková</w:t>
      </w:r>
      <w:proofErr w:type="spellEnd"/>
    </w:p>
    <w:p w14:paraId="76F1F53D" w14:textId="77777777" w:rsidR="007C34F3" w:rsidRDefault="007C34F3" w:rsidP="007C34F3">
      <w:pPr>
        <w:ind w:left="360"/>
      </w:pPr>
      <w:r>
        <w:t>- overovatelia zápisnice a uznesenia:  Jozef Vadovič, Ivan Slezák.</w:t>
      </w:r>
    </w:p>
    <w:p w14:paraId="3B5A1734" w14:textId="77777777" w:rsidR="007C34F3" w:rsidRDefault="007C34F3" w:rsidP="007C34F3">
      <w:pPr>
        <w:spacing w:line="276" w:lineRule="auto"/>
        <w:rPr>
          <w:b/>
          <w:bCs/>
        </w:rPr>
      </w:pPr>
    </w:p>
    <w:p w14:paraId="0A38EB0E" w14:textId="77777777" w:rsidR="007C34F3" w:rsidRDefault="007C34F3" w:rsidP="007C34F3">
      <w:pPr>
        <w:spacing w:line="276" w:lineRule="auto"/>
        <w:rPr>
          <w:b/>
          <w:bCs/>
        </w:rPr>
      </w:pPr>
      <w:r>
        <w:rPr>
          <w:b/>
          <w:bCs/>
        </w:rPr>
        <w:t>4. Kontrola uznesení zo dňa 6.7.2020:</w:t>
      </w:r>
    </w:p>
    <w:p w14:paraId="449E1E4D" w14:textId="77777777" w:rsidR="007C34F3" w:rsidRDefault="007C34F3" w:rsidP="007C34F3">
      <w:pPr>
        <w:spacing w:line="276" w:lineRule="auto"/>
      </w:pPr>
      <w:r>
        <w:t>    - uznesenia zo dňa 6.7.2020 boli splnené.</w:t>
      </w:r>
    </w:p>
    <w:p w14:paraId="00FD3BE1" w14:textId="77777777" w:rsidR="007C34F3" w:rsidRDefault="007C34F3" w:rsidP="007C34F3">
      <w:pPr>
        <w:spacing w:line="276" w:lineRule="auto"/>
      </w:pPr>
    </w:p>
    <w:p w14:paraId="0DEEDA4B" w14:textId="77777777" w:rsidR="007C34F3" w:rsidRDefault="007C34F3" w:rsidP="007C34F3">
      <w:pPr>
        <w:autoSpaceDE w:val="0"/>
        <w:autoSpaceDN w:val="0"/>
        <w:spacing w:line="276" w:lineRule="auto"/>
        <w:rPr>
          <w:b/>
          <w:bCs/>
        </w:rPr>
      </w:pPr>
      <w:r>
        <w:rPr>
          <w:b/>
          <w:bCs/>
        </w:rPr>
        <w:t xml:space="preserve">5. Všeobecne záväzné nariadenie č. 2 /2020 o určení názvov ulíc a iných verejných  </w:t>
      </w:r>
    </w:p>
    <w:p w14:paraId="1F392187" w14:textId="77777777" w:rsidR="007C34F3" w:rsidRDefault="007C34F3" w:rsidP="007C34F3">
      <w:pPr>
        <w:autoSpaceDE w:val="0"/>
        <w:autoSpaceDN w:val="0"/>
        <w:spacing w:line="276" w:lineRule="auto"/>
        <w:rPr>
          <w:b/>
          <w:bCs/>
        </w:rPr>
      </w:pPr>
      <w:r>
        <w:rPr>
          <w:b/>
          <w:bCs/>
        </w:rPr>
        <w:t>    priestranstiev v obci Šelpice.</w:t>
      </w:r>
    </w:p>
    <w:p w14:paraId="6DC7F272" w14:textId="77777777" w:rsidR="007C34F3" w:rsidRDefault="007C34F3" w:rsidP="007C34F3">
      <w:pPr>
        <w:autoSpaceDE w:val="0"/>
        <w:autoSpaceDN w:val="0"/>
        <w:spacing w:line="276" w:lineRule="auto"/>
      </w:pPr>
      <w:r>
        <w:t xml:space="preserve">    Po prerokovaní a zvážení návrhu o určení názvov ulíc, obecné zastupiteľstvo odložilo </w:t>
      </w:r>
    </w:p>
    <w:p w14:paraId="2AAD0307" w14:textId="77777777" w:rsidR="007C34F3" w:rsidRDefault="007C34F3" w:rsidP="007C34F3">
      <w:pPr>
        <w:autoSpaceDE w:val="0"/>
        <w:autoSpaceDN w:val="0"/>
        <w:spacing w:line="276" w:lineRule="auto"/>
      </w:pPr>
      <w:r>
        <w:t xml:space="preserve">    schválenie VZN na najbližšie zasadnutie z dôvodu zmien v názvoch. </w:t>
      </w:r>
    </w:p>
    <w:p w14:paraId="4A59EC4C" w14:textId="77777777" w:rsidR="007C34F3" w:rsidRDefault="007C34F3" w:rsidP="007C34F3">
      <w:pPr>
        <w:spacing w:line="276" w:lineRule="auto"/>
        <w:rPr>
          <w:b/>
          <w:bCs/>
        </w:rPr>
      </w:pPr>
    </w:p>
    <w:p w14:paraId="76CB07C2" w14:textId="77777777" w:rsidR="007C34F3" w:rsidRDefault="007C34F3" w:rsidP="007C34F3">
      <w:pPr>
        <w:spacing w:line="276" w:lineRule="auto"/>
        <w:rPr>
          <w:b/>
          <w:bCs/>
        </w:rPr>
      </w:pPr>
    </w:p>
    <w:p w14:paraId="65F589BF" w14:textId="77777777" w:rsidR="007C34F3" w:rsidRDefault="007C34F3" w:rsidP="007C34F3">
      <w:pPr>
        <w:spacing w:line="276" w:lineRule="auto"/>
        <w:rPr>
          <w:b/>
          <w:bCs/>
        </w:rPr>
      </w:pPr>
    </w:p>
    <w:p w14:paraId="17B2505C" w14:textId="77777777" w:rsidR="007C34F3" w:rsidRDefault="007C34F3" w:rsidP="007C34F3">
      <w:pPr>
        <w:spacing w:line="276" w:lineRule="auto"/>
        <w:rPr>
          <w:b/>
          <w:bCs/>
        </w:rPr>
      </w:pPr>
      <w:r>
        <w:rPr>
          <w:b/>
          <w:bCs/>
        </w:rPr>
        <w:t>6. Rozpočtové opatrenie č. 3/2020.</w:t>
      </w:r>
    </w:p>
    <w:p w14:paraId="2EC1A972" w14:textId="77777777" w:rsidR="007C34F3" w:rsidRDefault="007C34F3" w:rsidP="007C34F3">
      <w:pPr>
        <w:autoSpaceDE w:val="0"/>
        <w:autoSpaceDN w:val="0"/>
        <w:spacing w:line="276" w:lineRule="auto"/>
        <w:jc w:val="both"/>
      </w:pPr>
      <w:r>
        <w:t xml:space="preserve">- starostka informovala, že na základe zníženia príjmov – podielových daní a čerpania  </w:t>
      </w:r>
    </w:p>
    <w:p w14:paraId="568E53F4" w14:textId="77777777" w:rsidR="007C34F3" w:rsidRDefault="007C34F3" w:rsidP="007C34F3">
      <w:pPr>
        <w:autoSpaceDE w:val="0"/>
        <w:autoSpaceDN w:val="0"/>
        <w:spacing w:line="276" w:lineRule="auto"/>
        <w:jc w:val="both"/>
      </w:pPr>
      <w:r>
        <w:t>  výdavkov je potrebné vykonať úpravu rozpočtu.</w:t>
      </w:r>
    </w:p>
    <w:p w14:paraId="2D3793CE" w14:textId="77777777" w:rsidR="007C34F3" w:rsidRDefault="007C34F3" w:rsidP="007C34F3">
      <w:pPr>
        <w:autoSpaceDE w:val="0"/>
        <w:autoSpaceDN w:val="0"/>
        <w:spacing w:line="276" w:lineRule="auto"/>
        <w:jc w:val="both"/>
      </w:pPr>
      <w:r>
        <w:t>  Poslanci rozpočtové opatrenie č. 3/2020 schválili.</w:t>
      </w:r>
    </w:p>
    <w:p w14:paraId="482E0959" w14:textId="77777777" w:rsidR="007C34F3" w:rsidRDefault="007C34F3" w:rsidP="007C34F3">
      <w:pPr>
        <w:spacing w:line="276" w:lineRule="auto"/>
      </w:pPr>
    </w:p>
    <w:p w14:paraId="2929680F" w14:textId="77777777" w:rsidR="007C34F3" w:rsidRDefault="007C34F3" w:rsidP="007C34F3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7. Rôzne.   </w:t>
      </w:r>
    </w:p>
    <w:p w14:paraId="3489E14A" w14:textId="77777777" w:rsidR="007C34F3" w:rsidRDefault="007C34F3" w:rsidP="007C34F3">
      <w:pPr>
        <w:spacing w:line="276" w:lineRule="auto"/>
        <w:jc w:val="both"/>
      </w:pPr>
      <w:r>
        <w:t xml:space="preserve">    -       Starostka oboznámila prítomných poslancov, že obci bude poskytnutá dotácia od  </w:t>
      </w:r>
    </w:p>
    <w:p w14:paraId="2894A58E" w14:textId="77777777" w:rsidR="007C34F3" w:rsidRDefault="007C34F3" w:rsidP="007C34F3">
      <w:pPr>
        <w:spacing w:line="276" w:lineRule="auto"/>
        <w:jc w:val="both"/>
      </w:pPr>
      <w:r>
        <w:t xml:space="preserve">            firmy TAVOS na výstavbu kanalizácie, avšak písomne ešte nebolo doručené oficiálne  </w:t>
      </w:r>
    </w:p>
    <w:p w14:paraId="69A011F9" w14:textId="77777777" w:rsidR="007C34F3" w:rsidRDefault="007C34F3" w:rsidP="007C34F3">
      <w:pPr>
        <w:spacing w:line="276" w:lineRule="auto"/>
        <w:jc w:val="both"/>
      </w:pPr>
      <w:r>
        <w:t xml:space="preserve">            schválenie, </w:t>
      </w:r>
    </w:p>
    <w:p w14:paraId="3CDE720C" w14:textId="77777777" w:rsidR="007C34F3" w:rsidRDefault="007C34F3" w:rsidP="007C34F3">
      <w:pPr>
        <w:pStyle w:val="Odsekzoznamu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Starostka informovala o možnosti podania žiadosti na poskytnutie dotácie na výstavbu zberového dvora, ktorú je možné podať na Environmentálny fond do 15.12.2020. Na základe podmienok uvedených v pokynoch, obec nebude schopná do tohto termínu zabezpečiť všetky potrebné dokumentácie ako i finančné krytie, nakoľko dotácia bude vyplatená až po realizácii projektu,</w:t>
      </w:r>
    </w:p>
    <w:p w14:paraId="3CCA021D" w14:textId="77777777" w:rsidR="007C34F3" w:rsidRDefault="007C34F3" w:rsidP="007C34F3">
      <w:pPr>
        <w:pStyle w:val="Odsekzoznamu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Starostka ďalej oboznámila poslancov o zabezpečení vývozu kuchynského odpadu od občanov bývajúcich v nájomných bytoch – tieto služby ponúkli obci 2 firmy: ESPIK a </w:t>
      </w:r>
      <w:proofErr w:type="spellStart"/>
      <w:r>
        <w:rPr>
          <w:rFonts w:eastAsia="Times New Roman"/>
        </w:rPr>
        <w:t>Fidelity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Trade</w:t>
      </w:r>
      <w:proofErr w:type="spellEnd"/>
      <w:r>
        <w:rPr>
          <w:rFonts w:eastAsia="Times New Roman"/>
        </w:rPr>
        <w:t>. Poslanci odporučili starostke, aby s týmito firmami konzultovala o predložených cenových ponukách a podala následne informáciu.</w:t>
      </w:r>
    </w:p>
    <w:p w14:paraId="2CBFDE84" w14:textId="77777777" w:rsidR="007C34F3" w:rsidRDefault="007C34F3" w:rsidP="007C34F3">
      <w:pPr>
        <w:pStyle w:val="Odsekzoznamu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Starostka oboznámila poslancov o možnosti znovu podať žiadosť o dotáciu na výstavbu kanalizácie na rok 2021, avšak je potrebné dať urobiť projekt na kanalizačný zberač D4 /</w:t>
      </w:r>
      <w:proofErr w:type="spellStart"/>
      <w:r>
        <w:rPr>
          <w:rFonts w:eastAsia="Times New Roman"/>
        </w:rPr>
        <w:t>Bartekova</w:t>
      </w:r>
      <w:proofErr w:type="spellEnd"/>
      <w:r>
        <w:rPr>
          <w:rFonts w:eastAsia="Times New Roman"/>
        </w:rPr>
        <w:t xml:space="preserve"> ulička/ a vybaviť stavebné povolenie. </w:t>
      </w:r>
    </w:p>
    <w:p w14:paraId="57C82879" w14:textId="77777777" w:rsidR="007C34F3" w:rsidRDefault="007C34F3" w:rsidP="007C34F3">
      <w:pPr>
        <w:spacing w:line="276" w:lineRule="auto"/>
        <w:ind w:left="720"/>
        <w:jc w:val="both"/>
      </w:pPr>
      <w:r>
        <w:t>Zároveň poverila členov stavebnej komisie na zistenie skutkového stavu a následnej konzultácii s projektantom na výstavbu ďalšej etapy kanalizácie Zberač D4,</w:t>
      </w:r>
    </w:p>
    <w:p w14:paraId="34C57E7A" w14:textId="77777777" w:rsidR="007C34F3" w:rsidRDefault="007C34F3" w:rsidP="007C34F3">
      <w:pPr>
        <w:pStyle w:val="Odsekzoznamu"/>
        <w:numPr>
          <w:ilvl w:val="0"/>
          <w:numId w:val="2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Vzhľadom na mimoriadnu situáciu COVID 19, starostka uniformovala o aktuálnych opatreniach a usmerneniach k testovaniu obyvateľstva.</w:t>
      </w:r>
    </w:p>
    <w:p w14:paraId="1791E3F7" w14:textId="77777777" w:rsidR="007C34F3" w:rsidRDefault="007C34F3" w:rsidP="007C34F3">
      <w:pPr>
        <w:spacing w:line="276" w:lineRule="auto"/>
        <w:ind w:left="720"/>
        <w:jc w:val="both"/>
      </w:pPr>
    </w:p>
    <w:p w14:paraId="52E345CF" w14:textId="77777777" w:rsidR="007C34F3" w:rsidRDefault="007C34F3" w:rsidP="007C34F3">
      <w:pPr>
        <w:spacing w:line="276" w:lineRule="auto"/>
        <w:ind w:left="720"/>
        <w:jc w:val="both"/>
      </w:pPr>
    </w:p>
    <w:p w14:paraId="73F9F02F" w14:textId="77777777" w:rsidR="007C34F3" w:rsidRDefault="007C34F3" w:rsidP="007C34F3">
      <w:pPr>
        <w:spacing w:line="276" w:lineRule="auto"/>
        <w:ind w:left="360"/>
        <w:jc w:val="both"/>
      </w:pPr>
      <w:r>
        <w:t>        </w:t>
      </w:r>
    </w:p>
    <w:p w14:paraId="5680410C" w14:textId="77777777" w:rsidR="007C34F3" w:rsidRDefault="007C34F3" w:rsidP="007C34F3">
      <w:pPr>
        <w:spacing w:line="276" w:lineRule="auto"/>
        <w:rPr>
          <w:b/>
          <w:bCs/>
        </w:rPr>
      </w:pPr>
      <w:r>
        <w:rPr>
          <w:b/>
          <w:bCs/>
        </w:rPr>
        <w:t>    8. Záver.</w:t>
      </w:r>
    </w:p>
    <w:p w14:paraId="114C3A83" w14:textId="77777777" w:rsidR="007C34F3" w:rsidRDefault="007C34F3" w:rsidP="007C34F3">
      <w:pPr>
        <w:jc w:val="both"/>
      </w:pPr>
      <w:r>
        <w:rPr>
          <w:b/>
          <w:bCs/>
        </w:rPr>
        <w:t>          N</w:t>
      </w:r>
      <w:r>
        <w:t>akoľko zo strany poslancov už neboli žiadne dotazy, starostka poďakovala za účasť a zasadnutie obecného zastupiteľstva ukončila.</w:t>
      </w:r>
    </w:p>
    <w:p w14:paraId="346D5C34" w14:textId="77777777" w:rsidR="007C34F3" w:rsidRDefault="007C34F3" w:rsidP="007C34F3">
      <w:pPr>
        <w:pStyle w:val="Odsekzoznamu"/>
        <w:jc w:val="both"/>
      </w:pPr>
    </w:p>
    <w:p w14:paraId="6276FB99" w14:textId="77777777" w:rsidR="007C34F3" w:rsidRDefault="007C34F3" w:rsidP="007C34F3">
      <w:pPr>
        <w:jc w:val="both"/>
      </w:pPr>
    </w:p>
    <w:p w14:paraId="099F0C14" w14:textId="77777777" w:rsidR="007C34F3" w:rsidRDefault="007C34F3" w:rsidP="007C34F3">
      <w:pPr>
        <w:jc w:val="both"/>
      </w:pPr>
    </w:p>
    <w:p w14:paraId="359F1988" w14:textId="77777777" w:rsidR="007C34F3" w:rsidRDefault="007C34F3" w:rsidP="007C34F3">
      <w:pPr>
        <w:jc w:val="both"/>
        <w:rPr>
          <w:b/>
          <w:bCs/>
        </w:rPr>
      </w:pPr>
    </w:p>
    <w:p w14:paraId="33A34E13" w14:textId="77777777" w:rsidR="007C34F3" w:rsidRDefault="007C34F3" w:rsidP="007C34F3">
      <w:pPr>
        <w:jc w:val="both"/>
        <w:rPr>
          <w:b/>
          <w:bCs/>
        </w:rPr>
      </w:pPr>
    </w:p>
    <w:p w14:paraId="1AF6F650" w14:textId="77777777" w:rsidR="007C34F3" w:rsidRDefault="007C34F3" w:rsidP="007C34F3">
      <w:pPr>
        <w:jc w:val="both"/>
        <w:rPr>
          <w:b/>
          <w:bCs/>
        </w:rPr>
      </w:pPr>
    </w:p>
    <w:p w14:paraId="0F541283" w14:textId="77777777" w:rsidR="007C34F3" w:rsidRDefault="007C34F3" w:rsidP="007C34F3">
      <w:pPr>
        <w:jc w:val="both"/>
        <w:rPr>
          <w:b/>
          <w:bCs/>
        </w:rPr>
      </w:pPr>
    </w:p>
    <w:p w14:paraId="2756EEF4" w14:textId="77777777" w:rsidR="007C34F3" w:rsidRDefault="007C34F3" w:rsidP="007C34F3">
      <w:pPr>
        <w:jc w:val="both"/>
        <w:rPr>
          <w:b/>
          <w:bCs/>
        </w:rPr>
      </w:pPr>
    </w:p>
    <w:p w14:paraId="4D19C56E" w14:textId="77777777" w:rsidR="007C34F3" w:rsidRDefault="007C34F3" w:rsidP="007C34F3">
      <w:pPr>
        <w:jc w:val="both"/>
        <w:rPr>
          <w:b/>
          <w:bCs/>
        </w:rPr>
      </w:pPr>
    </w:p>
    <w:p w14:paraId="70B7EF0A" w14:textId="77777777" w:rsidR="007C34F3" w:rsidRDefault="007C34F3" w:rsidP="007C34F3">
      <w:pPr>
        <w:jc w:val="both"/>
        <w:rPr>
          <w:b/>
          <w:bCs/>
        </w:rPr>
      </w:pPr>
      <w:r>
        <w:rPr>
          <w:b/>
          <w:bCs/>
        </w:rPr>
        <w:t>Zapísala:</w:t>
      </w:r>
    </w:p>
    <w:p w14:paraId="5B5A49EB" w14:textId="77777777" w:rsidR="007C34F3" w:rsidRDefault="007C34F3" w:rsidP="007C34F3">
      <w:pPr>
        <w:jc w:val="both"/>
        <w:rPr>
          <w:b/>
          <w:bCs/>
        </w:rPr>
      </w:pPr>
      <w:r>
        <w:t xml:space="preserve">Ružena </w:t>
      </w:r>
      <w:proofErr w:type="spellStart"/>
      <w:r>
        <w:t>Opálková</w:t>
      </w:r>
      <w:proofErr w:type="spellEnd"/>
      <w:r>
        <w:t>                      ................................</w:t>
      </w:r>
    </w:p>
    <w:p w14:paraId="31D29CCE" w14:textId="77777777" w:rsidR="007C34F3" w:rsidRDefault="007C34F3" w:rsidP="007C34F3">
      <w:pPr>
        <w:spacing w:line="276" w:lineRule="auto"/>
        <w:rPr>
          <w:b/>
          <w:bCs/>
        </w:rPr>
      </w:pPr>
    </w:p>
    <w:p w14:paraId="71B7B80A" w14:textId="77777777" w:rsidR="00C10957" w:rsidRDefault="00C10957"/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634"/>
    <w:multiLevelType w:val="hybridMultilevel"/>
    <w:tmpl w:val="061A79B0"/>
    <w:lvl w:ilvl="0" w:tplc="82F8F1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236"/>
    <w:multiLevelType w:val="hybridMultilevel"/>
    <w:tmpl w:val="FB580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F3"/>
    <w:rsid w:val="007C34F3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4EC9"/>
  <w15:chartTrackingRefBased/>
  <w15:docId w15:val="{469D8E6F-628D-4388-B256-C63289A6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34F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2020-11-04T12:00:00Z</dcterms:created>
  <dcterms:modified xsi:type="dcterms:W3CDTF">2020-11-04T12:01:00Z</dcterms:modified>
</cp:coreProperties>
</file>