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63B7" w14:textId="61E5C118" w:rsidR="0098595C" w:rsidRDefault="0098595C" w:rsidP="00A463AF"/>
    <w:p w14:paraId="462D9EB1" w14:textId="77777777" w:rsidR="007B2EBB" w:rsidRDefault="007B2EBB" w:rsidP="00A463AF"/>
    <w:p w14:paraId="1F56F90B" w14:textId="1031D3D4" w:rsidR="00A463AF" w:rsidRDefault="00A463AF" w:rsidP="00A463AF">
      <w:r>
        <w:t xml:space="preserve">           </w:t>
      </w:r>
      <w:r w:rsidR="001A7A92">
        <w:t xml:space="preserve">  </w:t>
      </w:r>
      <w:r>
        <w:t xml:space="preserve">                                                              </w:t>
      </w:r>
      <w:r w:rsidR="001A7A92">
        <w:rPr>
          <w:rFonts w:ascii="Verdana" w:hAnsi="Verdana"/>
          <w:noProof/>
          <w:color w:val="000080"/>
          <w:lang w:eastAsia="sk-SK"/>
        </w:rPr>
        <w:drawing>
          <wp:inline distT="0" distB="0" distL="0" distR="0" wp14:anchorId="071A6608" wp14:editId="78B05351">
            <wp:extent cx="1485900" cy="1095375"/>
            <wp:effectExtent l="0" t="0" r="9525" b="9525"/>
            <wp:docPr id="3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14:paraId="669CEEC4" w14:textId="4018FA5A" w:rsidR="00A463AF" w:rsidRPr="001A7A92" w:rsidRDefault="001A7A92" w:rsidP="001A7A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A92">
        <w:rPr>
          <w:rFonts w:ascii="Times New Roman" w:hAnsi="Times New Roman" w:cs="Times New Roman"/>
          <w:b/>
          <w:bCs/>
          <w:sz w:val="32"/>
          <w:szCs w:val="32"/>
        </w:rPr>
        <w:t>Obec Šelpice</w:t>
      </w:r>
    </w:p>
    <w:p w14:paraId="3FC1D35B" w14:textId="169031E0" w:rsidR="00A463AF" w:rsidRPr="00AA1801" w:rsidRDefault="001A7A92" w:rsidP="001A7A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</w:t>
      </w:r>
      <w:r w:rsidR="00A463AF"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63AF" w:rsidRPr="00AA18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D62686" w14:textId="77777777" w:rsidR="00A463AF" w:rsidRPr="00AA1801" w:rsidRDefault="00A463AF" w:rsidP="00A46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k VZN  č. 3/2018</w:t>
      </w:r>
    </w:p>
    <w:p w14:paraId="77909BB2" w14:textId="77777777" w:rsidR="00A463AF" w:rsidRPr="00AA1801" w:rsidRDefault="00A463AF" w:rsidP="00A463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204A3" w14:textId="77777777" w:rsidR="00A463AF" w:rsidRPr="00AA1801" w:rsidRDefault="00A463AF" w:rsidP="00A463A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o určení výšky príspevku na činnosť materskej školy a príspevku na čiastočnú úhradu nákladov  vo výdajnej školskej jedálni v zriaďovateľskej pôsobnosti obce Šelpice</w:t>
      </w:r>
    </w:p>
    <w:p w14:paraId="25689631" w14:textId="77777777" w:rsidR="00A463AF" w:rsidRPr="00AA1801" w:rsidRDefault="00A463AF" w:rsidP="00A463A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38569964" w14:textId="77777777" w:rsidR="00A463AF" w:rsidRPr="00AA1801" w:rsidRDefault="00A463AF" w:rsidP="00A463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Výška príspevku na čiastočnú úhradu nákladov vo výdajnej školskej jedálni:</w:t>
      </w:r>
    </w:p>
    <w:p w14:paraId="6D4755A9" w14:textId="77777777" w:rsidR="00A463AF" w:rsidRPr="00AA1801" w:rsidRDefault="00A463AF" w:rsidP="00A46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Ruší sa:</w:t>
      </w:r>
    </w:p>
    <w:p w14:paraId="64AE2768" w14:textId="77777777" w:rsidR="00A463AF" w:rsidRPr="00AA1801" w:rsidRDefault="00A463AF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Pôvodné znenie:</w:t>
      </w:r>
    </w:p>
    <w:p w14:paraId="3F747305" w14:textId="77777777" w:rsidR="0098595C" w:rsidRDefault="0098595C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6090A" w14:textId="77777777" w:rsidR="0098595C" w:rsidRPr="00AA1801" w:rsidRDefault="0098595C" w:rsidP="009859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14:paraId="22058D51" w14:textId="77777777" w:rsidR="0098595C" w:rsidRPr="00AA1801" w:rsidRDefault="0098595C" w:rsidP="0098595C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desiata 0,32 €, obed 0,76 €, olovrant 0,26 €           spolu 1,34 €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2DB536" w14:textId="77777777" w:rsidR="0098595C" w:rsidRDefault="0098595C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92A6" w14:textId="0D375DC8" w:rsidR="00A463AF" w:rsidRPr="00AA1801" w:rsidRDefault="00A463AF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Nahrádza sa:</w:t>
      </w:r>
    </w:p>
    <w:p w14:paraId="175DA13B" w14:textId="77777777" w:rsidR="00A463AF" w:rsidRPr="00AA1801" w:rsidRDefault="00A463AF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Nové znenie:</w:t>
      </w:r>
    </w:p>
    <w:p w14:paraId="77B536AC" w14:textId="77777777" w:rsidR="007D4D34" w:rsidRDefault="007D4D34" w:rsidP="00A463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11249850"/>
    </w:p>
    <w:p w14:paraId="7DFF0D60" w14:textId="14540E4C" w:rsidR="00A463AF" w:rsidRPr="00AA1801" w:rsidRDefault="00A463AF" w:rsidP="00A463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14:paraId="3CB11DE0" w14:textId="537C0B6A" w:rsidR="00A463AF" w:rsidRDefault="00A463AF" w:rsidP="00A463AF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desiata 0,3</w:t>
      </w:r>
      <w:r w:rsidR="0098595C">
        <w:rPr>
          <w:rFonts w:ascii="Times New Roman" w:hAnsi="Times New Roman" w:cs="Times New Roman"/>
          <w:sz w:val="24"/>
          <w:szCs w:val="24"/>
        </w:rPr>
        <w:t>4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obed 0,</w:t>
      </w:r>
      <w:r w:rsidR="0098595C">
        <w:rPr>
          <w:rFonts w:ascii="Times New Roman" w:hAnsi="Times New Roman" w:cs="Times New Roman"/>
          <w:sz w:val="24"/>
          <w:szCs w:val="24"/>
        </w:rPr>
        <w:t>80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€, olovrant 0,</w:t>
      </w:r>
      <w:r w:rsidR="0098595C">
        <w:rPr>
          <w:rFonts w:ascii="Times New Roman" w:hAnsi="Times New Roman" w:cs="Times New Roman"/>
          <w:sz w:val="24"/>
          <w:szCs w:val="24"/>
        </w:rPr>
        <w:t>23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           spolu 1,3</w:t>
      </w:r>
      <w:r w:rsidR="0098595C">
        <w:rPr>
          <w:rFonts w:ascii="Times New Roman" w:hAnsi="Times New Roman" w:cs="Times New Roman"/>
          <w:sz w:val="24"/>
          <w:szCs w:val="24"/>
        </w:rPr>
        <w:t>7</w:t>
      </w:r>
      <w:r w:rsidRPr="00AA1801">
        <w:rPr>
          <w:rFonts w:ascii="Times New Roman" w:hAnsi="Times New Roman" w:cs="Times New Roman"/>
          <w:sz w:val="24"/>
          <w:szCs w:val="24"/>
        </w:rPr>
        <w:t xml:space="preserve"> €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CEC3E3" w14:textId="2D6ED6C3" w:rsidR="0098595C" w:rsidRPr="00AA1801" w:rsidRDefault="0098595C" w:rsidP="0098595C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účinnosťou od 1.9.2019</w:t>
      </w:r>
      <w:r w:rsidR="00B33C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7E1E87E6" w14:textId="77777777" w:rsidR="00A463AF" w:rsidRPr="00AA1801" w:rsidRDefault="00A463AF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0744B" w14:textId="1907F9A4" w:rsidR="00A463AF" w:rsidRPr="00AA1801" w:rsidRDefault="00A463AF" w:rsidP="00A46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Návrh Dodatku č.</w:t>
      </w:r>
      <w:r w:rsidR="0098595C">
        <w:rPr>
          <w:rFonts w:ascii="Times New Roman" w:hAnsi="Times New Roman" w:cs="Times New Roman"/>
          <w:sz w:val="24"/>
          <w:szCs w:val="24"/>
        </w:rPr>
        <w:t>2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 w:rsidR="0098595C"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vyvesený na úradnej tabuli obce: </w:t>
      </w:r>
      <w:r w:rsidR="0098595C">
        <w:rPr>
          <w:rFonts w:ascii="Times New Roman" w:hAnsi="Times New Roman" w:cs="Times New Roman"/>
          <w:sz w:val="24"/>
          <w:szCs w:val="24"/>
        </w:rPr>
        <w:t>14</w:t>
      </w:r>
      <w:r w:rsidRPr="00AA1801">
        <w:rPr>
          <w:rFonts w:ascii="Times New Roman" w:hAnsi="Times New Roman" w:cs="Times New Roman"/>
          <w:sz w:val="24"/>
          <w:szCs w:val="24"/>
        </w:rPr>
        <w:t>.</w:t>
      </w:r>
      <w:r w:rsidR="0098595C">
        <w:rPr>
          <w:rFonts w:ascii="Times New Roman" w:hAnsi="Times New Roman" w:cs="Times New Roman"/>
          <w:sz w:val="24"/>
          <w:szCs w:val="24"/>
        </w:rPr>
        <w:t>6</w:t>
      </w:r>
      <w:r w:rsidRPr="00AA1801">
        <w:rPr>
          <w:rFonts w:ascii="Times New Roman" w:hAnsi="Times New Roman" w:cs="Times New Roman"/>
          <w:sz w:val="24"/>
          <w:szCs w:val="24"/>
        </w:rPr>
        <w:t>.201</w:t>
      </w:r>
      <w:r w:rsidR="0098595C"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4D8A5742" w14:textId="129BF711" w:rsidR="00A463AF" w:rsidRPr="00AA1801" w:rsidRDefault="00A463AF" w:rsidP="00A46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zverejnený na web stránke obce: </w:t>
      </w:r>
      <w:r w:rsidR="0098595C">
        <w:rPr>
          <w:rFonts w:ascii="Times New Roman" w:hAnsi="Times New Roman" w:cs="Times New Roman"/>
          <w:sz w:val="24"/>
          <w:szCs w:val="24"/>
        </w:rPr>
        <w:t>14.6.2019</w:t>
      </w: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14:paraId="4F425C1D" w14:textId="15F6C139" w:rsidR="00A463AF" w:rsidRPr="00AA1801" w:rsidRDefault="00A463AF" w:rsidP="00A46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98595C">
        <w:rPr>
          <w:rFonts w:ascii="Times New Roman" w:hAnsi="Times New Roman" w:cs="Times New Roman"/>
          <w:sz w:val="24"/>
          <w:szCs w:val="24"/>
        </w:rPr>
        <w:t>2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 w:rsidR="0098595C"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schválený Obecným zastupiteľstvom obce Šelpice: </w:t>
      </w:r>
      <w:r w:rsidR="005B0775">
        <w:rPr>
          <w:rFonts w:ascii="Times New Roman" w:hAnsi="Times New Roman" w:cs="Times New Roman"/>
          <w:sz w:val="24"/>
          <w:szCs w:val="24"/>
        </w:rPr>
        <w:t>2.7.2019 uznesením č. 18/2019.</w:t>
      </w:r>
    </w:p>
    <w:p w14:paraId="4AA7A336" w14:textId="7A16E8ED" w:rsidR="0098595C" w:rsidRDefault="00A463AF" w:rsidP="0098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Dodatok č.</w:t>
      </w:r>
      <w:r w:rsidR="0098595C">
        <w:rPr>
          <w:rFonts w:ascii="Times New Roman" w:hAnsi="Times New Roman" w:cs="Times New Roman"/>
          <w:sz w:val="24"/>
          <w:szCs w:val="24"/>
        </w:rPr>
        <w:t>2</w:t>
      </w:r>
      <w:r w:rsidRPr="00AA1801">
        <w:rPr>
          <w:rFonts w:ascii="Times New Roman" w:hAnsi="Times New Roman" w:cs="Times New Roman"/>
          <w:sz w:val="24"/>
          <w:szCs w:val="24"/>
        </w:rPr>
        <w:t>/201</w:t>
      </w:r>
      <w:r w:rsidR="0098595C">
        <w:rPr>
          <w:rFonts w:ascii="Times New Roman" w:hAnsi="Times New Roman" w:cs="Times New Roman"/>
          <w:sz w:val="24"/>
          <w:szCs w:val="24"/>
        </w:rPr>
        <w:t>9</w:t>
      </w:r>
      <w:r w:rsidRPr="00AA1801">
        <w:rPr>
          <w:rFonts w:ascii="Times New Roman" w:hAnsi="Times New Roman" w:cs="Times New Roman"/>
          <w:sz w:val="24"/>
          <w:szCs w:val="24"/>
        </w:rPr>
        <w:t xml:space="preserve"> </w:t>
      </w:r>
      <w:r w:rsidR="005B0775">
        <w:rPr>
          <w:rFonts w:ascii="Times New Roman" w:hAnsi="Times New Roman" w:cs="Times New Roman"/>
          <w:sz w:val="24"/>
          <w:szCs w:val="24"/>
        </w:rPr>
        <w:t>zverejnený na web stránke</w:t>
      </w:r>
      <w:r w:rsidRPr="00AA1801">
        <w:rPr>
          <w:rFonts w:ascii="Times New Roman" w:hAnsi="Times New Roman" w:cs="Times New Roman"/>
          <w:sz w:val="24"/>
          <w:szCs w:val="24"/>
        </w:rPr>
        <w:t xml:space="preserve"> obce Šelpice: </w:t>
      </w:r>
      <w:r w:rsidR="005B0775">
        <w:rPr>
          <w:rFonts w:ascii="Times New Roman" w:hAnsi="Times New Roman" w:cs="Times New Roman"/>
          <w:sz w:val="24"/>
          <w:szCs w:val="24"/>
        </w:rPr>
        <w:t>3.7.2019.</w:t>
      </w:r>
    </w:p>
    <w:p w14:paraId="5987C929" w14:textId="42DD9B9D" w:rsidR="00A463AF" w:rsidRPr="00AA1801" w:rsidRDefault="00A463AF" w:rsidP="0098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Ostatné náležitosti VZN č.3/2018 ostávajú nezmenené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D089B" w14:textId="77777777" w:rsidR="00A463AF" w:rsidRPr="00AA1801" w:rsidRDefault="00A463AF" w:rsidP="00A46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                                                                  </w:t>
      </w:r>
    </w:p>
    <w:p w14:paraId="457FEC90" w14:textId="77777777" w:rsidR="00A463AF" w:rsidRDefault="00A463AF" w:rsidP="00A4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</w:t>
      </w:r>
    </w:p>
    <w:p w14:paraId="299D8B74" w14:textId="7C4BFA6D" w:rsidR="00A463AF" w:rsidRDefault="005B0775" w:rsidP="005B0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3AF">
        <w:rPr>
          <w:rFonts w:ascii="Times New Roman" w:hAnsi="Times New Roman" w:cs="Times New Roman"/>
          <w:sz w:val="24"/>
          <w:szCs w:val="24"/>
        </w:rPr>
        <w:t xml:space="preserve"> </w:t>
      </w:r>
      <w:r w:rsidR="00A463AF" w:rsidRPr="00AA1801">
        <w:rPr>
          <w:rFonts w:ascii="Times New Roman" w:hAnsi="Times New Roman" w:cs="Times New Roman"/>
          <w:sz w:val="24"/>
          <w:szCs w:val="24"/>
        </w:rPr>
        <w:t>Ružena</w:t>
      </w:r>
      <w:r w:rsidR="00A463AF">
        <w:rPr>
          <w:rFonts w:ascii="Times New Roman" w:hAnsi="Times New Roman" w:cs="Times New Roman"/>
          <w:sz w:val="24"/>
          <w:szCs w:val="24"/>
        </w:rPr>
        <w:t xml:space="preserve"> </w:t>
      </w:r>
      <w:r w:rsidR="00A463AF" w:rsidRPr="00AA1801">
        <w:rPr>
          <w:rFonts w:ascii="Times New Roman" w:hAnsi="Times New Roman" w:cs="Times New Roman"/>
          <w:sz w:val="24"/>
          <w:szCs w:val="24"/>
        </w:rPr>
        <w:t>Opálková                             </w:t>
      </w:r>
      <w:r w:rsidR="00A46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BAE2B" w14:textId="77777777" w:rsidR="00A463AF" w:rsidRPr="00AA1801" w:rsidRDefault="00A463AF" w:rsidP="00A4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starostka </w:t>
      </w:r>
      <w:r w:rsidRPr="00AA1801">
        <w:rPr>
          <w:rFonts w:ascii="Times New Roman" w:hAnsi="Times New Roman" w:cs="Times New Roman"/>
          <w:sz w:val="24"/>
          <w:szCs w:val="24"/>
        </w:rPr>
        <w:t xml:space="preserve">obce                 </w:t>
      </w:r>
    </w:p>
    <w:p w14:paraId="215576F9" w14:textId="77777777" w:rsidR="00A463AF" w:rsidRPr="00AA1801" w:rsidRDefault="00A463AF" w:rsidP="00A46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1EFA5" w14:textId="77777777" w:rsidR="00A463AF" w:rsidRPr="00AA1801" w:rsidRDefault="00A463AF" w:rsidP="00A463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425E30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8"/>
    <w:rsid w:val="001A7A92"/>
    <w:rsid w:val="00235E68"/>
    <w:rsid w:val="005B0775"/>
    <w:rsid w:val="007B2EBB"/>
    <w:rsid w:val="007D4D34"/>
    <w:rsid w:val="0098595C"/>
    <w:rsid w:val="00A463AF"/>
    <w:rsid w:val="00B33C47"/>
    <w:rsid w:val="00B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0B5A"/>
  <w15:chartTrackingRefBased/>
  <w15:docId w15:val="{B2042025-619E-4615-8B65-0B4876A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6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Ruzena Opalkova</cp:lastModifiedBy>
  <cp:revision>9</cp:revision>
  <cp:lastPrinted>2019-06-17T08:23:00Z</cp:lastPrinted>
  <dcterms:created xsi:type="dcterms:W3CDTF">2019-06-12T13:56:00Z</dcterms:created>
  <dcterms:modified xsi:type="dcterms:W3CDTF">2019-07-03T05:46:00Z</dcterms:modified>
</cp:coreProperties>
</file>