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A7AD" w14:textId="77777777" w:rsidR="007B5249" w:rsidRPr="00B17396" w:rsidRDefault="007B5249" w:rsidP="00B1739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396">
        <w:rPr>
          <w:rFonts w:ascii="Times New Roman" w:hAnsi="Times New Roman" w:cs="Times New Roman"/>
          <w:b/>
          <w:bCs/>
          <w:sz w:val="28"/>
          <w:szCs w:val="28"/>
        </w:rPr>
        <w:t>Obec  Šelpice</w:t>
      </w:r>
    </w:p>
    <w:p w14:paraId="54427B6D" w14:textId="77777777" w:rsidR="007B5249" w:rsidRPr="007B5249" w:rsidRDefault="007B5249" w:rsidP="007B524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49">
        <w:rPr>
          <w:noProof/>
        </w:rPr>
        <w:drawing>
          <wp:inline distT="0" distB="0" distL="0" distR="0" wp14:anchorId="63EA6EC7" wp14:editId="33A8B683">
            <wp:extent cx="1524000" cy="1524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EDCD" w14:textId="77777777" w:rsidR="007B5249" w:rsidRPr="007B5249" w:rsidRDefault="007B5249" w:rsidP="007B52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085D9" w14:textId="18D2A574" w:rsidR="007B5249" w:rsidRPr="007B5249" w:rsidRDefault="007B5249" w:rsidP="007B52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 xml:space="preserve">Obecné zastupiteľstvo obce Šelpice na základe </w:t>
      </w:r>
      <w:r w:rsidR="004A33EB">
        <w:rPr>
          <w:rFonts w:ascii="Times New Roman" w:hAnsi="Times New Roman" w:cs="Times New Roman"/>
          <w:sz w:val="24"/>
          <w:szCs w:val="24"/>
        </w:rPr>
        <w:t xml:space="preserve">samostatnej pôsobnosti podľa článku 67 a 68 Ústavy SR, podľa § 4 ods. 1 a ods. 3 písm. a/ a § 6 ods. 1 </w:t>
      </w:r>
      <w:r w:rsidRPr="007B5249">
        <w:rPr>
          <w:rFonts w:ascii="Times New Roman" w:hAnsi="Times New Roman" w:cs="Times New Roman"/>
          <w:sz w:val="24"/>
          <w:szCs w:val="24"/>
        </w:rPr>
        <w:t>zákona č. 369/1990 Zb. o obecnom zriadení v znení neskorších predpisov</w:t>
      </w:r>
      <w:r w:rsidR="004A33EB">
        <w:rPr>
          <w:rFonts w:ascii="Times New Roman" w:hAnsi="Times New Roman" w:cs="Times New Roman"/>
          <w:sz w:val="24"/>
          <w:szCs w:val="24"/>
        </w:rPr>
        <w:t>, v súlade s ustanovením zákona č. 607/2003 Z. z. o Štátnom fonde rozvoja bývania v znení neskorších predpisov a zákona č. 443/2010 o dotáciách na rozvoj bývania a o sociálnom bývaní,</w:t>
      </w:r>
      <w:r w:rsidRPr="007B5249">
        <w:rPr>
          <w:rFonts w:ascii="Times New Roman" w:hAnsi="Times New Roman" w:cs="Times New Roman"/>
          <w:sz w:val="24"/>
          <w:szCs w:val="24"/>
        </w:rPr>
        <w:t xml:space="preserve"> vydáva pre územie obce Šelpice tento</w:t>
      </w:r>
    </w:p>
    <w:p w14:paraId="52C6028E" w14:textId="77777777" w:rsidR="004A33EB" w:rsidRDefault="007B5249" w:rsidP="005904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249">
        <w:rPr>
          <w:rFonts w:ascii="Times New Roman" w:hAnsi="Times New Roman" w:cs="Times New Roman"/>
          <w:b/>
          <w:i/>
          <w:sz w:val="28"/>
          <w:szCs w:val="28"/>
        </w:rPr>
        <w:t>Dodatok č. 1/20</w:t>
      </w:r>
      <w:r w:rsidR="004A33EB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14:paraId="11FE4D5C" w14:textId="27158CE7" w:rsidR="007B5249" w:rsidRPr="007B5249" w:rsidRDefault="007B5249" w:rsidP="007B52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249">
        <w:rPr>
          <w:rFonts w:ascii="Times New Roman" w:hAnsi="Times New Roman" w:cs="Times New Roman"/>
          <w:b/>
          <w:i/>
          <w:sz w:val="28"/>
          <w:szCs w:val="28"/>
        </w:rPr>
        <w:t xml:space="preserve"> k VZN č.</w:t>
      </w:r>
      <w:r w:rsidR="004A33EB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7B5249">
        <w:rPr>
          <w:rFonts w:ascii="Times New Roman" w:hAnsi="Times New Roman" w:cs="Times New Roman"/>
          <w:b/>
          <w:i/>
          <w:sz w:val="28"/>
          <w:szCs w:val="28"/>
        </w:rPr>
        <w:t xml:space="preserve"> /201</w:t>
      </w:r>
      <w:r w:rsidR="004A33E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51E3">
        <w:rPr>
          <w:rFonts w:ascii="Times New Roman" w:hAnsi="Times New Roman" w:cs="Times New Roman"/>
          <w:b/>
          <w:i/>
          <w:sz w:val="28"/>
          <w:szCs w:val="28"/>
        </w:rPr>
        <w:t xml:space="preserve"> o nakladaní s nájomnými bytmi v obci Šelpice</w:t>
      </w:r>
    </w:p>
    <w:p w14:paraId="7D18E617" w14:textId="77777777" w:rsidR="0073025E" w:rsidRDefault="0073025E" w:rsidP="00730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C3D1BF" w14:textId="77777777" w:rsidR="0073025E" w:rsidRDefault="0073025E" w:rsidP="007302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5E">
        <w:rPr>
          <w:rFonts w:ascii="Times New Roman" w:hAnsi="Times New Roman" w:cs="Times New Roman"/>
          <w:b/>
          <w:bCs/>
          <w:sz w:val="24"/>
          <w:szCs w:val="24"/>
        </w:rPr>
        <w:t>Dopĺňa sa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87F51D" w14:textId="69528A30" w:rsidR="0073025E" w:rsidRPr="0073025E" w:rsidRDefault="0073025E" w:rsidP="007302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7 – Osobitné ustanovenia</w:t>
      </w:r>
    </w:p>
    <w:p w14:paraId="791718B7" w14:textId="4521B0B1" w:rsidR="0073025E" w:rsidRPr="0073025E" w:rsidRDefault="0073025E" w:rsidP="0073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5E">
        <w:rPr>
          <w:rFonts w:ascii="Times New Roman" w:hAnsi="Times New Roman" w:cs="Times New Roman"/>
          <w:b/>
          <w:bCs/>
          <w:sz w:val="24"/>
          <w:szCs w:val="24"/>
        </w:rPr>
        <w:t>Bod 1.: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zániku nájmu ostáva zo zábezpeky finančná čiastka v sume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500.- EUR </w:t>
      </w:r>
      <w:r w:rsidRPr="0073025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osobitnom účte obce Šelpice zriadenom na tento účel a bude slúžiť na úhradu dlžných finančných čiastok za vyúčtovanie služieb a nákladov spojených s užívaním nájomného bytu a za prípadné poškodenie bytu. Zvyšná finančná čiastka bude nájomcovi vyplatená </w:t>
      </w:r>
      <w:r w:rsidR="00B17396">
        <w:rPr>
          <w:rFonts w:ascii="Times New Roman" w:hAnsi="Times New Roman" w:cs="Times New Roman"/>
          <w:sz w:val="24"/>
          <w:szCs w:val="24"/>
        </w:rPr>
        <w:t>až po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17396">
        <w:rPr>
          <w:rFonts w:ascii="Times New Roman" w:hAnsi="Times New Roman" w:cs="Times New Roman"/>
          <w:sz w:val="24"/>
          <w:szCs w:val="24"/>
        </w:rPr>
        <w:t>úhrade</w:t>
      </w:r>
      <w:r>
        <w:rPr>
          <w:rFonts w:ascii="Times New Roman" w:hAnsi="Times New Roman" w:cs="Times New Roman"/>
          <w:sz w:val="24"/>
          <w:szCs w:val="24"/>
        </w:rPr>
        <w:t xml:space="preserve"> všetkých nedoplatkov za užívanie bytu.</w:t>
      </w:r>
    </w:p>
    <w:p w14:paraId="7F900C90" w14:textId="77777777" w:rsidR="0073025E" w:rsidRDefault="0073025E" w:rsidP="00730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7918D7" w14:textId="6C56C246" w:rsidR="0073025E" w:rsidRPr="00AA1801" w:rsidRDefault="0073025E" w:rsidP="008D1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Návrh Dodatku č.</w:t>
      </w:r>
      <w:r w:rsidR="00590413">
        <w:rPr>
          <w:rFonts w:ascii="Times New Roman" w:hAnsi="Times New Roman" w:cs="Times New Roman"/>
          <w:sz w:val="24"/>
          <w:szCs w:val="24"/>
        </w:rPr>
        <w:t>1</w:t>
      </w:r>
      <w:r w:rsidRPr="00AA1801">
        <w:rPr>
          <w:rFonts w:ascii="Times New Roman" w:hAnsi="Times New Roman" w:cs="Times New Roman"/>
          <w:sz w:val="24"/>
          <w:szCs w:val="24"/>
        </w:rPr>
        <w:t>/20</w:t>
      </w:r>
      <w:r w:rsidR="00590413">
        <w:rPr>
          <w:rFonts w:ascii="Times New Roman" w:hAnsi="Times New Roman" w:cs="Times New Roman"/>
          <w:sz w:val="24"/>
          <w:szCs w:val="24"/>
        </w:rPr>
        <w:t>20</w:t>
      </w:r>
      <w:r w:rsidRPr="00AA1801">
        <w:rPr>
          <w:rFonts w:ascii="Times New Roman" w:hAnsi="Times New Roman" w:cs="Times New Roman"/>
          <w:sz w:val="24"/>
          <w:szCs w:val="24"/>
        </w:rPr>
        <w:t xml:space="preserve"> vyvesený na úradnej tabuli obce: </w:t>
      </w:r>
      <w:r w:rsidR="00590413"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>.</w:t>
      </w:r>
      <w:r w:rsidR="00590413">
        <w:rPr>
          <w:rFonts w:ascii="Times New Roman" w:hAnsi="Times New Roman" w:cs="Times New Roman"/>
          <w:sz w:val="24"/>
          <w:szCs w:val="24"/>
        </w:rPr>
        <w:t>6</w:t>
      </w:r>
      <w:r w:rsidRPr="00AA1801">
        <w:rPr>
          <w:rFonts w:ascii="Times New Roman" w:hAnsi="Times New Roman" w:cs="Times New Roman"/>
          <w:sz w:val="24"/>
          <w:szCs w:val="24"/>
        </w:rPr>
        <w:t>.20</w:t>
      </w:r>
      <w:r w:rsidR="00590413">
        <w:rPr>
          <w:rFonts w:ascii="Times New Roman" w:hAnsi="Times New Roman" w:cs="Times New Roman"/>
          <w:sz w:val="24"/>
          <w:szCs w:val="24"/>
        </w:rPr>
        <w:t>20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14:paraId="7BBADDCC" w14:textId="7FF6F4EB" w:rsidR="0073025E" w:rsidRPr="00AA1801" w:rsidRDefault="0073025E" w:rsidP="008D1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zverejnený na web stránke obce: </w:t>
      </w:r>
      <w:r w:rsidR="005904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04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90413">
        <w:rPr>
          <w:rFonts w:ascii="Times New Roman" w:hAnsi="Times New Roman" w:cs="Times New Roman"/>
          <w:sz w:val="24"/>
          <w:szCs w:val="24"/>
        </w:rPr>
        <w:t>20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14:paraId="4ADBD850" w14:textId="63BECA4B" w:rsidR="0073025E" w:rsidRPr="00AA1801" w:rsidRDefault="0073025E" w:rsidP="008D1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590413">
        <w:rPr>
          <w:rFonts w:ascii="Times New Roman" w:hAnsi="Times New Roman" w:cs="Times New Roman"/>
          <w:sz w:val="24"/>
          <w:szCs w:val="24"/>
        </w:rPr>
        <w:t>1</w:t>
      </w:r>
      <w:r w:rsidRPr="00AA1801">
        <w:rPr>
          <w:rFonts w:ascii="Times New Roman" w:hAnsi="Times New Roman" w:cs="Times New Roman"/>
          <w:sz w:val="24"/>
          <w:szCs w:val="24"/>
        </w:rPr>
        <w:t>/20</w:t>
      </w:r>
      <w:r w:rsidR="00590413">
        <w:rPr>
          <w:rFonts w:ascii="Times New Roman" w:hAnsi="Times New Roman" w:cs="Times New Roman"/>
          <w:sz w:val="24"/>
          <w:szCs w:val="24"/>
        </w:rPr>
        <w:t>20</w:t>
      </w:r>
      <w:r w:rsidRPr="00AA1801">
        <w:rPr>
          <w:rFonts w:ascii="Times New Roman" w:hAnsi="Times New Roman" w:cs="Times New Roman"/>
          <w:sz w:val="24"/>
          <w:szCs w:val="24"/>
        </w:rPr>
        <w:t xml:space="preserve"> schválený Obecným zastupiteľstvom obce Šelpice: </w:t>
      </w:r>
      <w:r w:rsidR="004405A4">
        <w:rPr>
          <w:rFonts w:ascii="Times New Roman" w:hAnsi="Times New Roman" w:cs="Times New Roman"/>
          <w:sz w:val="24"/>
          <w:szCs w:val="24"/>
        </w:rPr>
        <w:t>6.7.2020, uznesením č. 11/2020.</w:t>
      </w:r>
    </w:p>
    <w:p w14:paraId="6F0662FB" w14:textId="6C9EAC90" w:rsidR="0073025E" w:rsidRDefault="0073025E" w:rsidP="008D1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Dodatok č.</w:t>
      </w:r>
      <w:r w:rsidR="00590413">
        <w:rPr>
          <w:rFonts w:ascii="Times New Roman" w:hAnsi="Times New Roman" w:cs="Times New Roman"/>
          <w:sz w:val="24"/>
          <w:szCs w:val="24"/>
        </w:rPr>
        <w:t>1</w:t>
      </w:r>
      <w:r w:rsidRPr="00AA1801">
        <w:rPr>
          <w:rFonts w:ascii="Times New Roman" w:hAnsi="Times New Roman" w:cs="Times New Roman"/>
          <w:sz w:val="24"/>
          <w:szCs w:val="24"/>
        </w:rPr>
        <w:t>/20</w:t>
      </w:r>
      <w:r w:rsidR="00590413">
        <w:rPr>
          <w:rFonts w:ascii="Times New Roman" w:hAnsi="Times New Roman" w:cs="Times New Roman"/>
          <w:sz w:val="24"/>
          <w:szCs w:val="24"/>
        </w:rPr>
        <w:t>20</w:t>
      </w:r>
      <w:r w:rsidRPr="00AA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zverejnený na web stránke</w:t>
      </w:r>
      <w:r w:rsidRPr="00AA1801">
        <w:rPr>
          <w:rFonts w:ascii="Times New Roman" w:hAnsi="Times New Roman" w:cs="Times New Roman"/>
          <w:sz w:val="24"/>
          <w:szCs w:val="24"/>
        </w:rPr>
        <w:t xml:space="preserve"> obce Šelpice: </w:t>
      </w:r>
      <w:r w:rsidR="004405A4">
        <w:rPr>
          <w:rFonts w:ascii="Times New Roman" w:hAnsi="Times New Roman" w:cs="Times New Roman"/>
          <w:sz w:val="24"/>
          <w:szCs w:val="24"/>
        </w:rPr>
        <w:t>6.7.2020</w:t>
      </w:r>
    </w:p>
    <w:p w14:paraId="0274F107" w14:textId="38535ADD" w:rsidR="00BB32D5" w:rsidRDefault="00BB32D5"/>
    <w:p w14:paraId="70D1A94A" w14:textId="365864B5" w:rsidR="00590413" w:rsidRDefault="00590413"/>
    <w:p w14:paraId="781C5216" w14:textId="2A929CBA" w:rsidR="00590413" w:rsidRPr="00590413" w:rsidRDefault="00590413" w:rsidP="008D1FC6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90413">
        <w:rPr>
          <w:rFonts w:ascii="Times New Roman" w:hAnsi="Times New Roman" w:cs="Times New Roman"/>
        </w:rPr>
        <w:t>Ružena Opálková</w:t>
      </w:r>
    </w:p>
    <w:p w14:paraId="55935EAA" w14:textId="65ACBC03" w:rsidR="00590413" w:rsidRPr="00590413" w:rsidRDefault="00590413" w:rsidP="008D1FC6">
      <w:pPr>
        <w:spacing w:after="0"/>
        <w:rPr>
          <w:rFonts w:ascii="Times New Roman" w:hAnsi="Times New Roman" w:cs="Times New Roman"/>
        </w:rPr>
      </w:pPr>
      <w:r w:rsidRPr="005904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starostka obce</w:t>
      </w:r>
      <w:r w:rsidR="004405A4">
        <w:rPr>
          <w:rFonts w:ascii="Times New Roman" w:hAnsi="Times New Roman" w:cs="Times New Roman"/>
        </w:rPr>
        <w:t xml:space="preserve"> v.r.</w:t>
      </w:r>
    </w:p>
    <w:sectPr w:rsidR="00590413" w:rsidRPr="0059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BD"/>
    <w:rsid w:val="004405A4"/>
    <w:rsid w:val="004A33EB"/>
    <w:rsid w:val="004E0CBD"/>
    <w:rsid w:val="00590413"/>
    <w:rsid w:val="0073025E"/>
    <w:rsid w:val="007B5249"/>
    <w:rsid w:val="008D1FC6"/>
    <w:rsid w:val="00A768FC"/>
    <w:rsid w:val="00B17396"/>
    <w:rsid w:val="00BB32D5"/>
    <w:rsid w:val="00C0053A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00B"/>
  <w15:chartTrackingRefBased/>
  <w15:docId w15:val="{8D9593A2-B85E-413B-8F0E-A7075014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Ruzena Opalkova</cp:lastModifiedBy>
  <cp:revision>10</cp:revision>
  <dcterms:created xsi:type="dcterms:W3CDTF">2020-06-09T11:26:00Z</dcterms:created>
  <dcterms:modified xsi:type="dcterms:W3CDTF">2020-07-08T11:36:00Z</dcterms:modified>
</cp:coreProperties>
</file>