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0B8F" w14:textId="53417CDB" w:rsidR="00513715" w:rsidRDefault="0051371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AB9BBB" w14:textId="77777777" w:rsidR="00513715" w:rsidRPr="008C7D63" w:rsidRDefault="00513715" w:rsidP="00513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3BCC7F" wp14:editId="5B20FC40">
            <wp:extent cx="1323975" cy="1362075"/>
            <wp:effectExtent l="0" t="0" r="0" b="9525"/>
            <wp:docPr id="1" name="Obrázok 1" descr="C:\Users\Ruzena\Desktop\Erb obce\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ena\Desktop\Erb obce\er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35F6" w14:textId="77777777" w:rsidR="00513715" w:rsidRDefault="00513715" w:rsidP="0051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D2730" w14:textId="77777777" w:rsidR="00513715" w:rsidRDefault="00513715" w:rsidP="0051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529FD" w14:textId="77777777" w:rsidR="00513715" w:rsidRDefault="00513715" w:rsidP="0051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B E C    Š E L P I C E</w:t>
      </w:r>
    </w:p>
    <w:p w14:paraId="7718A8AC" w14:textId="77777777" w:rsidR="00513715" w:rsidRDefault="00513715" w:rsidP="0051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BBF8E" w14:textId="77777777" w:rsidR="00513715" w:rsidRDefault="00513715" w:rsidP="00513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061CF" w14:textId="011379A1" w:rsidR="00513715" w:rsidRPr="008C7D63" w:rsidRDefault="00513715" w:rsidP="0051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63">
        <w:rPr>
          <w:rFonts w:ascii="Times New Roman" w:hAnsi="Times New Roman" w:cs="Times New Roman"/>
          <w:b/>
          <w:sz w:val="28"/>
          <w:szCs w:val="28"/>
        </w:rPr>
        <w:t xml:space="preserve">Všeobecne záväzné nariadenie Obce Šelpice č. </w:t>
      </w:r>
      <w:r w:rsidR="00F83186">
        <w:rPr>
          <w:rFonts w:ascii="Times New Roman" w:hAnsi="Times New Roman" w:cs="Times New Roman"/>
          <w:b/>
          <w:sz w:val="28"/>
          <w:szCs w:val="28"/>
        </w:rPr>
        <w:t>2</w:t>
      </w:r>
      <w:r w:rsidRPr="008C7D63">
        <w:rPr>
          <w:rFonts w:ascii="Times New Roman" w:hAnsi="Times New Roman" w:cs="Times New Roman"/>
          <w:b/>
          <w:sz w:val="28"/>
          <w:szCs w:val="28"/>
        </w:rPr>
        <w:t>/2018</w:t>
      </w:r>
    </w:p>
    <w:p w14:paraId="00751706" w14:textId="799DD5D2" w:rsidR="00513715" w:rsidRDefault="00513715" w:rsidP="0051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63">
        <w:rPr>
          <w:rFonts w:ascii="Times New Roman" w:hAnsi="Times New Roman" w:cs="Times New Roman"/>
          <w:b/>
          <w:sz w:val="28"/>
          <w:szCs w:val="28"/>
        </w:rPr>
        <w:t>o</w:t>
      </w:r>
      <w:r w:rsidR="00F83186">
        <w:rPr>
          <w:rFonts w:ascii="Times New Roman" w:hAnsi="Times New Roman" w:cs="Times New Roman"/>
          <w:b/>
          <w:sz w:val="28"/>
          <w:szCs w:val="28"/>
        </w:rPr>
        <w:t> parkovaní a odstavení vozidiel na miestnych komunikáciách</w:t>
      </w:r>
    </w:p>
    <w:p w14:paraId="3720C20A" w14:textId="3F287D2B" w:rsidR="00F83186" w:rsidRPr="008C7D63" w:rsidRDefault="00F83186" w:rsidP="0051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 verejných priestranstvách</w:t>
      </w:r>
    </w:p>
    <w:p w14:paraId="2700E5F9" w14:textId="77777777" w:rsidR="00513715" w:rsidRPr="00281072" w:rsidRDefault="00513715" w:rsidP="00513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33C0D" w14:textId="77777777" w:rsidR="00513715" w:rsidRPr="00281072" w:rsidRDefault="00513715" w:rsidP="00513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3A5B7" w14:textId="77777777" w:rsidR="00513715" w:rsidRPr="00281072" w:rsidRDefault="00513715" w:rsidP="00513715">
      <w:pPr>
        <w:rPr>
          <w:rFonts w:ascii="Times New Roman" w:hAnsi="Times New Roman" w:cs="Times New Roman"/>
          <w:b/>
          <w:sz w:val="24"/>
          <w:szCs w:val="24"/>
        </w:rPr>
      </w:pPr>
    </w:p>
    <w:p w14:paraId="5A191753" w14:textId="77777777" w:rsidR="00513715" w:rsidRPr="00281072" w:rsidRDefault="00513715" w:rsidP="00513715">
      <w:pPr>
        <w:rPr>
          <w:rFonts w:ascii="Times New Roman" w:hAnsi="Times New Roman" w:cs="Times New Roman"/>
          <w:b/>
          <w:sz w:val="24"/>
          <w:szCs w:val="24"/>
        </w:rPr>
      </w:pPr>
    </w:p>
    <w:p w14:paraId="0FA0ADB0" w14:textId="77777777" w:rsidR="00513715" w:rsidRPr="00281072" w:rsidRDefault="00513715" w:rsidP="00513715">
      <w:pPr>
        <w:rPr>
          <w:rFonts w:ascii="Times New Roman" w:hAnsi="Times New Roman" w:cs="Times New Roman"/>
          <w:b/>
          <w:sz w:val="24"/>
          <w:szCs w:val="24"/>
        </w:rPr>
      </w:pPr>
    </w:p>
    <w:p w14:paraId="2233E6F2" w14:textId="77777777" w:rsidR="00513715" w:rsidRPr="00281072" w:rsidRDefault="00513715" w:rsidP="00513715">
      <w:pPr>
        <w:rPr>
          <w:rFonts w:ascii="Times New Roman" w:hAnsi="Times New Roman" w:cs="Times New Roman"/>
          <w:b/>
          <w:sz w:val="24"/>
          <w:szCs w:val="24"/>
        </w:rPr>
      </w:pPr>
    </w:p>
    <w:p w14:paraId="3C2F999F" w14:textId="77777777" w:rsidR="00513715" w:rsidRPr="00281072" w:rsidRDefault="00513715" w:rsidP="00513715">
      <w:pPr>
        <w:rPr>
          <w:rFonts w:ascii="Times New Roman" w:hAnsi="Times New Roman" w:cs="Times New Roman"/>
          <w:b/>
          <w:sz w:val="24"/>
          <w:szCs w:val="24"/>
        </w:rPr>
      </w:pPr>
    </w:p>
    <w:p w14:paraId="09253C16" w14:textId="2F738B55" w:rsidR="00513715" w:rsidRDefault="00513715" w:rsidP="00513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Návrh VZN: -  vyvesený na úradnej tabuli obce:  </w:t>
      </w:r>
      <w:r w:rsidR="00431EAF">
        <w:rPr>
          <w:rFonts w:ascii="Times New Roman" w:hAnsi="Times New Roman" w:cs="Times New Roman"/>
          <w:sz w:val="24"/>
          <w:szCs w:val="24"/>
        </w:rPr>
        <w:t>16.5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</w:p>
    <w:p w14:paraId="747ECADE" w14:textId="4798C50E" w:rsidR="00513715" w:rsidRPr="00281072" w:rsidRDefault="00513715" w:rsidP="00513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                    -  zverejnený na </w:t>
      </w:r>
      <w:r>
        <w:rPr>
          <w:rFonts w:ascii="Times New Roman" w:hAnsi="Times New Roman" w:cs="Times New Roman"/>
          <w:sz w:val="24"/>
          <w:szCs w:val="24"/>
        </w:rPr>
        <w:t>web stránke</w:t>
      </w:r>
      <w:r w:rsidRPr="00281072">
        <w:rPr>
          <w:rFonts w:ascii="Times New Roman" w:hAnsi="Times New Roman" w:cs="Times New Roman"/>
          <w:sz w:val="24"/>
          <w:szCs w:val="24"/>
        </w:rPr>
        <w:t xml:space="preserve"> obce: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1E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</w:t>
      </w:r>
      <w:r w:rsidR="00431E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281072">
        <w:rPr>
          <w:rFonts w:ascii="Times New Roman" w:hAnsi="Times New Roman" w:cs="Times New Roman"/>
          <w:sz w:val="24"/>
          <w:szCs w:val="24"/>
        </w:rPr>
        <w:t xml:space="preserve"> </w:t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  <w:r w:rsidRPr="00281072">
        <w:rPr>
          <w:rFonts w:ascii="Times New Roman" w:hAnsi="Times New Roman" w:cs="Times New Roman"/>
          <w:sz w:val="24"/>
          <w:szCs w:val="24"/>
        </w:rPr>
        <w:tab/>
      </w:r>
    </w:p>
    <w:p w14:paraId="3F398D4D" w14:textId="2A442897" w:rsidR="00513715" w:rsidRPr="00281072" w:rsidRDefault="00513715" w:rsidP="00513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VZN schválené Obecným zastupiteľstvom obce </w:t>
      </w:r>
      <w:r>
        <w:rPr>
          <w:rFonts w:ascii="Times New Roman" w:hAnsi="Times New Roman" w:cs="Times New Roman"/>
          <w:sz w:val="24"/>
          <w:szCs w:val="24"/>
        </w:rPr>
        <w:t xml:space="preserve">Šelpice: </w:t>
      </w:r>
      <w:r w:rsidR="00D96CA9">
        <w:rPr>
          <w:rFonts w:ascii="Times New Roman" w:hAnsi="Times New Roman" w:cs="Times New Roman"/>
          <w:sz w:val="24"/>
          <w:szCs w:val="24"/>
        </w:rPr>
        <w:t>dňa 18.6.2018</w:t>
      </w:r>
    </w:p>
    <w:p w14:paraId="1DEE971F" w14:textId="03DE17D7" w:rsidR="00513715" w:rsidRPr="00281072" w:rsidRDefault="00513715" w:rsidP="00513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 xml:space="preserve">VZN  vyvesené na úradnej tabuli obce </w:t>
      </w:r>
      <w:r>
        <w:rPr>
          <w:rFonts w:ascii="Times New Roman" w:hAnsi="Times New Roman" w:cs="Times New Roman"/>
          <w:sz w:val="24"/>
          <w:szCs w:val="24"/>
        </w:rPr>
        <w:t xml:space="preserve">Šelpice: </w:t>
      </w:r>
      <w:r w:rsidR="00D96CA9">
        <w:rPr>
          <w:rFonts w:ascii="Times New Roman" w:hAnsi="Times New Roman" w:cs="Times New Roman"/>
          <w:sz w:val="24"/>
          <w:szCs w:val="24"/>
        </w:rPr>
        <w:t>18.6.2018</w:t>
      </w:r>
    </w:p>
    <w:p w14:paraId="65283310" w14:textId="77777777" w:rsidR="00513715" w:rsidRDefault="00513715" w:rsidP="005137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BCF8B" w14:textId="77777777" w:rsidR="00513715" w:rsidRDefault="00513715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8F8C1" w14:textId="77777777" w:rsidR="00513715" w:rsidRDefault="00513715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A4BE7" w14:textId="77777777" w:rsidR="00513715" w:rsidRDefault="00513715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471B4" w14:textId="390F8643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lastRenderedPageBreak/>
        <w:t xml:space="preserve">Obecné zastupiteľstvo v </w:t>
      </w:r>
      <w:r w:rsidR="00431EAF">
        <w:rPr>
          <w:rFonts w:ascii="Times New Roman" w:hAnsi="Times New Roman" w:cs="Times New Roman"/>
          <w:sz w:val="24"/>
          <w:szCs w:val="24"/>
        </w:rPr>
        <w:t>Šelpiciach</w:t>
      </w:r>
      <w:r w:rsidRPr="00783B02">
        <w:rPr>
          <w:rFonts w:ascii="Times New Roman" w:hAnsi="Times New Roman" w:cs="Times New Roman"/>
          <w:sz w:val="24"/>
          <w:szCs w:val="24"/>
        </w:rPr>
        <w:t xml:space="preserve"> podľa čl. 68 Ústavy Slovenskej republiky a § 4, odsek 3 písm. g) zákona NR SR  č. 369/1990  Zb.  o obecnom zriadení v znení neskorších zmien a doplnkov s použitím § 11 ods. 4 písm. g) citovaného zákona, v súlade so zákonom č. 135/1961 Zb. o pozemných komunikáciách /cestný zákon/ v znení neskorších predpisov a zákonom č. 8/2009 Z.</w:t>
      </w:r>
      <w:r w:rsidR="00431EAF">
        <w:rPr>
          <w:rFonts w:ascii="Times New Roman" w:hAnsi="Times New Roman" w:cs="Times New Roman"/>
          <w:sz w:val="24"/>
          <w:szCs w:val="24"/>
        </w:rPr>
        <w:t xml:space="preserve"> </w:t>
      </w:r>
      <w:r w:rsidRPr="00783B02">
        <w:rPr>
          <w:rFonts w:ascii="Times New Roman" w:hAnsi="Times New Roman" w:cs="Times New Roman"/>
          <w:sz w:val="24"/>
          <w:szCs w:val="24"/>
        </w:rPr>
        <w:t xml:space="preserve">z. o cestnej premávke a o zmene doplnení niektorých zákonov v znení neskorších predpisov   </w:t>
      </w:r>
    </w:p>
    <w:p w14:paraId="30E9A071" w14:textId="1DF479CE" w:rsidR="00F96D75" w:rsidRPr="00431EAF" w:rsidRDefault="00F96D75" w:rsidP="0043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AF">
        <w:rPr>
          <w:rFonts w:ascii="Times New Roman" w:hAnsi="Times New Roman" w:cs="Times New Roman"/>
          <w:b/>
          <w:sz w:val="24"/>
          <w:szCs w:val="24"/>
        </w:rPr>
        <w:t>v  y  d  á  v</w:t>
      </w:r>
      <w:r w:rsidR="00431EAF">
        <w:rPr>
          <w:rFonts w:ascii="Times New Roman" w:hAnsi="Times New Roman" w:cs="Times New Roman"/>
          <w:b/>
          <w:sz w:val="24"/>
          <w:szCs w:val="24"/>
        </w:rPr>
        <w:t> </w:t>
      </w:r>
      <w:r w:rsidRPr="00431EAF">
        <w:rPr>
          <w:rFonts w:ascii="Times New Roman" w:hAnsi="Times New Roman" w:cs="Times New Roman"/>
          <w:b/>
          <w:sz w:val="24"/>
          <w:szCs w:val="24"/>
        </w:rPr>
        <w:t>a</w:t>
      </w:r>
      <w:r w:rsidR="00431E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31EAF">
        <w:rPr>
          <w:rFonts w:ascii="Times New Roman" w:hAnsi="Times New Roman" w:cs="Times New Roman"/>
          <w:b/>
          <w:sz w:val="24"/>
          <w:szCs w:val="24"/>
        </w:rPr>
        <w:t>toto</w:t>
      </w:r>
    </w:p>
    <w:p w14:paraId="220BB257" w14:textId="3CE71DA1" w:rsidR="00F96D75" w:rsidRPr="00EF3099" w:rsidRDefault="00F96D75" w:rsidP="00EF3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EAF">
        <w:rPr>
          <w:rFonts w:ascii="Times New Roman" w:hAnsi="Times New Roman" w:cs="Times New Roman"/>
          <w:b/>
          <w:sz w:val="24"/>
          <w:szCs w:val="24"/>
        </w:rPr>
        <w:t>VŠEOBECNE ZÁVÄZNÉ NARIADENIE OBCE</w:t>
      </w:r>
    </w:p>
    <w:p w14:paraId="35C57997" w14:textId="43085BAE" w:rsidR="00F96D75" w:rsidRPr="00431EAF" w:rsidRDefault="00431EAF" w:rsidP="0043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ŠELPICE  </w:t>
      </w:r>
      <w:r w:rsidR="00F96D75" w:rsidRPr="00431EAF">
        <w:rPr>
          <w:rFonts w:ascii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6D75" w:rsidRPr="00431EA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73D6625B" w14:textId="003CCB86" w:rsidR="00F96D75" w:rsidRPr="00431EAF" w:rsidRDefault="00F96D75" w:rsidP="0043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AF">
        <w:rPr>
          <w:rFonts w:ascii="Times New Roman" w:hAnsi="Times New Roman" w:cs="Times New Roman"/>
          <w:b/>
          <w:sz w:val="24"/>
          <w:szCs w:val="24"/>
        </w:rPr>
        <w:t>o parkovaní a odstavení vozidiel na miestnych komunikáciách a verejných priestranstvách.</w:t>
      </w:r>
    </w:p>
    <w:p w14:paraId="0288285C" w14:textId="77777777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3C810918" w14:textId="32B20066" w:rsidR="00F96D75" w:rsidRPr="00431EAF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AF">
        <w:rPr>
          <w:rFonts w:ascii="Times New Roman" w:hAnsi="Times New Roman" w:cs="Times New Roman"/>
          <w:b/>
          <w:sz w:val="24"/>
          <w:szCs w:val="24"/>
        </w:rPr>
        <w:t>Článok 1</w:t>
      </w:r>
    </w:p>
    <w:p w14:paraId="3D46B5FD" w14:textId="71C608E4" w:rsidR="00F96D75" w:rsidRPr="00431EAF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AF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14:paraId="5CC07457" w14:textId="19C5990E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1. Toto všeobecne záväzné nariadenie (ďalej len VZN ) upravuje parkovanie  -  odstavenie     vozidiel na miestnych komunikáciách a verejných priestranstvách v obci </w:t>
      </w:r>
      <w:r w:rsidR="00431EAF">
        <w:rPr>
          <w:rFonts w:ascii="Times New Roman" w:hAnsi="Times New Roman" w:cs="Times New Roman"/>
          <w:sz w:val="24"/>
          <w:szCs w:val="24"/>
        </w:rPr>
        <w:t>Šelpice</w:t>
      </w:r>
      <w:r w:rsidRPr="00783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C07BE" w14:textId="77777777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2. Pre účely tohto VZN sa rozumie :  </w:t>
      </w:r>
    </w:p>
    <w:p w14:paraId="4001F192" w14:textId="4B87AD3D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a/ verejným priestranstvom – časť územia obce, ktorá svojim charakterom je určená  na všeobecné užívanie alebo inak slúži všeobecnej potrebe – cesty, miestne  komunikácie, chodníky, námestia, parkoviská,  spevnené plochy, verejná zeleň, ktoré  sú vo vlastníctve obce </w:t>
      </w:r>
      <w:r w:rsidR="00EF3099">
        <w:rPr>
          <w:rFonts w:ascii="Times New Roman" w:hAnsi="Times New Roman" w:cs="Times New Roman"/>
          <w:sz w:val="24"/>
          <w:szCs w:val="24"/>
        </w:rPr>
        <w:t>Šelpice</w:t>
      </w:r>
      <w:r w:rsidRPr="00783B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9D36F2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b/ miestnou komunikáciou – všeobecne prístupné a užívané cesty, parkoviská vo vlastníctve obce a verejné priestranstvá, ktoré slúžia miestnej doprave a sú zaradené do siete miestnych komunikácií, </w:t>
      </w:r>
    </w:p>
    <w:p w14:paraId="1B51B1A4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c/ parkovanie – státie, umiestnenie vozidla mimo jazdné pruhy komunikácie /napr. počas doby nákupu, návštevy, zamestnania, naloženia alebo vyloženia nákupu/. Parkovanie v závislosti na dĺžke jeho trvania môže byť krátkodobé ( do dvoch hodín trvania ) alebo dlhodobé ( nad dve hodiny trvania ), osobitným prípadom dlhodobého parkovania je odstavenie vozidla,               </w:t>
      </w:r>
    </w:p>
    <w:p w14:paraId="28189E3F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d/ odstavenie – umiestnenie vozidla mimo jazdné pruhy komunikácie počas doby, keď sa nepoužíva (spravidla odstavenie vozidla v mieste bydliska), </w:t>
      </w:r>
    </w:p>
    <w:p w14:paraId="484962FF" w14:textId="2F0DED08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e/ zastavenie – uvedenie vozidla do pokoja na čas nevyhnutne potrebný na urýchlené nastúpenie alebo vystúpenie prepravovaných osôb alebo na urýchlené naloženie alebo zloženie nákladu, </w:t>
      </w:r>
    </w:p>
    <w:p w14:paraId="4267AB73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f/ státie – uvedenie vozidla do pokoja na dlhšie ako je čas povolený na zastavenie,  </w:t>
      </w:r>
    </w:p>
    <w:p w14:paraId="1E293A50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g/ vozidlo – dopravný prostriedok pohybujúci sa na kolesách alebo pásoch po súši ( motorové vozidlo a prípojné vozidlo k nemu, nemotorové vozidlo),  </w:t>
      </w:r>
    </w:p>
    <w:p w14:paraId="2EAED93E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h/ držiteľom vozidla – osoba zapísaná v osvedčení o evidencii ako držiteľ vozidla,  </w:t>
      </w:r>
    </w:p>
    <w:p w14:paraId="04D0F29F" w14:textId="57659455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i/  zvláštnym motorovým vozidlom – motorové vozidlo vyrobené na iné účely než na prevádzku na cestách, ktoré po splnení ustanovených podmienok možno prevádzkovať v cestnej premávke. Ide najmä o poľnohospodársky a lesný traktor, samohybný poľnohospodársky a lesný stroj, </w:t>
      </w:r>
    </w:p>
    <w:p w14:paraId="5EF88218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j/ starým vozidlom – vozidlo, ktoré jeho držiteľ chce vyradiť z evidencie vozidiel alebo má byť vyradené, alebo bolo vyradené z evidencie podľa osobitných predpisov. Starým vozidlom je </w:t>
      </w:r>
      <w:r w:rsidRPr="00783B02">
        <w:rPr>
          <w:rFonts w:ascii="Times New Roman" w:hAnsi="Times New Roman" w:cs="Times New Roman"/>
          <w:sz w:val="24"/>
          <w:szCs w:val="24"/>
        </w:rPr>
        <w:lastRenderedPageBreak/>
        <w:t xml:space="preserve">vozidlo, ktorého držiteľ nie je známy, ak je odstavené dlhšie ako 30 dní na verejnom priestranstve, alebo na inom mieste, ak je jeho odstránenie potrebné z hľadiska ochrany životného prostredia alebo zachovania estetického vzhľadu obce, či osobitne chránenej časti prírody a krajiny </w:t>
      </w:r>
    </w:p>
    <w:p w14:paraId="7EA3C5BB" w14:textId="6EF8740B" w:rsidR="00F96D75" w:rsidRPr="00980B28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28">
        <w:rPr>
          <w:rFonts w:ascii="Times New Roman" w:hAnsi="Times New Roman" w:cs="Times New Roman"/>
          <w:b/>
          <w:sz w:val="24"/>
          <w:szCs w:val="24"/>
        </w:rPr>
        <w:t>Článok 2</w:t>
      </w:r>
    </w:p>
    <w:p w14:paraId="6BE5902A" w14:textId="0AF52373" w:rsidR="00F96D75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28">
        <w:rPr>
          <w:rFonts w:ascii="Times New Roman" w:hAnsi="Times New Roman" w:cs="Times New Roman"/>
          <w:b/>
          <w:sz w:val="24"/>
          <w:szCs w:val="24"/>
        </w:rPr>
        <w:t>Parkovanie a státie na miestnych komunikáciách a verejných priestranstvách</w:t>
      </w:r>
    </w:p>
    <w:p w14:paraId="795DB1A4" w14:textId="77777777" w:rsidR="00EF3099" w:rsidRPr="00980B28" w:rsidRDefault="00EF3099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89790" w14:textId="77777777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1. Parkovanie a státie na miestnych komunikáciách a verejných priestranstvách v obci je povolené, ak to nevylučujú ustanovenia zákona č.8/2009 Z. z. o cestnej premávke a o zmene a doplnení niektorých zákonov alebo iné ustanovenia tohto VZN. </w:t>
      </w:r>
    </w:p>
    <w:p w14:paraId="703B5656" w14:textId="486A8311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>2. Na verejnej zeleni, chodníkoch a nespevnených plochách , ktoré nie sú na tento účel určené</w:t>
      </w:r>
      <w:r w:rsidR="00BD5D86">
        <w:rPr>
          <w:rFonts w:ascii="Times New Roman" w:hAnsi="Times New Roman" w:cs="Times New Roman"/>
          <w:sz w:val="24"/>
          <w:szCs w:val="24"/>
        </w:rPr>
        <w:t>,</w:t>
      </w:r>
      <w:r w:rsidRPr="00783B02">
        <w:rPr>
          <w:rFonts w:ascii="Times New Roman" w:hAnsi="Times New Roman" w:cs="Times New Roman"/>
          <w:sz w:val="24"/>
          <w:szCs w:val="24"/>
        </w:rPr>
        <w:t xml:space="preserve"> je státie a odstavenie všetkých druhov vozidiel  </w:t>
      </w:r>
      <w:r w:rsidRPr="00980B28">
        <w:rPr>
          <w:rFonts w:ascii="Times New Roman" w:hAnsi="Times New Roman" w:cs="Times New Roman"/>
          <w:b/>
          <w:sz w:val="24"/>
          <w:szCs w:val="24"/>
        </w:rPr>
        <w:t>z a k á z a n é.</w:t>
      </w:r>
      <w:r w:rsidRPr="00783B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6C1814" w14:textId="77777777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3. Na parkovanie osobných motorových vozidiel slúžia v obci  parkovacie miesta na vlastnom alebo prenajatom pozemku, ak to nevylučuje ustanovenie osobitného predpisu. </w:t>
      </w:r>
    </w:p>
    <w:p w14:paraId="60E49466" w14:textId="10EFCB18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4. Vodič nesmie zastaviť a stáť, kde by motocykel, motorové vozidlo alebo prípojné vozidlo boli prekážkou plynulého pohybu chodcov, to neplatí, ak ide o zastavenie a státie, ktoré nepresiahne tri minúty a ktoré neohrozí ani neobmedzí chodcov. </w:t>
      </w:r>
    </w:p>
    <w:p w14:paraId="3C1E04CA" w14:textId="2783F6C8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5.Vodič  smie  zastaviť  a stáť  len  vpravo  v smere  jazdy  v jednom  rade  rovnobežne s okrajom cesty, čo najbližšie k okraju cesty a na jednosmernej ceste vpravo i vľavo. Pri státí, musí zostať voľný aspoň jeden jazdný pruh široký najmenej 3 m pre každý smer jazdy. Pri zastavení, musí zostať voľný  aspoň jeden jazdný pruh široký najmenej 3 m. Pri státí vodič vozidla nesmie obmedziť pohyb chodcov ani cyklistov.  </w:t>
      </w:r>
    </w:p>
    <w:p w14:paraId="66AA9D43" w14:textId="77777777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6.Vodič nesmie obťažovať ostatných účastníkov cestnej premávky ani iné osoby, najmä nadmerným hlukom, prachom, znečisťovaním ovzdušia, rozstrekovaním kaluží, blata alebo zbytočným ponechaním motora stojaceho vozidla v chode. </w:t>
      </w:r>
    </w:p>
    <w:p w14:paraId="3A5FF20D" w14:textId="77777777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7.  V obytnej zóne je zakázané odstavovať a parkovať motorové vozidlá, pripojené vozidlá, prívesy a návesy za nákladné motorové vozidlá, prípojné vozidlá za osobné automobily (obytné a nákladné prívesy) a za jednostopové motorové vozidlá. </w:t>
      </w:r>
    </w:p>
    <w:p w14:paraId="0DD5A6FB" w14:textId="15D31A11" w:rsidR="00F96D75" w:rsidRPr="00980B28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28">
        <w:rPr>
          <w:rFonts w:ascii="Times New Roman" w:hAnsi="Times New Roman" w:cs="Times New Roman"/>
          <w:b/>
          <w:sz w:val="24"/>
          <w:szCs w:val="24"/>
        </w:rPr>
        <w:t>Článok 3</w:t>
      </w:r>
    </w:p>
    <w:p w14:paraId="58739EE2" w14:textId="608811DC" w:rsidR="00F96D75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28">
        <w:rPr>
          <w:rFonts w:ascii="Times New Roman" w:hAnsi="Times New Roman" w:cs="Times New Roman"/>
          <w:b/>
          <w:sz w:val="24"/>
          <w:szCs w:val="24"/>
        </w:rPr>
        <w:t>Odstavovanie dočasne vyradených a starých vozidiel na verejnom priestranstve</w:t>
      </w:r>
    </w:p>
    <w:p w14:paraId="5F221CE1" w14:textId="77777777" w:rsidR="00EF3099" w:rsidRPr="00980B28" w:rsidRDefault="00EF3099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32AAD" w14:textId="19597E8B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>1. Držiteľ vozidla vyradeného z evidencie je povinný na vlastné náklady zabezpečiť odstránenie takéhoto vozidla z cesty alebo z iného verejného priestranstva do 30 dní odo dňa jeho vyradenia z evidencie. Ak tak neurobí</w:t>
      </w:r>
      <w:r w:rsidR="00980B28">
        <w:rPr>
          <w:rFonts w:ascii="Times New Roman" w:hAnsi="Times New Roman" w:cs="Times New Roman"/>
          <w:sz w:val="24"/>
          <w:szCs w:val="24"/>
        </w:rPr>
        <w:t>,</w:t>
      </w:r>
      <w:r w:rsidRPr="00783B02">
        <w:rPr>
          <w:rFonts w:ascii="Times New Roman" w:hAnsi="Times New Roman" w:cs="Times New Roman"/>
          <w:sz w:val="24"/>
          <w:szCs w:val="24"/>
        </w:rPr>
        <w:t xml:space="preserve"> zabezpečí odstránenie vozidla správca cesty na náklady držiteľa vozidla. </w:t>
      </w:r>
    </w:p>
    <w:p w14:paraId="1CA9223D" w14:textId="701528B0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2. Správca cesty môže odstrániť vozidlo, ktoré je ponechané na ceste, vrátane chodníka, na náklady jeho prevádzkovateľa, ak je : </w:t>
      </w:r>
    </w:p>
    <w:p w14:paraId="1F934D83" w14:textId="76C6EBBC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a/ ponechané na mieste, kde je zastavenie alebo státie zakázané, </w:t>
      </w:r>
    </w:p>
    <w:p w14:paraId="71115BC6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b/ bez pripevnenej tabuľky s ev. číslom a ak podlieha evidenčnej povinnosti alebo je bez čitateľného vyznačenia mena, priezviska, trvalého pobytu, alebo bez názvu a sídla držiteľa na viditeľnom mieste na jeho pravej strane s výnimkou dvojkolesových vozidiel, aj keď netvorí prekážku v cestnej premávke. </w:t>
      </w:r>
    </w:p>
    <w:p w14:paraId="41FABC2E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lastRenderedPageBreak/>
        <w:t xml:space="preserve">3. Staré vozidlo odstavené na verejnom priestranstve sa považuje za odpad a obec s ním naloží podľa ustanovení zákona č. 223/2001 Z .z. o odpadoch v znení neskorších predpisov.  </w:t>
      </w:r>
    </w:p>
    <w:p w14:paraId="4B12174A" w14:textId="039ABDFF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4. Obec </w:t>
      </w:r>
      <w:r w:rsidR="00980B28">
        <w:rPr>
          <w:rFonts w:ascii="Times New Roman" w:hAnsi="Times New Roman" w:cs="Times New Roman"/>
          <w:sz w:val="24"/>
          <w:szCs w:val="24"/>
        </w:rPr>
        <w:t>Šelpice</w:t>
      </w:r>
      <w:r w:rsidRPr="00783B02">
        <w:rPr>
          <w:rFonts w:ascii="Times New Roman" w:hAnsi="Times New Roman" w:cs="Times New Roman"/>
          <w:sz w:val="24"/>
          <w:szCs w:val="24"/>
        </w:rPr>
        <w:t xml:space="preserve"> je vlastníkom miestnych komunikácií v zmysle § 3d ods. 3 zákona č. 135/1961 Zb. o pozemných komunikáciách. </w:t>
      </w:r>
    </w:p>
    <w:p w14:paraId="10143EEA" w14:textId="627783E6" w:rsidR="00F96D75" w:rsidRPr="00980B28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28">
        <w:rPr>
          <w:rFonts w:ascii="Times New Roman" w:hAnsi="Times New Roman" w:cs="Times New Roman"/>
          <w:b/>
          <w:sz w:val="24"/>
          <w:szCs w:val="24"/>
        </w:rPr>
        <w:t>Článok 4</w:t>
      </w:r>
    </w:p>
    <w:p w14:paraId="73BE3FFE" w14:textId="01227925" w:rsidR="00F96D75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28">
        <w:rPr>
          <w:rFonts w:ascii="Times New Roman" w:hAnsi="Times New Roman" w:cs="Times New Roman"/>
          <w:b/>
          <w:sz w:val="24"/>
          <w:szCs w:val="24"/>
        </w:rPr>
        <w:t>Umiestňovanie prenosných garáží a prístreškov na verejnom priestranstve</w:t>
      </w:r>
    </w:p>
    <w:p w14:paraId="228E2409" w14:textId="77777777" w:rsidR="00EF3099" w:rsidRPr="00980B28" w:rsidRDefault="00EF3099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9DAD3" w14:textId="77777777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Umiestňovanie prenosných garáží a prístreškov na verejnom priestranstve a ohradzovanie častí verejného priestranstva alebo parkovacích miest je zakázané. </w:t>
      </w:r>
    </w:p>
    <w:p w14:paraId="633CABB0" w14:textId="4F207FD7" w:rsidR="00F96D75" w:rsidRPr="00980B28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28">
        <w:rPr>
          <w:rFonts w:ascii="Times New Roman" w:hAnsi="Times New Roman" w:cs="Times New Roman"/>
          <w:b/>
          <w:sz w:val="24"/>
          <w:szCs w:val="24"/>
        </w:rPr>
        <w:t>Článok 5</w:t>
      </w:r>
    </w:p>
    <w:p w14:paraId="29937361" w14:textId="4825717C" w:rsidR="00F96D75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28">
        <w:rPr>
          <w:rFonts w:ascii="Times New Roman" w:hAnsi="Times New Roman" w:cs="Times New Roman"/>
          <w:b/>
          <w:sz w:val="24"/>
          <w:szCs w:val="24"/>
        </w:rPr>
        <w:t>Podmienky prevádzky vozidiel</w:t>
      </w:r>
    </w:p>
    <w:p w14:paraId="5F7F724B" w14:textId="77777777" w:rsidR="00EF3099" w:rsidRPr="00980B28" w:rsidRDefault="00EF3099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E0E0F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1. Okrem zákazov podľa platnej právnej úpravy o technickom stave vozidla je na miestnych komunikáciách a verejných priestranstvách zakázané :  </w:t>
      </w:r>
    </w:p>
    <w:p w14:paraId="4E2E034E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a/ jazdiť nadmerne znečisteným vozidlom alebo s vozidlom prepravujúcim náklad, ktorý znečisťuje miestnu komunikáciu, </w:t>
      </w:r>
    </w:p>
    <w:p w14:paraId="5641A778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b/ prepravovať náklad nedostatočne zabezpečený proti rozprašovaniu, odkvapkávaniu alebo inak znečisťujúci miestnu komunikáciu,   </w:t>
      </w:r>
    </w:p>
    <w:p w14:paraId="2FC28228" w14:textId="77777777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c/ státím vozidiel znemožňovať čistenie a údržbu komunikácií a verejných priestranstiev, odvoz komunálneho odpadu, znemožňovať bezpečný vjazd a výjazd na pozemky vo vlastníctve fyzických a právnických osôb,  </w:t>
      </w:r>
    </w:p>
    <w:p w14:paraId="54081105" w14:textId="5ACB6F1B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d/ jazdiť po verejnej zeleni, zastaviť a stáť na nich,  </w:t>
      </w:r>
    </w:p>
    <w:p w14:paraId="5481DA83" w14:textId="0C9F30CC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e/ vykonať údržbu a opravu motorových vozidiel, vrátane výmeny olejov a doplňovania pohonných hmôt.    </w:t>
      </w:r>
    </w:p>
    <w:p w14:paraId="259F2BCF" w14:textId="3F559A12" w:rsidR="00F96D75" w:rsidRPr="00783B02" w:rsidRDefault="00F96D75" w:rsidP="00EF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2. Ak vodič zistí </w:t>
      </w:r>
      <w:proofErr w:type="spellStart"/>
      <w:r w:rsidRPr="00783B02">
        <w:rPr>
          <w:rFonts w:ascii="Times New Roman" w:hAnsi="Times New Roman" w:cs="Times New Roman"/>
          <w:sz w:val="24"/>
          <w:szCs w:val="24"/>
        </w:rPr>
        <w:t>závadu</w:t>
      </w:r>
      <w:proofErr w:type="spellEnd"/>
      <w:r w:rsidRPr="00783B02">
        <w:rPr>
          <w:rFonts w:ascii="Times New Roman" w:hAnsi="Times New Roman" w:cs="Times New Roman"/>
          <w:sz w:val="24"/>
          <w:szCs w:val="24"/>
        </w:rPr>
        <w:t xml:space="preserve"> na technickom stave vozidla alebo na náklade, pri ktorom dôjde k znečisteniu miestnej komunikácie alebo verejného priestranstva</w:t>
      </w:r>
      <w:r w:rsidR="00042306">
        <w:rPr>
          <w:rFonts w:ascii="Times New Roman" w:hAnsi="Times New Roman" w:cs="Times New Roman"/>
          <w:sz w:val="24"/>
          <w:szCs w:val="24"/>
        </w:rPr>
        <w:t>,</w:t>
      </w:r>
      <w:r w:rsidRPr="00783B02">
        <w:rPr>
          <w:rFonts w:ascii="Times New Roman" w:hAnsi="Times New Roman" w:cs="Times New Roman"/>
          <w:sz w:val="24"/>
          <w:szCs w:val="24"/>
        </w:rPr>
        <w:t xml:space="preserve"> je povinný vzniknuté znečistenie bezodkladne odstrániť. </w:t>
      </w:r>
    </w:p>
    <w:p w14:paraId="6CE5CCE1" w14:textId="77777777" w:rsidR="00BD5D86" w:rsidRDefault="00BD5D86" w:rsidP="00BD5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60629D" w14:textId="2BA826D0" w:rsidR="00F96D75" w:rsidRPr="00042306" w:rsidRDefault="00F96D75" w:rsidP="00BD5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6">
        <w:rPr>
          <w:rFonts w:ascii="Times New Roman" w:hAnsi="Times New Roman" w:cs="Times New Roman"/>
          <w:b/>
          <w:sz w:val="24"/>
          <w:szCs w:val="24"/>
        </w:rPr>
        <w:t>Článok 6</w:t>
      </w:r>
    </w:p>
    <w:p w14:paraId="1AB406A4" w14:textId="6A277A42" w:rsidR="00F96D75" w:rsidRDefault="00F96D75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6">
        <w:rPr>
          <w:rFonts w:ascii="Times New Roman" w:hAnsi="Times New Roman" w:cs="Times New Roman"/>
          <w:b/>
          <w:sz w:val="24"/>
          <w:szCs w:val="24"/>
        </w:rPr>
        <w:t>Výnimky z</w:t>
      </w:r>
      <w:r w:rsidR="00EF3099">
        <w:rPr>
          <w:rFonts w:ascii="Times New Roman" w:hAnsi="Times New Roman" w:cs="Times New Roman"/>
          <w:b/>
          <w:sz w:val="24"/>
          <w:szCs w:val="24"/>
        </w:rPr>
        <w:t> </w:t>
      </w:r>
      <w:r w:rsidRPr="00042306">
        <w:rPr>
          <w:rFonts w:ascii="Times New Roman" w:hAnsi="Times New Roman" w:cs="Times New Roman"/>
          <w:b/>
          <w:sz w:val="24"/>
          <w:szCs w:val="24"/>
        </w:rPr>
        <w:t>povolania</w:t>
      </w:r>
    </w:p>
    <w:p w14:paraId="2BDE5BF9" w14:textId="77777777" w:rsidR="00EF3099" w:rsidRPr="00042306" w:rsidRDefault="00EF3099" w:rsidP="00EF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F80BF" w14:textId="77777777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1. Dočasnú výnimku z tohto VZN môže v prípadoch hodných osobitného zreteľa udeliť obec po schválení obecným zastupiteľstvom.  </w:t>
      </w:r>
    </w:p>
    <w:p w14:paraId="5BAAD795" w14:textId="77777777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2. Toto nariadenie sa nevzťahuje počas výkonu služby na vozidlá :                             </w:t>
      </w:r>
    </w:p>
    <w:p w14:paraId="441D51CF" w14:textId="3266D29C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 - Hasičského a záchranného zboru</w:t>
      </w:r>
      <w:r w:rsidR="00042306">
        <w:rPr>
          <w:rFonts w:ascii="Times New Roman" w:hAnsi="Times New Roman" w:cs="Times New Roman"/>
          <w:sz w:val="24"/>
          <w:szCs w:val="24"/>
        </w:rPr>
        <w:t>,</w:t>
      </w:r>
      <w:r w:rsidRPr="0078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33D85482" w14:textId="5F2CAB90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 - Rýchlej lekárskej pohotovostnej služby</w:t>
      </w:r>
      <w:r w:rsidR="00042306">
        <w:rPr>
          <w:rFonts w:ascii="Times New Roman" w:hAnsi="Times New Roman" w:cs="Times New Roman"/>
          <w:sz w:val="24"/>
          <w:szCs w:val="24"/>
        </w:rPr>
        <w:t>,</w:t>
      </w:r>
      <w:r w:rsidRPr="0078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0D2EBEB2" w14:textId="78C6AC13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 - Policajného zboru SR</w:t>
      </w:r>
      <w:r w:rsidR="00042306">
        <w:rPr>
          <w:rFonts w:ascii="Times New Roman" w:hAnsi="Times New Roman" w:cs="Times New Roman"/>
          <w:sz w:val="24"/>
          <w:szCs w:val="24"/>
        </w:rPr>
        <w:t>,</w:t>
      </w:r>
      <w:r w:rsidRPr="0078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5556605F" w14:textId="77777777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 - Integrovaného záchranného systému. </w:t>
      </w:r>
    </w:p>
    <w:p w14:paraId="6DBBEEB5" w14:textId="77777777" w:rsidR="00F96D75" w:rsidRPr="00783B02" w:rsidRDefault="00F96D75" w:rsidP="0078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3. Toto nariadenie sa nevzťahuje na vozidlá, ktoré sú v činnosti pri údržbe, opravách  a haváriách pozemných komunikácií, inžinierskych sietí a objektov </w:t>
      </w:r>
    </w:p>
    <w:p w14:paraId="5DC1798F" w14:textId="78C446B7" w:rsidR="00F96D75" w:rsidRPr="00042306" w:rsidRDefault="00F96D75" w:rsidP="00BD5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6">
        <w:rPr>
          <w:rFonts w:ascii="Times New Roman" w:hAnsi="Times New Roman" w:cs="Times New Roman"/>
          <w:b/>
          <w:sz w:val="24"/>
          <w:szCs w:val="24"/>
        </w:rPr>
        <w:t>Článok 7</w:t>
      </w:r>
    </w:p>
    <w:p w14:paraId="62613AB0" w14:textId="06D30D1B" w:rsidR="00F96D75" w:rsidRDefault="00F96D75" w:rsidP="00BD5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6">
        <w:rPr>
          <w:rFonts w:ascii="Times New Roman" w:hAnsi="Times New Roman" w:cs="Times New Roman"/>
          <w:b/>
          <w:sz w:val="24"/>
          <w:szCs w:val="24"/>
        </w:rPr>
        <w:t>Sankcie</w:t>
      </w:r>
    </w:p>
    <w:p w14:paraId="69AA85C5" w14:textId="77777777" w:rsidR="00BD5D86" w:rsidRPr="00042306" w:rsidRDefault="00BD5D86" w:rsidP="00BD5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566AD" w14:textId="521FC94A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>1.</w:t>
      </w:r>
      <w:r w:rsidR="006C0B09">
        <w:rPr>
          <w:rFonts w:ascii="Times New Roman" w:hAnsi="Times New Roman" w:cs="Times New Roman"/>
          <w:sz w:val="24"/>
          <w:szCs w:val="24"/>
        </w:rPr>
        <w:t xml:space="preserve"> </w:t>
      </w:r>
      <w:r w:rsidRPr="00783B02">
        <w:rPr>
          <w:rFonts w:ascii="Times New Roman" w:hAnsi="Times New Roman" w:cs="Times New Roman"/>
          <w:sz w:val="24"/>
          <w:szCs w:val="24"/>
        </w:rPr>
        <w:t xml:space="preserve">Za porušenie tohto všeobecne záväzného nariadenia obce je možné  s  poukazom na § 46 zákona č. 372/1990 Zb. o priestupkoch v znení neskorších uložiť pokutu </w:t>
      </w:r>
      <w:r w:rsidRPr="00042306">
        <w:rPr>
          <w:rFonts w:ascii="Times New Roman" w:hAnsi="Times New Roman" w:cs="Times New Roman"/>
          <w:b/>
          <w:sz w:val="24"/>
          <w:szCs w:val="24"/>
        </w:rPr>
        <w:t>vo výške 33,-€.</w:t>
      </w:r>
      <w:r w:rsidRPr="00783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0D48A" w14:textId="77777777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2. Správca komunikácie postupuje nasledovne: </w:t>
      </w:r>
    </w:p>
    <w:p w14:paraId="6FB675DE" w14:textId="77777777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lastRenderedPageBreak/>
        <w:t xml:space="preserve">  a/  písomné upozornenie,  </w:t>
      </w:r>
    </w:p>
    <w:p w14:paraId="45D4A748" w14:textId="77777777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  b./  uloženie pokuty, </w:t>
      </w:r>
    </w:p>
    <w:p w14:paraId="0A2242B6" w14:textId="77777777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  c/  v prípade neodstránenia vozidla bude vozidlo odtiahnuté odťahovou službou na náklady majiteľa. </w:t>
      </w:r>
    </w:p>
    <w:p w14:paraId="5F65F384" w14:textId="0038A3A6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3. Pokuty za porušenie tohto všeobecne záväzného nariadenia sú príjmom obce </w:t>
      </w:r>
      <w:r w:rsidR="00042306">
        <w:rPr>
          <w:rFonts w:ascii="Times New Roman" w:hAnsi="Times New Roman" w:cs="Times New Roman"/>
          <w:sz w:val="24"/>
          <w:szCs w:val="24"/>
        </w:rPr>
        <w:t>Šelpice</w:t>
      </w:r>
      <w:r w:rsidRPr="00783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90137" w14:textId="77777777" w:rsidR="003D1931" w:rsidRDefault="003D1931" w:rsidP="00042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C0005" w14:textId="43C35321" w:rsidR="00F96D75" w:rsidRPr="00042306" w:rsidRDefault="00F96D75" w:rsidP="00BD5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6">
        <w:rPr>
          <w:rFonts w:ascii="Times New Roman" w:hAnsi="Times New Roman" w:cs="Times New Roman"/>
          <w:b/>
          <w:sz w:val="24"/>
          <w:szCs w:val="24"/>
        </w:rPr>
        <w:t>Článok 8</w:t>
      </w:r>
    </w:p>
    <w:p w14:paraId="49D99D54" w14:textId="233905F0" w:rsidR="00F96D75" w:rsidRPr="00042306" w:rsidRDefault="00F96D75" w:rsidP="00BD5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6">
        <w:rPr>
          <w:rFonts w:ascii="Times New Roman" w:hAnsi="Times New Roman" w:cs="Times New Roman"/>
          <w:b/>
          <w:sz w:val="24"/>
          <w:szCs w:val="24"/>
        </w:rPr>
        <w:t>Kontrolná činnosť</w:t>
      </w:r>
    </w:p>
    <w:p w14:paraId="2858F81D" w14:textId="77777777" w:rsidR="003D1931" w:rsidRDefault="003D1931" w:rsidP="00BD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56D5E" w14:textId="6D0AA6E4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>Kontrolu dodržiavania tohto všeobecne záväzného nariadenia vykonáva:                                                                                           a/ starosta obce</w:t>
      </w:r>
      <w:r w:rsidR="006C0B09">
        <w:rPr>
          <w:rFonts w:ascii="Times New Roman" w:hAnsi="Times New Roman" w:cs="Times New Roman"/>
          <w:sz w:val="24"/>
          <w:szCs w:val="24"/>
        </w:rPr>
        <w:t>,</w:t>
      </w:r>
      <w:r w:rsidRPr="00783B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F17E6B" w14:textId="5DA593EB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>b/ poslanci obecného zastupiteľstva</w:t>
      </w:r>
      <w:r w:rsidR="00042306">
        <w:rPr>
          <w:rFonts w:ascii="Times New Roman" w:hAnsi="Times New Roman" w:cs="Times New Roman"/>
          <w:sz w:val="24"/>
          <w:szCs w:val="24"/>
        </w:rPr>
        <w:t>,</w:t>
      </w:r>
      <w:r w:rsidRPr="00783B0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8BD5D0" w14:textId="34289895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>c/ poverený zamestnanec obce</w:t>
      </w:r>
      <w:r w:rsidR="00042306">
        <w:rPr>
          <w:rFonts w:ascii="Times New Roman" w:hAnsi="Times New Roman" w:cs="Times New Roman"/>
          <w:sz w:val="24"/>
          <w:szCs w:val="24"/>
        </w:rPr>
        <w:t>,</w:t>
      </w:r>
      <w:r w:rsidRPr="00783B0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969204" w14:textId="1472496C" w:rsidR="00F96D75" w:rsidRPr="00783B02" w:rsidRDefault="00F96D75" w:rsidP="002C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>d/ hlavný kontrolór obce</w:t>
      </w:r>
      <w:r w:rsidR="00042306">
        <w:rPr>
          <w:rFonts w:ascii="Times New Roman" w:hAnsi="Times New Roman" w:cs="Times New Roman"/>
          <w:sz w:val="24"/>
          <w:szCs w:val="24"/>
        </w:rPr>
        <w:t>.</w:t>
      </w:r>
      <w:r w:rsidRPr="0078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765FCE94" w14:textId="77777777" w:rsidR="00042306" w:rsidRDefault="00042306" w:rsidP="00042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C43E5" w14:textId="5484E83E" w:rsidR="00F96D75" w:rsidRPr="00042306" w:rsidRDefault="00F96D75" w:rsidP="00BD5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6">
        <w:rPr>
          <w:rFonts w:ascii="Times New Roman" w:hAnsi="Times New Roman" w:cs="Times New Roman"/>
          <w:b/>
          <w:sz w:val="24"/>
          <w:szCs w:val="24"/>
        </w:rPr>
        <w:t>Článok 9</w:t>
      </w:r>
    </w:p>
    <w:p w14:paraId="60759AFB" w14:textId="54AEACE8" w:rsidR="00F96D75" w:rsidRDefault="00F96D75" w:rsidP="00BD5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6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14:paraId="4C2C3219" w14:textId="77777777" w:rsidR="00BD5D86" w:rsidRPr="00042306" w:rsidRDefault="00BD5D86" w:rsidP="00BD5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77384" w14:textId="77777777" w:rsidR="00F96D75" w:rsidRPr="00783B02" w:rsidRDefault="00F96D75" w:rsidP="003D1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Týmto  všeobecne záväzným nariadením  nie  sú  dotknuté  povinnosti  právnických  alebo  </w:t>
      </w:r>
    </w:p>
    <w:p w14:paraId="70A74ABE" w14:textId="77777777" w:rsidR="00F96D75" w:rsidRPr="00783B02" w:rsidRDefault="00F96D75" w:rsidP="003D1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 xml:space="preserve">fyzických  osôb  podľa osobitných predpisov.  </w:t>
      </w:r>
    </w:p>
    <w:p w14:paraId="5CEB5947" w14:textId="1116D524" w:rsidR="00F96D75" w:rsidRPr="00783B02" w:rsidRDefault="00F96D75" w:rsidP="003D1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B02">
        <w:rPr>
          <w:rFonts w:ascii="Times New Roman" w:hAnsi="Times New Roman" w:cs="Times New Roman"/>
          <w:sz w:val="24"/>
          <w:szCs w:val="24"/>
        </w:rPr>
        <w:t>Zmeny a doplnky tohto všeobecne záväzného nariadenia schvaľuje Obecné zastupiteľstvo v</w:t>
      </w:r>
      <w:r w:rsidR="006C0B09">
        <w:rPr>
          <w:rFonts w:ascii="Times New Roman" w:hAnsi="Times New Roman" w:cs="Times New Roman"/>
          <w:sz w:val="24"/>
          <w:szCs w:val="24"/>
        </w:rPr>
        <w:t> </w:t>
      </w:r>
      <w:r w:rsidR="003D1931">
        <w:rPr>
          <w:rFonts w:ascii="Times New Roman" w:hAnsi="Times New Roman" w:cs="Times New Roman"/>
          <w:sz w:val="24"/>
          <w:szCs w:val="24"/>
        </w:rPr>
        <w:t>Šelpiciach</w:t>
      </w:r>
      <w:r w:rsidR="006C0B09">
        <w:rPr>
          <w:rFonts w:ascii="Times New Roman" w:hAnsi="Times New Roman" w:cs="Times New Roman"/>
          <w:sz w:val="24"/>
          <w:szCs w:val="24"/>
        </w:rPr>
        <w:t>.</w:t>
      </w:r>
      <w:r w:rsidRPr="00783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A6378" w14:textId="77777777" w:rsidR="0070603F" w:rsidRDefault="0070603F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76418" w14:textId="4D91E64B" w:rsidR="0070603F" w:rsidRPr="00281072" w:rsidRDefault="00D96CA9" w:rsidP="0070603F">
      <w:pPr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603F" w:rsidRPr="00281072">
        <w:rPr>
          <w:rFonts w:ascii="Times New Roman" w:hAnsi="Times New Roman" w:cs="Times New Roman"/>
          <w:sz w:val="24"/>
          <w:szCs w:val="24"/>
        </w:rPr>
        <w:t>Toto V</w:t>
      </w:r>
      <w:r w:rsidR="0070603F">
        <w:rPr>
          <w:rFonts w:ascii="Times New Roman" w:hAnsi="Times New Roman" w:cs="Times New Roman"/>
          <w:sz w:val="24"/>
          <w:szCs w:val="24"/>
        </w:rPr>
        <w:t>ZN</w:t>
      </w:r>
      <w:r w:rsidR="0070603F" w:rsidRPr="00281072">
        <w:rPr>
          <w:rFonts w:ascii="Times New Roman" w:hAnsi="Times New Roman" w:cs="Times New Roman"/>
          <w:sz w:val="24"/>
          <w:szCs w:val="24"/>
        </w:rPr>
        <w:t xml:space="preserve"> č. </w:t>
      </w:r>
      <w:r w:rsidR="003D1931">
        <w:rPr>
          <w:rFonts w:ascii="Times New Roman" w:hAnsi="Times New Roman" w:cs="Times New Roman"/>
          <w:sz w:val="24"/>
          <w:szCs w:val="24"/>
        </w:rPr>
        <w:t>2</w:t>
      </w:r>
      <w:r w:rsidR="0070603F" w:rsidRPr="00281072">
        <w:rPr>
          <w:rFonts w:ascii="Times New Roman" w:hAnsi="Times New Roman" w:cs="Times New Roman"/>
          <w:sz w:val="24"/>
          <w:szCs w:val="24"/>
        </w:rPr>
        <w:t>/201</w:t>
      </w:r>
      <w:r w:rsidR="0070603F">
        <w:rPr>
          <w:rFonts w:ascii="Times New Roman" w:hAnsi="Times New Roman" w:cs="Times New Roman"/>
          <w:sz w:val="24"/>
          <w:szCs w:val="24"/>
        </w:rPr>
        <w:t>8</w:t>
      </w:r>
      <w:r w:rsidR="0070603F" w:rsidRPr="00281072">
        <w:rPr>
          <w:rFonts w:ascii="Times New Roman" w:hAnsi="Times New Roman" w:cs="Times New Roman"/>
          <w:sz w:val="24"/>
          <w:szCs w:val="24"/>
        </w:rPr>
        <w:t xml:space="preserve"> bolo schválené uznesením Obecného zastupiteľstva </w:t>
      </w:r>
      <w:r w:rsidR="0070603F">
        <w:rPr>
          <w:rFonts w:ascii="Times New Roman" w:hAnsi="Times New Roman" w:cs="Times New Roman"/>
          <w:sz w:val="24"/>
          <w:szCs w:val="24"/>
        </w:rPr>
        <w:t>o</w:t>
      </w:r>
      <w:r w:rsidR="0070603F" w:rsidRPr="00281072">
        <w:rPr>
          <w:rFonts w:ascii="Times New Roman" w:hAnsi="Times New Roman" w:cs="Times New Roman"/>
          <w:sz w:val="24"/>
          <w:szCs w:val="24"/>
        </w:rPr>
        <w:t xml:space="preserve">bce </w:t>
      </w:r>
      <w:r w:rsidR="0070603F">
        <w:rPr>
          <w:rFonts w:ascii="Times New Roman" w:hAnsi="Times New Roman" w:cs="Times New Roman"/>
          <w:sz w:val="24"/>
          <w:szCs w:val="24"/>
        </w:rPr>
        <w:t>Šelpice č.</w:t>
      </w:r>
      <w:r>
        <w:rPr>
          <w:rFonts w:ascii="Times New Roman" w:hAnsi="Times New Roman" w:cs="Times New Roman"/>
          <w:sz w:val="24"/>
          <w:szCs w:val="24"/>
        </w:rPr>
        <w:t xml:space="preserve">11/2018 </w:t>
      </w:r>
      <w:r w:rsidR="0070603F">
        <w:rPr>
          <w:rFonts w:ascii="Times New Roman" w:hAnsi="Times New Roman" w:cs="Times New Roman"/>
          <w:sz w:val="24"/>
          <w:szCs w:val="24"/>
        </w:rPr>
        <w:t xml:space="preserve">zo dňa </w:t>
      </w:r>
      <w:r>
        <w:rPr>
          <w:rFonts w:ascii="Times New Roman" w:hAnsi="Times New Roman" w:cs="Times New Roman"/>
          <w:sz w:val="24"/>
          <w:szCs w:val="24"/>
        </w:rPr>
        <w:t>18.6.2018</w:t>
      </w:r>
    </w:p>
    <w:p w14:paraId="6667D4DE" w14:textId="38DD1E37" w:rsidR="0070603F" w:rsidRPr="00281072" w:rsidRDefault="0070603F" w:rsidP="0070603F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1072">
        <w:rPr>
          <w:rFonts w:ascii="Times New Roman" w:hAnsi="Times New Roman" w:cs="Times New Roman"/>
          <w:sz w:val="24"/>
          <w:szCs w:val="24"/>
        </w:rPr>
        <w:t>VZN č.</w:t>
      </w:r>
      <w:r w:rsidR="00BD5D86">
        <w:rPr>
          <w:rFonts w:ascii="Times New Roman" w:hAnsi="Times New Roman" w:cs="Times New Roman"/>
          <w:sz w:val="24"/>
          <w:szCs w:val="24"/>
        </w:rPr>
        <w:t>2</w:t>
      </w:r>
      <w:r w:rsidRPr="0028107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1072">
        <w:rPr>
          <w:rFonts w:ascii="Times New Roman" w:hAnsi="Times New Roman" w:cs="Times New Roman"/>
          <w:sz w:val="24"/>
          <w:szCs w:val="24"/>
        </w:rPr>
        <w:t xml:space="preserve"> nadobúda účinnosť dňa</w:t>
      </w:r>
      <w:r w:rsidR="00D96CA9">
        <w:rPr>
          <w:rFonts w:ascii="Times New Roman" w:hAnsi="Times New Roman" w:cs="Times New Roman"/>
          <w:sz w:val="24"/>
          <w:szCs w:val="24"/>
        </w:rPr>
        <w:t xml:space="preserve"> 3.7.2018 </w:t>
      </w:r>
      <w:r w:rsidRPr="00281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E34EC" w14:textId="77777777" w:rsidR="0070603F" w:rsidRPr="00281072" w:rsidRDefault="0070603F" w:rsidP="007060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210745" w14:textId="77777777" w:rsidR="0070603F" w:rsidRPr="00281072" w:rsidRDefault="0070603F" w:rsidP="007060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0AB1F" w14:textId="77777777" w:rsidR="0070603F" w:rsidRPr="00281072" w:rsidRDefault="0070603F" w:rsidP="007060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1A1EB" w14:textId="77777777" w:rsidR="0070603F" w:rsidRPr="00281072" w:rsidRDefault="0070603F" w:rsidP="007060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BDB686" w14:textId="77777777" w:rsidR="0070603F" w:rsidRDefault="0070603F" w:rsidP="00BD5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Ružena Opálková</w:t>
      </w:r>
    </w:p>
    <w:p w14:paraId="6E0FF9C9" w14:textId="5799EF97" w:rsidR="0070603F" w:rsidRPr="00281072" w:rsidRDefault="0070603F" w:rsidP="00BD5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starostka obce</w:t>
      </w:r>
      <w:r w:rsidR="00D96CA9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75EE7C51" w14:textId="77777777" w:rsidR="0070603F" w:rsidRDefault="0070603F" w:rsidP="0070603F"/>
    <w:p w14:paraId="02EA0E64" w14:textId="77777777" w:rsidR="0070603F" w:rsidRDefault="0070603F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5521F" w14:textId="77777777" w:rsidR="0070603F" w:rsidRDefault="0070603F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DC90C" w14:textId="77777777" w:rsidR="0070603F" w:rsidRDefault="0070603F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B6492" w14:textId="77777777" w:rsidR="0070603F" w:rsidRDefault="0070603F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D4ED6" w14:textId="77777777" w:rsidR="0070603F" w:rsidRDefault="0070603F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F28A0" w14:textId="77777777" w:rsidR="0070603F" w:rsidRDefault="0070603F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60ABD" w14:textId="77777777" w:rsidR="0070603F" w:rsidRDefault="0070603F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FA57D" w14:textId="77777777" w:rsidR="0070603F" w:rsidRDefault="0070603F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9A416" w14:textId="77777777" w:rsidR="00BB32D5" w:rsidRPr="00783B02" w:rsidRDefault="00BB32D5" w:rsidP="00783B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32D5" w:rsidRPr="00783B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339D" w14:textId="77777777" w:rsidR="000312CB" w:rsidRDefault="000312CB" w:rsidP="00980B28">
      <w:pPr>
        <w:spacing w:after="0" w:line="240" w:lineRule="auto"/>
      </w:pPr>
      <w:r>
        <w:separator/>
      </w:r>
    </w:p>
  </w:endnote>
  <w:endnote w:type="continuationSeparator" w:id="0">
    <w:p w14:paraId="098D3D7F" w14:textId="77777777" w:rsidR="000312CB" w:rsidRDefault="000312CB" w:rsidP="0098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800901"/>
      <w:docPartObj>
        <w:docPartGallery w:val="Page Numbers (Bottom of Page)"/>
        <w:docPartUnique/>
      </w:docPartObj>
    </w:sdtPr>
    <w:sdtEndPr/>
    <w:sdtContent>
      <w:p w14:paraId="4E741C60" w14:textId="35801E01" w:rsidR="00980B28" w:rsidRDefault="00980B2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B126D" w14:textId="77777777" w:rsidR="00980B28" w:rsidRDefault="00980B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9E7F" w14:textId="77777777" w:rsidR="000312CB" w:rsidRDefault="000312CB" w:rsidP="00980B28">
      <w:pPr>
        <w:spacing w:after="0" w:line="240" w:lineRule="auto"/>
      </w:pPr>
      <w:r>
        <w:separator/>
      </w:r>
    </w:p>
  </w:footnote>
  <w:footnote w:type="continuationSeparator" w:id="0">
    <w:p w14:paraId="7E38FDB5" w14:textId="77777777" w:rsidR="000312CB" w:rsidRDefault="000312CB" w:rsidP="00980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3"/>
    <w:rsid w:val="000312CB"/>
    <w:rsid w:val="00042306"/>
    <w:rsid w:val="002C2D7A"/>
    <w:rsid w:val="002E3819"/>
    <w:rsid w:val="003D1931"/>
    <w:rsid w:val="00431EAF"/>
    <w:rsid w:val="004836C3"/>
    <w:rsid w:val="004A003C"/>
    <w:rsid w:val="00513715"/>
    <w:rsid w:val="005328BC"/>
    <w:rsid w:val="006C0B09"/>
    <w:rsid w:val="0070603F"/>
    <w:rsid w:val="00783B02"/>
    <w:rsid w:val="00980B28"/>
    <w:rsid w:val="00AA648F"/>
    <w:rsid w:val="00AA7B87"/>
    <w:rsid w:val="00BB32D5"/>
    <w:rsid w:val="00BD5D86"/>
    <w:rsid w:val="00D96CA9"/>
    <w:rsid w:val="00EF3099"/>
    <w:rsid w:val="00F83186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B649"/>
  <w15:chartTrackingRefBased/>
  <w15:docId w15:val="{35CA8B43-7A71-4669-BA74-BA87846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B28"/>
  </w:style>
  <w:style w:type="paragraph" w:styleId="Pta">
    <w:name w:val="footer"/>
    <w:basedOn w:val="Normlny"/>
    <w:link w:val="PtaChar"/>
    <w:uiPriority w:val="99"/>
    <w:unhideWhenUsed/>
    <w:rsid w:val="0098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</dc:creator>
  <cp:keywords/>
  <dc:description/>
  <cp:lastModifiedBy>admin</cp:lastModifiedBy>
  <cp:revision>2</cp:revision>
  <dcterms:created xsi:type="dcterms:W3CDTF">2018-06-26T07:24:00Z</dcterms:created>
  <dcterms:modified xsi:type="dcterms:W3CDTF">2018-06-26T07:24:00Z</dcterms:modified>
</cp:coreProperties>
</file>