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8F527" w14:textId="53FFB22A" w:rsidR="00877E82" w:rsidRPr="00846241" w:rsidRDefault="00877E82" w:rsidP="00877E82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81B58F" w14:textId="77777777" w:rsidR="00877E82" w:rsidRPr="00846241" w:rsidRDefault="00877E82" w:rsidP="00877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>ŽIADOSŤ O DOTÁCIU Z ROZPOČTU OBCE ŠELPICE.</w:t>
      </w:r>
    </w:p>
    <w:p w14:paraId="2C1EE101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Oblasť (podčiarknite):</w:t>
      </w:r>
    </w:p>
    <w:p w14:paraId="37AAA3BA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46241">
        <w:rPr>
          <w:rFonts w:ascii="Times New Roman" w:hAnsi="Times New Roman" w:cs="Times New Roman"/>
          <w:b/>
          <w:bCs/>
          <w:sz w:val="24"/>
          <w:szCs w:val="24"/>
        </w:rPr>
        <w:t xml:space="preserve"> - Všeobecne prospešné služby:</w:t>
      </w:r>
    </w:p>
    <w:p w14:paraId="2857F189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1. Poskytovanie zdravotnej starostlivosti, </w:t>
      </w:r>
    </w:p>
    <w:p w14:paraId="50D9DBE0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2. Poskytovanie sociálnej pomoci a humanitárna starostlivosť, </w:t>
      </w:r>
    </w:p>
    <w:p w14:paraId="50D508AD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3. Tvorba, rozvoj, ochrana, obnova a prezentácia duchovných a kultúrnych hodnôt, </w:t>
      </w:r>
    </w:p>
    <w:p w14:paraId="17BAA8B2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4. Ochrana ľudských práv a základných slobôd, </w:t>
      </w:r>
    </w:p>
    <w:p w14:paraId="6EE671F4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5. Vzdelávanie, výchova a rozvoj telesnej kultúry, </w:t>
      </w:r>
    </w:p>
    <w:p w14:paraId="19AE8DD0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6. Výskum, vývoj, vedecko-technické služby a informačné služby, </w:t>
      </w:r>
    </w:p>
    <w:p w14:paraId="588314E4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7. Tvorba a ochrana životného prostredia a ochrana zdravia obyvateľstva, </w:t>
      </w:r>
    </w:p>
    <w:p w14:paraId="37C54EBD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8. Služby na podporu regionálneho rozvoja a zamestnanosti, </w:t>
      </w:r>
    </w:p>
    <w:p w14:paraId="276A6F52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9. Zabezpečovanie bývania, správy, údržby a obnovy bytového fondu. </w:t>
      </w:r>
    </w:p>
    <w:p w14:paraId="393D5B48" w14:textId="77777777" w:rsidR="00877E82" w:rsidRPr="00846241" w:rsidRDefault="00877E82" w:rsidP="00877E8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1E39F5E" w14:textId="77777777" w:rsidR="00877E82" w:rsidRPr="00846241" w:rsidRDefault="00877E82" w:rsidP="00877E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846241">
        <w:rPr>
          <w:rFonts w:ascii="Times New Roman" w:hAnsi="Times New Roman" w:cs="Times New Roman"/>
          <w:b/>
          <w:bCs/>
          <w:sz w:val="24"/>
          <w:szCs w:val="24"/>
        </w:rPr>
        <w:t>Verejnoprospešný účel:</w:t>
      </w:r>
    </w:p>
    <w:p w14:paraId="14659432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Rozvoj a ochrana duchovných a kultúrnych hodnôt, </w:t>
      </w:r>
    </w:p>
    <w:p w14:paraId="17F2FABD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Realizácia a ochrana ľudských práv alebo iných humanitných cieľov, </w:t>
      </w:r>
    </w:p>
    <w:p w14:paraId="5F89F475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Ochrana a tvorba životného prostredia, </w:t>
      </w:r>
    </w:p>
    <w:p w14:paraId="4A741780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Zachovanie prírodných hodnôt, </w:t>
      </w:r>
    </w:p>
    <w:p w14:paraId="62B67206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Ochrana zdravia, </w:t>
      </w:r>
    </w:p>
    <w:p w14:paraId="0C4138EF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Ochrana práv detí a mládeže, </w:t>
      </w:r>
    </w:p>
    <w:p w14:paraId="3D31D9C1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Rozvoj vedy, vzdelania, telovýchovy, </w:t>
      </w:r>
    </w:p>
    <w:p w14:paraId="3C7B8C0B" w14:textId="77777777" w:rsidR="00877E82" w:rsidRPr="00846241" w:rsidRDefault="00877E82" w:rsidP="00877E82">
      <w:pPr>
        <w:pStyle w:val="Odsekzoznamu"/>
        <w:numPr>
          <w:ilvl w:val="0"/>
          <w:numId w:val="2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Plnenie individuálnej určenej humanitnej pomoci pre jednotlivca alebo skupinu osôb, ktoré sa ocitli v ohrození života alebo potrebujú naliehavú pomoc pri postihnutí živelnou pohromou. </w:t>
      </w:r>
    </w:p>
    <w:p w14:paraId="6AB84E0C" w14:textId="77777777" w:rsidR="00877E82" w:rsidRPr="00846241" w:rsidRDefault="00877E82" w:rsidP="00877E82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3B970A36" w14:textId="77777777" w:rsidR="00877E82" w:rsidRPr="00846241" w:rsidRDefault="00877E82" w:rsidP="00877E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 podporu podnikania a zamestnanosti.</w:t>
      </w:r>
    </w:p>
    <w:p w14:paraId="2C6F8A04" w14:textId="77777777" w:rsidR="00877E82" w:rsidRPr="00846241" w:rsidRDefault="00877E82" w:rsidP="00877E8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Na všeobecne prospešný účel.</w:t>
      </w:r>
    </w:p>
    <w:p w14:paraId="4E0E9178" w14:textId="77777777" w:rsidR="00877E82" w:rsidRPr="00846241" w:rsidRDefault="00877E82" w:rsidP="00877E82">
      <w:pPr>
        <w:rPr>
          <w:rFonts w:ascii="Times New Roman" w:hAnsi="Times New Roman" w:cs="Times New Roman"/>
          <w:b/>
          <w:sz w:val="24"/>
          <w:szCs w:val="24"/>
        </w:rPr>
      </w:pPr>
    </w:p>
    <w:p w14:paraId="1FEF9684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IDENTIFIKÁCIA ŽIADATEĽA </w:t>
      </w:r>
    </w:p>
    <w:p w14:paraId="456E0B56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Názov žiadateľa:</w:t>
      </w:r>
    </w:p>
    <w:p w14:paraId="29B5C3BA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(v súlade s označením v príslušnom registri)</w:t>
      </w:r>
    </w:p>
    <w:p w14:paraId="3D22761C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Právna forma: </w:t>
      </w:r>
    </w:p>
    <w:p w14:paraId="6E19EB35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Štatutárny zástupca organizácie: </w:t>
      </w:r>
    </w:p>
    <w:p w14:paraId="736144B1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(meno, priezvisko, funkcia) </w:t>
      </w:r>
    </w:p>
    <w:p w14:paraId="75951EA0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Adresa: </w:t>
      </w:r>
    </w:p>
    <w:p w14:paraId="74C4E8B7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Bankové spojenie: </w:t>
      </w:r>
    </w:p>
    <w:p w14:paraId="4120B9C7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(banka žiadateľa, číslo účtu) </w:t>
      </w:r>
    </w:p>
    <w:p w14:paraId="1F83E687" w14:textId="77777777" w:rsidR="00877E82" w:rsidRPr="00846241" w:rsidRDefault="00877E82" w:rsidP="00877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IČO: </w:t>
      </w:r>
    </w:p>
    <w:p w14:paraId="222F9DB7" w14:textId="77777777" w:rsidR="00877E82" w:rsidRPr="00846241" w:rsidRDefault="00877E82" w:rsidP="00877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Telefón: </w:t>
      </w:r>
    </w:p>
    <w:p w14:paraId="17C232B3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lastRenderedPageBreak/>
        <w:t xml:space="preserve">Fax: </w:t>
      </w:r>
    </w:p>
    <w:p w14:paraId="101FBFDE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2D105C06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Web sídlo: </w:t>
      </w:r>
    </w:p>
    <w:p w14:paraId="67A72ABE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Požadovaná výška dotácie v EUR: </w:t>
      </w:r>
    </w:p>
    <w:p w14:paraId="131FAFB1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Spolufinancovanie od iných zdrojov:</w:t>
      </w:r>
    </w:p>
    <w:p w14:paraId="41A3C5A9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Poskytnutá dotácia od obce v predchádzajúcich troch rokoch </w:t>
      </w:r>
    </w:p>
    <w:p w14:paraId="42E2AC40" w14:textId="77777777" w:rsidR="00877E82" w:rsidRPr="00846241" w:rsidRDefault="00877E82" w:rsidP="00877E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Rok                                                                         Suma v EUR </w:t>
      </w:r>
    </w:p>
    <w:p w14:paraId="0CF6F483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790EF039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4D22A21C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44B1D920" w14:textId="77777777" w:rsidR="00877E82" w:rsidRPr="00846241" w:rsidRDefault="00877E82" w:rsidP="00877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Miesto a dátum                                                       Podpis </w:t>
      </w:r>
      <w:proofErr w:type="spellStart"/>
      <w:r w:rsidRPr="00846241">
        <w:rPr>
          <w:rFonts w:ascii="Times New Roman" w:hAnsi="Times New Roman" w:cs="Times New Roman"/>
          <w:sz w:val="24"/>
          <w:szCs w:val="24"/>
        </w:rPr>
        <w:t>štatut</w:t>
      </w:r>
      <w:proofErr w:type="spellEnd"/>
      <w:r w:rsidRPr="00846241">
        <w:rPr>
          <w:rFonts w:ascii="Times New Roman" w:hAnsi="Times New Roman" w:cs="Times New Roman"/>
          <w:sz w:val="24"/>
          <w:szCs w:val="24"/>
        </w:rPr>
        <w:t xml:space="preserve">. zástupcu a   </w:t>
      </w:r>
    </w:p>
    <w:p w14:paraId="75E36901" w14:textId="77777777" w:rsidR="00877E82" w:rsidRPr="00846241" w:rsidRDefault="00877E82" w:rsidP="00877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pečiatka organizácie </w:t>
      </w:r>
    </w:p>
    <w:p w14:paraId="30403709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2A8C2EDC" w14:textId="77777777" w:rsidR="00877E82" w:rsidRPr="00846241" w:rsidRDefault="00877E82" w:rsidP="00877E82">
      <w:pPr>
        <w:rPr>
          <w:rFonts w:ascii="Times New Roman" w:hAnsi="Times New Roman" w:cs="Times New Roman"/>
          <w:b/>
          <w:sz w:val="24"/>
          <w:szCs w:val="24"/>
        </w:rPr>
      </w:pPr>
      <w:r w:rsidRPr="00846241">
        <w:rPr>
          <w:rFonts w:ascii="Times New Roman" w:hAnsi="Times New Roman" w:cs="Times New Roman"/>
          <w:b/>
          <w:sz w:val="24"/>
          <w:szCs w:val="24"/>
        </w:rPr>
        <w:t xml:space="preserve">UPOZORNENIE </w:t>
      </w:r>
    </w:p>
    <w:p w14:paraId="5EEE788D" w14:textId="77777777" w:rsidR="00877E82" w:rsidRPr="00846241" w:rsidRDefault="00877E82" w:rsidP="00877E82">
      <w:pPr>
        <w:jc w:val="both"/>
        <w:rPr>
          <w:rFonts w:ascii="Times New Roman" w:hAnsi="Times New Roman" w:cs="Times New Roman"/>
          <w:sz w:val="24"/>
          <w:szCs w:val="24"/>
        </w:rPr>
      </w:pPr>
      <w:r w:rsidRPr="00846241">
        <w:rPr>
          <w:rFonts w:ascii="Times New Roman" w:hAnsi="Times New Roman" w:cs="Times New Roman"/>
          <w:sz w:val="24"/>
          <w:szCs w:val="24"/>
        </w:rPr>
        <w:t>Žiadosť si treba podať v podateľni OÚ Šelpice, resp. zaslať poštou najneskôr v posledný deň určený na podávanie žiadostí (rozhoduje dátum na poštovej pečiatke). Neúplne a nesprávne vyplnená žiadosť  nebude zaradená na prerokovanie. Žiadosť musí byť podaná s dokladmi v súlade s § 5 ods. 1 tohto VZN.</w:t>
      </w:r>
    </w:p>
    <w:p w14:paraId="7D938FC3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20FF242D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771BA165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7A0B91BB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28E29E75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18E5BB29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4049C067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68670535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533FC1A2" w14:textId="77777777" w:rsidR="00877E82" w:rsidRPr="00846241" w:rsidRDefault="00877E82" w:rsidP="00877E82">
      <w:pPr>
        <w:rPr>
          <w:rFonts w:ascii="Times New Roman" w:hAnsi="Times New Roman" w:cs="Times New Roman"/>
          <w:sz w:val="24"/>
          <w:szCs w:val="24"/>
        </w:rPr>
      </w:pPr>
    </w:p>
    <w:p w14:paraId="4FF43599" w14:textId="77777777" w:rsidR="00877E82" w:rsidRPr="00846241" w:rsidRDefault="00877E82" w:rsidP="00877E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90EF0" w14:textId="77777777" w:rsidR="00877E82" w:rsidRDefault="00877E82" w:rsidP="00877E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47EFDA7" w14:textId="77777777" w:rsidR="00877E82" w:rsidRDefault="00877E82" w:rsidP="00877E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6D5E228" w14:textId="77777777" w:rsidR="00877E82" w:rsidRDefault="00877E82" w:rsidP="00877E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652075B" w14:textId="77777777" w:rsidR="00877E82" w:rsidRDefault="00877E82" w:rsidP="00877E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3F0D40D" w14:textId="77777777" w:rsidR="00877E82" w:rsidRDefault="00877E82" w:rsidP="00877E8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C3C5B13" w14:textId="77777777" w:rsidR="00C10957" w:rsidRDefault="00C10957"/>
    <w:sectPr w:rsidR="00C10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36C10"/>
    <w:multiLevelType w:val="hybridMultilevel"/>
    <w:tmpl w:val="FEDCC5A6"/>
    <w:lvl w:ilvl="0" w:tplc="04B26EF8">
      <w:start w:val="1"/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95AE632">
      <w:start w:val="1"/>
      <w:numFmt w:val="bullet"/>
      <w:lvlText w:val="•"/>
      <w:lvlJc w:val="left"/>
      <w:pPr>
        <w:ind w:left="1087" w:hanging="360"/>
      </w:pPr>
      <w:rPr>
        <w:rFonts w:hint="default"/>
      </w:rPr>
    </w:lvl>
    <w:lvl w:ilvl="2" w:tplc="BAB651A2">
      <w:start w:val="1"/>
      <w:numFmt w:val="bullet"/>
      <w:lvlText w:val="•"/>
      <w:lvlJc w:val="left"/>
      <w:pPr>
        <w:ind w:left="2063" w:hanging="360"/>
      </w:pPr>
      <w:rPr>
        <w:rFonts w:hint="default"/>
      </w:rPr>
    </w:lvl>
    <w:lvl w:ilvl="3" w:tplc="144E7AB8">
      <w:start w:val="1"/>
      <w:numFmt w:val="bullet"/>
      <w:lvlText w:val="•"/>
      <w:lvlJc w:val="left"/>
      <w:pPr>
        <w:ind w:left="3038" w:hanging="360"/>
      </w:pPr>
      <w:rPr>
        <w:rFonts w:hint="default"/>
      </w:rPr>
    </w:lvl>
    <w:lvl w:ilvl="4" w:tplc="592EA08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99D4012C">
      <w:start w:val="1"/>
      <w:numFmt w:val="bullet"/>
      <w:lvlText w:val="•"/>
      <w:lvlJc w:val="left"/>
      <w:pPr>
        <w:ind w:left="4989" w:hanging="360"/>
      </w:pPr>
      <w:rPr>
        <w:rFonts w:hint="default"/>
      </w:rPr>
    </w:lvl>
    <w:lvl w:ilvl="6" w:tplc="3E547CF0">
      <w:start w:val="1"/>
      <w:numFmt w:val="bullet"/>
      <w:lvlText w:val="•"/>
      <w:lvlJc w:val="left"/>
      <w:pPr>
        <w:ind w:left="5965" w:hanging="360"/>
      </w:pPr>
      <w:rPr>
        <w:rFonts w:hint="default"/>
      </w:rPr>
    </w:lvl>
    <w:lvl w:ilvl="7" w:tplc="A566E3EC">
      <w:start w:val="1"/>
      <w:numFmt w:val="bullet"/>
      <w:lvlText w:val="•"/>
      <w:lvlJc w:val="left"/>
      <w:pPr>
        <w:ind w:left="6941" w:hanging="360"/>
      </w:pPr>
      <w:rPr>
        <w:rFonts w:hint="default"/>
      </w:rPr>
    </w:lvl>
    <w:lvl w:ilvl="8" w:tplc="8752F56E">
      <w:start w:val="1"/>
      <w:numFmt w:val="bullet"/>
      <w:lvlText w:val="•"/>
      <w:lvlJc w:val="left"/>
      <w:pPr>
        <w:ind w:left="7916" w:hanging="360"/>
      </w:pPr>
      <w:rPr>
        <w:rFonts w:hint="default"/>
      </w:rPr>
    </w:lvl>
  </w:abstractNum>
  <w:abstractNum w:abstractNumId="1" w15:restartNumberingAfterBreak="0">
    <w:nsid w:val="468F23A9"/>
    <w:multiLevelType w:val="hybridMultilevel"/>
    <w:tmpl w:val="7520B1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642667">
    <w:abstractNumId w:val="0"/>
  </w:num>
  <w:num w:numId="2" w16cid:durableId="175049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E82"/>
    <w:rsid w:val="00877E82"/>
    <w:rsid w:val="00C10957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4AEF"/>
  <w15:chartTrackingRefBased/>
  <w15:docId w15:val="{C641C1F5-CC11-4206-8B12-CB5BAA90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7E8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7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2022-10-25T11:48:00Z</dcterms:created>
  <dcterms:modified xsi:type="dcterms:W3CDTF">2022-10-25T11:49:00Z</dcterms:modified>
</cp:coreProperties>
</file>