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36D4" w14:textId="4789551D" w:rsidR="00AD351C" w:rsidRDefault="00AD351C" w:rsidP="00AD351C">
      <w:r>
        <w:t xml:space="preserve">                                                                   </w:t>
      </w:r>
      <w:r>
        <w:rPr>
          <w:rFonts w:ascii="Verdana" w:hAnsi="Verdana"/>
          <w:noProof/>
          <w:color w:val="000080"/>
          <w:lang w:eastAsia="sk-SK"/>
        </w:rPr>
        <w:drawing>
          <wp:inline distT="0" distB="0" distL="0" distR="0" wp14:anchorId="35F57548" wp14:editId="24A12AB1">
            <wp:extent cx="1485900" cy="1095375"/>
            <wp:effectExtent l="0" t="0" r="9525" b="9525"/>
            <wp:docPr id="1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</w:p>
    <w:p w14:paraId="11713058" w14:textId="77777777" w:rsidR="00AD351C" w:rsidRPr="001A7A92" w:rsidRDefault="00AD351C" w:rsidP="00AD35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A92">
        <w:rPr>
          <w:rFonts w:ascii="Times New Roman" w:hAnsi="Times New Roman" w:cs="Times New Roman"/>
          <w:b/>
          <w:bCs/>
          <w:sz w:val="32"/>
          <w:szCs w:val="32"/>
        </w:rPr>
        <w:t>Obec Šelpice</w:t>
      </w:r>
    </w:p>
    <w:p w14:paraId="3E5864D4" w14:textId="0B988D4C" w:rsidR="00AD351C" w:rsidRPr="00AA1801" w:rsidRDefault="00AD351C" w:rsidP="00AD35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</w:t>
      </w:r>
      <w:r w:rsidRPr="00AA1801">
        <w:rPr>
          <w:rFonts w:ascii="Times New Roman" w:hAnsi="Times New Roman" w:cs="Times New Roman"/>
          <w:b/>
          <w:bCs/>
          <w:sz w:val="24"/>
          <w:szCs w:val="24"/>
        </w:rPr>
        <w:t xml:space="preserve">Dodatok č.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A1801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020F015" w14:textId="77777777" w:rsidR="00AD351C" w:rsidRPr="00AA1801" w:rsidRDefault="00AD351C" w:rsidP="00AD3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k VZN  č. 3/2018</w:t>
      </w:r>
    </w:p>
    <w:p w14:paraId="6AA73203" w14:textId="77777777" w:rsidR="00AD351C" w:rsidRPr="00AA1801" w:rsidRDefault="00AD351C" w:rsidP="00AD35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369BDF" w14:textId="77777777" w:rsidR="00AD351C" w:rsidRPr="00AA1801" w:rsidRDefault="00AD351C" w:rsidP="00AD351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o určení výšky príspevku na činnosť materskej školy a príspevku na čiastočnú úhradu nákladov  vo výdajnej školskej jedálni v zriaďovateľskej pôsobnosti obce Šelpice</w:t>
      </w:r>
    </w:p>
    <w:p w14:paraId="69067A5F" w14:textId="77777777" w:rsidR="00AD351C" w:rsidRPr="00AA1801" w:rsidRDefault="00AD351C" w:rsidP="00AD351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38918FD7" w14:textId="77777777" w:rsidR="00AD351C" w:rsidRPr="00AA1801" w:rsidRDefault="00AD351C" w:rsidP="00AD35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Výška príspevku na čiastočnú úhradu nákladov vo výdajnej školskej jedálni:</w:t>
      </w:r>
    </w:p>
    <w:p w14:paraId="4347F236" w14:textId="77777777" w:rsidR="00AD351C" w:rsidRPr="00AA1801" w:rsidRDefault="00AD351C" w:rsidP="00AD35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Ruší sa:</w:t>
      </w:r>
    </w:p>
    <w:p w14:paraId="3A23E9EB" w14:textId="77777777" w:rsidR="00AD351C" w:rsidRPr="00AA1801" w:rsidRDefault="00AD351C" w:rsidP="00AD35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Pôvodné znenie:</w:t>
      </w:r>
    </w:p>
    <w:p w14:paraId="0ED1B038" w14:textId="77777777" w:rsidR="00AD351C" w:rsidRDefault="00AD351C" w:rsidP="00AD35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211A3" w14:textId="77777777" w:rsidR="00AD351C" w:rsidRPr="00AA1801" w:rsidRDefault="00AD351C" w:rsidP="00AD35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a/ Materská škola – stravníci  od 2-6 rokov:</w:t>
      </w:r>
    </w:p>
    <w:p w14:paraId="564B6405" w14:textId="714F5BE6" w:rsidR="00AD351C" w:rsidRPr="00AA1801" w:rsidRDefault="00AD351C" w:rsidP="00AD351C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desiata 0,3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€, obed 0,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€, olovrant 0,2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           spolu 1,3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</w:t>
      </w:r>
      <w:r w:rsidRPr="00AA1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48EA6F" w14:textId="77777777" w:rsidR="00AD351C" w:rsidRDefault="00AD351C" w:rsidP="00AD35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67D43" w14:textId="77777777" w:rsidR="00AD351C" w:rsidRPr="00AA1801" w:rsidRDefault="00AD351C" w:rsidP="00AD35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Nahrádza sa:</w:t>
      </w:r>
    </w:p>
    <w:p w14:paraId="0610647C" w14:textId="77777777" w:rsidR="00AD351C" w:rsidRPr="00AA1801" w:rsidRDefault="00AD351C" w:rsidP="00AD35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Nové znenie:</w:t>
      </w:r>
    </w:p>
    <w:p w14:paraId="3DEBA750" w14:textId="77777777" w:rsidR="00AD351C" w:rsidRDefault="00AD351C" w:rsidP="00AD35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47E7FBB" w14:textId="77777777" w:rsidR="00AD351C" w:rsidRPr="00AA1801" w:rsidRDefault="00AD351C" w:rsidP="00AD35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a/ Materská škola – stravníci  od 2-6 rokov:</w:t>
      </w:r>
    </w:p>
    <w:p w14:paraId="53F6F057" w14:textId="7E418848" w:rsidR="00AD351C" w:rsidRDefault="00AD351C" w:rsidP="00AD351C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desiata 0,3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€, obed 0,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€, olovrant 0,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           spolu 1,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</w:t>
      </w:r>
      <w:r w:rsidRPr="00AA1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6F176A" w14:textId="77777777" w:rsidR="00AD351C" w:rsidRPr="00AA1801" w:rsidRDefault="00AD351C" w:rsidP="00AD351C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účinnosťou od 1.9.2019.</w:t>
      </w:r>
    </w:p>
    <w:p w14:paraId="17E2273C" w14:textId="77777777" w:rsidR="00AD351C" w:rsidRPr="00AA1801" w:rsidRDefault="00AD351C" w:rsidP="00AD35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7E796" w14:textId="554735E8" w:rsidR="00AD351C" w:rsidRPr="00AA1801" w:rsidRDefault="00AD351C" w:rsidP="00AD3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Návrh Dodatku č.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180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1801">
        <w:rPr>
          <w:rFonts w:ascii="Times New Roman" w:hAnsi="Times New Roman" w:cs="Times New Roman"/>
          <w:sz w:val="24"/>
          <w:szCs w:val="24"/>
        </w:rPr>
        <w:t xml:space="preserve"> vyvesený na úradnej tabuli obce: </w:t>
      </w:r>
      <w:r w:rsidR="006669E2">
        <w:rPr>
          <w:rFonts w:ascii="Times New Roman" w:hAnsi="Times New Roman" w:cs="Times New Roman"/>
          <w:sz w:val="24"/>
          <w:szCs w:val="24"/>
        </w:rPr>
        <w:t>3</w:t>
      </w:r>
      <w:r w:rsidRPr="00AA18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180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p w14:paraId="7C4C4792" w14:textId="1D714A3B" w:rsidR="00AD351C" w:rsidRPr="00AA1801" w:rsidRDefault="00AD351C" w:rsidP="00AD3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 zverejnený na web stránke obce: </w:t>
      </w:r>
      <w:r w:rsidR="006669E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.9.2019</w:t>
      </w: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p w14:paraId="1562A354" w14:textId="699A5714" w:rsidR="00AD351C" w:rsidRPr="00AA1801" w:rsidRDefault="00AD351C" w:rsidP="00AD3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Dodatok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180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1801">
        <w:rPr>
          <w:rFonts w:ascii="Times New Roman" w:hAnsi="Times New Roman" w:cs="Times New Roman"/>
          <w:sz w:val="24"/>
          <w:szCs w:val="24"/>
        </w:rPr>
        <w:t xml:space="preserve"> schválený Obecným zastupiteľstvom obce Šelpice: </w:t>
      </w:r>
      <w:r>
        <w:rPr>
          <w:rFonts w:ascii="Times New Roman" w:hAnsi="Times New Roman" w:cs="Times New Roman"/>
          <w:sz w:val="24"/>
          <w:szCs w:val="24"/>
        </w:rPr>
        <w:t>30.9.2019 uznesením č.29/2019.</w:t>
      </w:r>
    </w:p>
    <w:p w14:paraId="04208797" w14:textId="44959650" w:rsidR="00AD351C" w:rsidRDefault="00AD351C" w:rsidP="00AD3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Dodatok č.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180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zverejnený na web stránke</w:t>
      </w:r>
      <w:r w:rsidRPr="00AA1801">
        <w:rPr>
          <w:rFonts w:ascii="Times New Roman" w:hAnsi="Times New Roman" w:cs="Times New Roman"/>
          <w:sz w:val="24"/>
          <w:szCs w:val="24"/>
        </w:rPr>
        <w:t xml:space="preserve"> obce Šelpice: </w:t>
      </w:r>
      <w:r w:rsidR="00776D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.10.2019.</w:t>
      </w:r>
    </w:p>
    <w:p w14:paraId="6EFE5690" w14:textId="77777777" w:rsidR="00AD351C" w:rsidRPr="00AA1801" w:rsidRDefault="00AD351C" w:rsidP="00AD3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Ostatné náležitosti VZN č.3/2018 ostávajú nezmenené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BC0AF" w14:textId="77777777" w:rsidR="00AD351C" w:rsidRPr="00AA1801" w:rsidRDefault="00AD351C" w:rsidP="00AD35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                                                                      </w:t>
      </w:r>
    </w:p>
    <w:p w14:paraId="2B2BC27B" w14:textId="77777777" w:rsidR="00AD351C" w:rsidRDefault="00AD351C" w:rsidP="00AD3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                                    </w:t>
      </w:r>
    </w:p>
    <w:p w14:paraId="48D0B868" w14:textId="77777777" w:rsidR="00AD351C" w:rsidRDefault="00AD351C" w:rsidP="00AD3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A1801">
        <w:rPr>
          <w:rFonts w:ascii="Times New Roman" w:hAnsi="Times New Roman" w:cs="Times New Roman"/>
          <w:sz w:val="24"/>
          <w:szCs w:val="24"/>
        </w:rPr>
        <w:t>Ružena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801">
        <w:rPr>
          <w:rFonts w:ascii="Times New Roman" w:hAnsi="Times New Roman" w:cs="Times New Roman"/>
          <w:sz w:val="24"/>
          <w:szCs w:val="24"/>
        </w:rPr>
        <w:t>Opálková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F51D0" w14:textId="3231C769" w:rsidR="00AD351C" w:rsidRPr="00AA1801" w:rsidRDefault="00AD351C" w:rsidP="00AD3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starostka </w:t>
      </w:r>
      <w:r w:rsidRPr="00AA1801">
        <w:rPr>
          <w:rFonts w:ascii="Times New Roman" w:hAnsi="Times New Roman" w:cs="Times New Roman"/>
          <w:sz w:val="24"/>
          <w:szCs w:val="24"/>
        </w:rPr>
        <w:t>obce </w:t>
      </w:r>
      <w:r w:rsidR="005F2888">
        <w:rPr>
          <w:rFonts w:ascii="Times New Roman" w:hAnsi="Times New Roman" w:cs="Times New Roman"/>
          <w:sz w:val="24"/>
          <w:szCs w:val="24"/>
        </w:rPr>
        <w:t>v.r.</w:t>
      </w: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14:paraId="3A325ED9" w14:textId="77777777" w:rsidR="00AD351C" w:rsidRPr="00AA1801" w:rsidRDefault="00AD351C" w:rsidP="00AD35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D6CD8" w14:textId="77777777" w:rsidR="00AD351C" w:rsidRPr="00AA1801" w:rsidRDefault="00AD351C" w:rsidP="00AD35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425E30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68"/>
    <w:rsid w:val="001A7A92"/>
    <w:rsid w:val="00235E68"/>
    <w:rsid w:val="005B0775"/>
    <w:rsid w:val="005F2888"/>
    <w:rsid w:val="006669E2"/>
    <w:rsid w:val="00776D2F"/>
    <w:rsid w:val="007B2EBB"/>
    <w:rsid w:val="007D4D34"/>
    <w:rsid w:val="0098595C"/>
    <w:rsid w:val="00A463AF"/>
    <w:rsid w:val="00AD351C"/>
    <w:rsid w:val="00B33C47"/>
    <w:rsid w:val="00B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0B5A"/>
  <w15:chartTrackingRefBased/>
  <w15:docId w15:val="{B2042025-619E-4615-8B65-0B4876A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463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3</cp:revision>
  <cp:lastPrinted>2019-09-30T13:43:00Z</cp:lastPrinted>
  <dcterms:created xsi:type="dcterms:W3CDTF">2019-10-02T06:57:00Z</dcterms:created>
  <dcterms:modified xsi:type="dcterms:W3CDTF">2019-10-02T07:02:00Z</dcterms:modified>
</cp:coreProperties>
</file>