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B44" w:rsidRPr="008C4D0C" w:rsidRDefault="009F4B44" w:rsidP="009F4B44">
      <w:pPr>
        <w:jc w:val="center"/>
        <w:rPr>
          <w:b/>
        </w:rPr>
      </w:pPr>
      <w:r w:rsidRPr="008C4D0C">
        <w:rPr>
          <w:b/>
        </w:rPr>
        <w:t>Z á p i s n i c a</w:t>
      </w:r>
    </w:p>
    <w:p w:rsidR="009F4B44" w:rsidRPr="008C4D0C" w:rsidRDefault="009F4B44" w:rsidP="009F4B44">
      <w:pPr>
        <w:pBdr>
          <w:bottom w:val="single" w:sz="12" w:space="1" w:color="auto"/>
        </w:pBdr>
        <w:jc w:val="center"/>
        <w:rPr>
          <w:b/>
        </w:rPr>
      </w:pPr>
      <w:r w:rsidRPr="008C4D0C">
        <w:rPr>
          <w:b/>
        </w:rPr>
        <w:t xml:space="preserve">zo zasadnutia obecného zastupiteľstva, konaného dňa </w:t>
      </w:r>
      <w:r>
        <w:rPr>
          <w:b/>
        </w:rPr>
        <w:t>04.12.</w:t>
      </w:r>
      <w:r w:rsidRPr="008C4D0C">
        <w:rPr>
          <w:b/>
        </w:rPr>
        <w:t xml:space="preserve"> 2019                                </w:t>
      </w:r>
    </w:p>
    <w:p w:rsidR="009F4B44" w:rsidRPr="008C4D0C" w:rsidRDefault="009F4B44" w:rsidP="009F4B44"/>
    <w:p w:rsidR="009F4B44" w:rsidRPr="008C4D0C" w:rsidRDefault="009F4B44" w:rsidP="009F4B44">
      <w:pPr>
        <w:jc w:val="both"/>
      </w:pPr>
      <w:r w:rsidRPr="008C4D0C">
        <w:rPr>
          <w:b/>
        </w:rPr>
        <w:t>Prítomní</w:t>
      </w:r>
      <w:r>
        <w:rPr>
          <w:b/>
        </w:rPr>
        <w:t xml:space="preserve">: </w:t>
      </w:r>
      <w:r w:rsidRPr="008C4D0C">
        <w:t>Ružena Opálková, starostka obce</w:t>
      </w:r>
    </w:p>
    <w:p w:rsidR="009F4B44" w:rsidRPr="008C4D0C" w:rsidRDefault="009F4B44" w:rsidP="009F4B44">
      <w:pPr>
        <w:tabs>
          <w:tab w:val="left" w:pos="709"/>
        </w:tabs>
        <w:jc w:val="both"/>
      </w:pPr>
      <w:r w:rsidRPr="008C4D0C">
        <w:t xml:space="preserve">                  PhDr. Zlatica </w:t>
      </w:r>
      <w:proofErr w:type="spellStart"/>
      <w:r w:rsidRPr="008C4D0C">
        <w:t>Opáleková</w:t>
      </w:r>
      <w:proofErr w:type="spellEnd"/>
      <w:r w:rsidRPr="008C4D0C">
        <w:t xml:space="preserve"> – hlavná kontrolórka obce</w:t>
      </w:r>
    </w:p>
    <w:p w:rsidR="009F4B44" w:rsidRDefault="009F4B44" w:rsidP="009F4B44">
      <w:pPr>
        <w:tabs>
          <w:tab w:val="left" w:pos="709"/>
        </w:tabs>
        <w:jc w:val="both"/>
      </w:pPr>
      <w:r w:rsidRPr="008C4D0C">
        <w:tab/>
        <w:t xml:space="preserve">      </w:t>
      </w:r>
      <w:r>
        <w:t>Ivan Slezák</w:t>
      </w:r>
    </w:p>
    <w:p w:rsidR="009F4B44" w:rsidRDefault="009F4B44" w:rsidP="009F4B44">
      <w:pPr>
        <w:tabs>
          <w:tab w:val="left" w:pos="709"/>
        </w:tabs>
        <w:jc w:val="both"/>
      </w:pPr>
      <w:r>
        <w:tab/>
        <w:t xml:space="preserve">      Miroslav Vadovič</w:t>
      </w:r>
    </w:p>
    <w:p w:rsidR="009F4B44" w:rsidRPr="008C4D0C" w:rsidRDefault="009F4B44" w:rsidP="009F4B44">
      <w:pPr>
        <w:tabs>
          <w:tab w:val="left" w:pos="709"/>
        </w:tabs>
        <w:jc w:val="both"/>
      </w:pPr>
      <w:r>
        <w:tab/>
        <w:t xml:space="preserve">      </w:t>
      </w:r>
      <w:r w:rsidRPr="008C4D0C">
        <w:t>Ing. Peter Pilát</w:t>
      </w:r>
    </w:p>
    <w:p w:rsidR="009F4B44" w:rsidRPr="008C4D0C" w:rsidRDefault="009F4B44" w:rsidP="009F4B44">
      <w:pPr>
        <w:jc w:val="both"/>
      </w:pPr>
      <w:r w:rsidRPr="008C4D0C">
        <w:t xml:space="preserve">                  Ľuboš Debrecký </w:t>
      </w:r>
    </w:p>
    <w:p w:rsidR="009F4B44" w:rsidRPr="008C4D0C" w:rsidRDefault="009F4B44" w:rsidP="009F4B44">
      <w:pPr>
        <w:ind w:firstLine="708"/>
      </w:pPr>
      <w:r w:rsidRPr="008C4D0C">
        <w:t xml:space="preserve">      Peter Poliak</w:t>
      </w:r>
    </w:p>
    <w:p w:rsidR="009F4B44" w:rsidRDefault="009F4B44" w:rsidP="009F4B44">
      <w:r w:rsidRPr="008C4D0C">
        <w:t xml:space="preserve">                  </w:t>
      </w:r>
      <w:r>
        <w:t>Monika Martinkovičová</w:t>
      </w:r>
    </w:p>
    <w:p w:rsidR="009F4B44" w:rsidRPr="008C4D0C" w:rsidRDefault="009F4B44" w:rsidP="009F4B44"/>
    <w:p w:rsidR="009F4B44" w:rsidRDefault="009F4B44" w:rsidP="009F4B44">
      <w:pPr>
        <w:rPr>
          <w:b/>
          <w:bCs/>
        </w:rPr>
      </w:pPr>
      <w:r w:rsidRPr="00F01750">
        <w:rPr>
          <w:b/>
          <w:bCs/>
        </w:rPr>
        <w:t>Ospravedlnení poslanci:</w:t>
      </w:r>
      <w:r>
        <w:rPr>
          <w:b/>
          <w:bCs/>
        </w:rPr>
        <w:t xml:space="preserve"> </w:t>
      </w:r>
      <w:r>
        <w:t>Jozef Vadovič</w:t>
      </w:r>
    </w:p>
    <w:p w:rsidR="009F4B44" w:rsidRPr="00F01750" w:rsidRDefault="009F4B44" w:rsidP="009F4B44">
      <w:pPr>
        <w:rPr>
          <w:b/>
          <w:bCs/>
        </w:rPr>
      </w:pPr>
    </w:p>
    <w:p w:rsidR="009F4B44" w:rsidRDefault="009F4B44" w:rsidP="009F4B44">
      <w:pPr>
        <w:spacing w:line="276" w:lineRule="auto"/>
        <w:rPr>
          <w:b/>
          <w:bCs/>
        </w:rPr>
      </w:pPr>
      <w:r>
        <w:rPr>
          <w:b/>
          <w:bCs/>
        </w:rPr>
        <w:t xml:space="preserve">Program: 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>
        <w:rPr>
          <w:b/>
          <w:bCs/>
        </w:rPr>
        <w:br/>
      </w:r>
      <w:r w:rsidRPr="009F4B44">
        <w:rPr>
          <w:b/>
          <w:bCs/>
        </w:rPr>
        <w:t>     1. Otvorenie.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>     2. Schválenie programu zasadnutia.</w:t>
      </w:r>
    </w:p>
    <w:p w:rsidR="009F4B44" w:rsidRPr="009F4B44" w:rsidRDefault="009F4B44" w:rsidP="009F4B44">
      <w:pPr>
        <w:pStyle w:val="Nadpis1"/>
        <w:spacing w:line="276" w:lineRule="auto"/>
        <w:jc w:val="left"/>
        <w:rPr>
          <w:rFonts w:ascii="Times New Roman" w:eastAsia="Times New Roman" w:hAnsi="Times New Roman" w:cs="Times New Roman"/>
          <w:spacing w:val="34"/>
          <w:sz w:val="24"/>
          <w:szCs w:val="24"/>
        </w:rPr>
      </w:pPr>
      <w:r w:rsidRPr="009F4B44">
        <w:rPr>
          <w:rFonts w:ascii="Times New Roman" w:eastAsia="Times New Roman" w:hAnsi="Times New Roman" w:cs="Times New Roman"/>
          <w:sz w:val="24"/>
          <w:szCs w:val="24"/>
        </w:rPr>
        <w:t>    3. Určenie zapisovateľa a overovateľov zápisnice a uznesenia, návrhovej komisie.</w:t>
      </w:r>
      <w:r w:rsidRPr="009F4B44">
        <w:rPr>
          <w:rFonts w:ascii="Times New Roman" w:eastAsia="Times New Roman" w:hAnsi="Times New Roman" w:cs="Times New Roman"/>
          <w:sz w:val="24"/>
          <w:szCs w:val="24"/>
        </w:rPr>
        <w:br/>
        <w:t xml:space="preserve">    4. Návrh VZN  č. 9/2019 </w:t>
      </w:r>
      <w:r w:rsidRPr="009F4B44">
        <w:rPr>
          <w:rFonts w:ascii="Times New Roman" w:eastAsia="Times New Roman" w:hAnsi="Times New Roman" w:cs="Times New Roman"/>
          <w:spacing w:val="34"/>
          <w:sz w:val="24"/>
          <w:szCs w:val="24"/>
        </w:rPr>
        <w:t>o zneškodňovaní obsahu žúmp.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t xml:space="preserve">     </w:t>
      </w:r>
      <w:r w:rsidRPr="009F4B44">
        <w:rPr>
          <w:b/>
          <w:bCs/>
        </w:rPr>
        <w:t>5. Návrh VZN č. 10/2019</w:t>
      </w:r>
      <w:r w:rsidRPr="009F4B44">
        <w:t xml:space="preserve"> </w:t>
      </w:r>
      <w:r w:rsidRPr="009F4B44">
        <w:rPr>
          <w:b/>
          <w:bCs/>
        </w:rPr>
        <w:t xml:space="preserve">o vyhradení miest a ustanovení podmienok na  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 xml:space="preserve">         umiestňovanie volebných plagátov na verejných priestranstvách počas volebnej 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>         kampane.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>     6.</w:t>
      </w:r>
      <w:r w:rsidRPr="009F4B44">
        <w:t xml:space="preserve"> </w:t>
      </w:r>
      <w:r w:rsidRPr="009F4B44">
        <w:rPr>
          <w:b/>
          <w:bCs/>
        </w:rPr>
        <w:t xml:space="preserve">Dodatok č. 1/2019 k VZN č. 4/2015, ktorým sa ruší Dodatok č. 1/2017 k VZN č.       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>         4/2015.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>     7. Správa hl. kontrolórky o vykonanej kontrole.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 xml:space="preserve">     8. Úprava rozpočtu r. 2019. 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>     9. Prerokovanie návrhu rozpočtu na r. 2020 -2022.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>     10. Stanovisko hlavnej kontrolórky k návrhu rozpočtu r. 2020, 2021, 2022.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>     11. Schválenie rozpočtu r. 2020, 2021, 2022.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>     12. Stav finančných prostriedkov obce.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>     13. Rôzne.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>     14. Diskusia.</w:t>
      </w:r>
    </w:p>
    <w:p w:rsidR="009F4B44" w:rsidRPr="009F4B44" w:rsidRDefault="009F4B44" w:rsidP="009F4B44">
      <w:pPr>
        <w:spacing w:line="276" w:lineRule="auto"/>
        <w:rPr>
          <w:b/>
          <w:bCs/>
        </w:rPr>
      </w:pPr>
      <w:r w:rsidRPr="009F4B44">
        <w:rPr>
          <w:b/>
          <w:bCs/>
        </w:rPr>
        <w:t>     15. Záver.</w:t>
      </w:r>
    </w:p>
    <w:p w:rsidR="009F4B44" w:rsidRDefault="009F4B44" w:rsidP="009F4B44">
      <w:pPr>
        <w:spacing w:line="276" w:lineRule="auto"/>
      </w:pPr>
    </w:p>
    <w:p w:rsidR="009F4B44" w:rsidRPr="00DC4245" w:rsidRDefault="009F4B44" w:rsidP="009F4B44">
      <w:pPr>
        <w:spacing w:line="276" w:lineRule="auto"/>
        <w:jc w:val="both"/>
      </w:pPr>
    </w:p>
    <w:p w:rsidR="009F4B44" w:rsidRPr="006170B0" w:rsidRDefault="009F4B44" w:rsidP="009F4B4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0B0">
        <w:rPr>
          <w:rFonts w:ascii="Times New Roman" w:hAnsi="Times New Roman" w:cs="Times New Roman"/>
          <w:b/>
          <w:sz w:val="24"/>
          <w:szCs w:val="24"/>
        </w:rPr>
        <w:t>Otvorenie</w:t>
      </w:r>
    </w:p>
    <w:p w:rsidR="009F4B44" w:rsidRPr="006170B0" w:rsidRDefault="009F4B44" w:rsidP="001D793D">
      <w:pPr>
        <w:spacing w:line="276" w:lineRule="auto"/>
        <w:ind w:firstLine="708"/>
        <w:jc w:val="both"/>
      </w:pPr>
      <w:r w:rsidRPr="006170B0">
        <w:t>Zasadnutie obecného zastupiteľstva v Šelpiciach otvorila a viedla Ružena Opálková,</w:t>
      </w:r>
    </w:p>
    <w:p w:rsidR="009F4B44" w:rsidRPr="006170B0" w:rsidRDefault="009F4B44" w:rsidP="001D793D">
      <w:pPr>
        <w:spacing w:line="276" w:lineRule="auto"/>
        <w:ind w:left="360" w:firstLine="348"/>
        <w:jc w:val="both"/>
      </w:pPr>
      <w:r w:rsidRPr="006170B0">
        <w:t>starostka obce. V úvode privítala poslancov, ostatných prítomných a skonštatovala,</w:t>
      </w:r>
    </w:p>
    <w:p w:rsidR="006170B0" w:rsidRDefault="009F4B44" w:rsidP="001D793D">
      <w:pPr>
        <w:spacing w:line="276" w:lineRule="auto"/>
        <w:ind w:left="708"/>
        <w:jc w:val="both"/>
      </w:pPr>
      <w:r w:rsidRPr="006170B0">
        <w:t>že počet prítomných poslancov je 6,  t.</w:t>
      </w:r>
      <w:r w:rsidR="006170B0">
        <w:t xml:space="preserve"> </w:t>
      </w:r>
      <w:r w:rsidRPr="006170B0">
        <w:t>j. obecné zastupiteľstvo v Šelpiciach je spôsobilé rokovať a uznášať sa. Poslanec J. Vadovič sa ospravedlnil. Návrh programu bol poslancom doručený spolu s pozvánkou na zasadnutie OZ.</w:t>
      </w:r>
    </w:p>
    <w:p w:rsidR="001D793D" w:rsidRDefault="001D793D" w:rsidP="001D793D">
      <w:pPr>
        <w:spacing w:line="276" w:lineRule="auto"/>
        <w:ind w:left="708"/>
        <w:jc w:val="both"/>
      </w:pPr>
    </w:p>
    <w:p w:rsidR="001D793D" w:rsidRDefault="001D793D" w:rsidP="001D793D">
      <w:pPr>
        <w:spacing w:line="276" w:lineRule="auto"/>
        <w:ind w:left="708"/>
        <w:jc w:val="both"/>
      </w:pPr>
    </w:p>
    <w:p w:rsidR="009F4B44" w:rsidRPr="006170B0" w:rsidRDefault="009F4B44" w:rsidP="001D793D">
      <w:pPr>
        <w:spacing w:line="276" w:lineRule="auto"/>
        <w:ind w:left="708"/>
        <w:jc w:val="both"/>
      </w:pPr>
      <w:r w:rsidRPr="006170B0">
        <w:t xml:space="preserve"> </w:t>
      </w:r>
    </w:p>
    <w:p w:rsidR="009F4B44" w:rsidRPr="006170B0" w:rsidRDefault="009F4B44" w:rsidP="006170B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Program zasadnutia bol poslancami jednohlasne schválený.</w:t>
      </w:r>
    </w:p>
    <w:p w:rsidR="009F4B44" w:rsidRPr="006170B0" w:rsidRDefault="009F4B44" w:rsidP="009F4B4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4B84" w:rsidRPr="005C6011" w:rsidRDefault="009F4B44" w:rsidP="005C6011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4D1">
        <w:rPr>
          <w:rFonts w:ascii="Times New Roman" w:hAnsi="Times New Roman" w:cs="Times New Roman"/>
          <w:sz w:val="24"/>
          <w:szCs w:val="24"/>
        </w:rPr>
        <w:t xml:space="preserve">Za zapisovateľa bola určená Tatiana </w:t>
      </w:r>
      <w:proofErr w:type="spellStart"/>
      <w:r w:rsidRPr="006974D1">
        <w:rPr>
          <w:rFonts w:ascii="Times New Roman" w:hAnsi="Times New Roman" w:cs="Times New Roman"/>
          <w:sz w:val="24"/>
          <w:szCs w:val="24"/>
        </w:rPr>
        <w:t>Chmelařová</w:t>
      </w:r>
      <w:proofErr w:type="spellEnd"/>
      <w:r w:rsidRPr="006974D1">
        <w:rPr>
          <w:rFonts w:ascii="Times New Roman" w:hAnsi="Times New Roman" w:cs="Times New Roman"/>
          <w:sz w:val="24"/>
          <w:szCs w:val="24"/>
        </w:rPr>
        <w:t>, za overovateľov zápisnice  a uznesenia Ivan Slezák a Monika Martinkovičová, návrhová komisia  -  Miroslav Vadovič a Peter Poliak.</w:t>
      </w:r>
    </w:p>
    <w:p w:rsidR="009F4B44" w:rsidRPr="006974D1" w:rsidRDefault="009F4B44" w:rsidP="005C6011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4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Návrh VZN  č. 9/2019 </w:t>
      </w:r>
      <w:r w:rsidRPr="006974D1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>o zneškodňovaní obsahu žúmp</w:t>
      </w:r>
      <w:r w:rsidRPr="006974D1">
        <w:rPr>
          <w:rFonts w:ascii="Times New Roman" w:eastAsia="Times New Roman" w:hAnsi="Times New Roman" w:cs="Times New Roman"/>
          <w:spacing w:val="34"/>
          <w:sz w:val="24"/>
          <w:szCs w:val="24"/>
        </w:rPr>
        <w:t>.</w:t>
      </w:r>
    </w:p>
    <w:p w:rsidR="00703BDD" w:rsidRPr="006974D1" w:rsidRDefault="00703BDD" w:rsidP="00703BD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6974D1">
        <w:rPr>
          <w:rFonts w:ascii="Times New Roman" w:hAnsi="Times New Roman" w:cs="Times New Roman"/>
          <w:sz w:val="24"/>
          <w:szCs w:val="24"/>
        </w:rPr>
        <w:t xml:space="preserve">- starostka predložila návrh v zmysle zákona č. 442/2002 </w:t>
      </w:r>
      <w:proofErr w:type="spellStart"/>
      <w:r w:rsidRPr="006974D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974D1">
        <w:rPr>
          <w:rFonts w:ascii="Times New Roman" w:hAnsi="Times New Roman" w:cs="Times New Roman"/>
          <w:sz w:val="24"/>
          <w:szCs w:val="24"/>
        </w:rPr>
        <w:t xml:space="preserve">. o verejných vodovodoch a verejných kanalizáciách a upozornila, že v zmysle tohto zákona je každá domácnosť povinná pripojiť sa na verejnú kanalizáciu, keď je v obci vybudovaná. </w:t>
      </w:r>
    </w:p>
    <w:p w:rsidR="00703BDD" w:rsidRPr="006974D1" w:rsidRDefault="00703BDD" w:rsidP="00703BD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6974D1">
        <w:rPr>
          <w:rFonts w:ascii="Times New Roman" w:hAnsi="Times New Roman" w:cs="Times New Roman"/>
          <w:sz w:val="24"/>
          <w:szCs w:val="24"/>
        </w:rPr>
        <w:t xml:space="preserve">- poslanec Poliak sa </w:t>
      </w:r>
      <w:proofErr w:type="spellStart"/>
      <w:r w:rsidRPr="006974D1">
        <w:rPr>
          <w:rFonts w:ascii="Times New Roman" w:hAnsi="Times New Roman" w:cs="Times New Roman"/>
          <w:sz w:val="24"/>
          <w:szCs w:val="24"/>
        </w:rPr>
        <w:t>dotazoval</w:t>
      </w:r>
      <w:proofErr w:type="spellEnd"/>
      <w:r w:rsidRPr="006974D1">
        <w:rPr>
          <w:rFonts w:ascii="Times New Roman" w:hAnsi="Times New Roman" w:cs="Times New Roman"/>
          <w:sz w:val="24"/>
          <w:szCs w:val="24"/>
        </w:rPr>
        <w:t xml:space="preserve"> aký bude postup pri nesplnení podmienok tohto VZN, </w:t>
      </w:r>
      <w:r w:rsidR="00DB2D01" w:rsidRPr="006974D1">
        <w:rPr>
          <w:rFonts w:ascii="Times New Roman" w:hAnsi="Times New Roman" w:cs="Times New Roman"/>
          <w:sz w:val="24"/>
          <w:szCs w:val="24"/>
        </w:rPr>
        <w:t>pretože v priestupkovom konaní sa uvádza lehota 2 roky a nie 3 roky ako je uvedené v návrhu VZN. Starostka reagovala, že obec bude v týchto prípadoch postupovať v zmysle zákona o priestupkoch a v návrhu VZN bude opravená lehota na 2 roky.</w:t>
      </w:r>
    </w:p>
    <w:p w:rsidR="007E4B84" w:rsidRPr="005C6011" w:rsidRDefault="00DB2D01" w:rsidP="005C601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6974D1">
        <w:rPr>
          <w:rFonts w:ascii="Times New Roman" w:hAnsi="Times New Roman" w:cs="Times New Roman"/>
          <w:sz w:val="24"/>
          <w:szCs w:val="24"/>
        </w:rPr>
        <w:t>- poslanec Debrecký poznamenal, čo v prípade ak žije v domácnosti staršia osoba</w:t>
      </w:r>
      <w:r w:rsidR="009717D7">
        <w:rPr>
          <w:rFonts w:ascii="Times New Roman" w:hAnsi="Times New Roman" w:cs="Times New Roman"/>
          <w:sz w:val="24"/>
          <w:szCs w:val="24"/>
        </w:rPr>
        <w:t xml:space="preserve"> a nebude sa chcieť pripojiť, </w:t>
      </w:r>
    </w:p>
    <w:p w:rsidR="009F4B44" w:rsidRPr="006974D1" w:rsidRDefault="009F4B44" w:rsidP="009F4B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974D1">
        <w:rPr>
          <w:rFonts w:ascii="Times New Roman" w:hAnsi="Times New Roman" w:cs="Times New Roman"/>
          <w:b/>
          <w:bCs/>
          <w:sz w:val="24"/>
          <w:szCs w:val="24"/>
        </w:rPr>
        <w:t>Návrh VZN č. 10/2019</w:t>
      </w:r>
      <w:r w:rsidRPr="006974D1">
        <w:rPr>
          <w:rFonts w:ascii="Times New Roman" w:hAnsi="Times New Roman" w:cs="Times New Roman"/>
          <w:sz w:val="24"/>
          <w:szCs w:val="24"/>
        </w:rPr>
        <w:t xml:space="preserve"> </w:t>
      </w:r>
      <w:r w:rsidRPr="006974D1">
        <w:rPr>
          <w:rFonts w:ascii="Times New Roman" w:hAnsi="Times New Roman" w:cs="Times New Roman"/>
          <w:b/>
          <w:bCs/>
          <w:sz w:val="24"/>
          <w:szCs w:val="24"/>
        </w:rPr>
        <w:t xml:space="preserve">o vyhradení miest a ustanovení podmienok na  </w:t>
      </w:r>
    </w:p>
    <w:p w:rsidR="00DB2D01" w:rsidRPr="006974D1" w:rsidRDefault="009F4B44" w:rsidP="00DB2D01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  <w:r w:rsidRPr="006974D1">
        <w:rPr>
          <w:rFonts w:ascii="Times New Roman" w:hAnsi="Times New Roman" w:cs="Times New Roman"/>
          <w:b/>
          <w:bCs/>
          <w:sz w:val="24"/>
          <w:szCs w:val="24"/>
        </w:rPr>
        <w:t>umiestňovanie volebných plagátov na verejných priestranstvách počas volebnej kampane.</w:t>
      </w:r>
    </w:p>
    <w:p w:rsidR="007E4B84" w:rsidRPr="005C6011" w:rsidRDefault="00DB2D01" w:rsidP="005C6011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74D1">
        <w:rPr>
          <w:rFonts w:ascii="Times New Roman" w:hAnsi="Times New Roman" w:cs="Times New Roman"/>
          <w:sz w:val="24"/>
          <w:szCs w:val="24"/>
        </w:rPr>
        <w:t>- starostka predložila návrh VZN č. 10/2019 o vyhradení miest a ustanovení  podmienok na  umiestňovanie volebných plagátov na verejných priestranstvách počas volebnej  kampane – v zmysle novelizácie zákona č. 181/2014 Z.</w:t>
      </w:r>
      <w:r w:rsidR="006974D1">
        <w:rPr>
          <w:rFonts w:ascii="Times New Roman" w:hAnsi="Times New Roman" w:cs="Times New Roman"/>
          <w:sz w:val="24"/>
          <w:szCs w:val="24"/>
        </w:rPr>
        <w:t xml:space="preserve"> </w:t>
      </w:r>
      <w:r w:rsidRPr="006974D1">
        <w:rPr>
          <w:rFonts w:ascii="Times New Roman" w:hAnsi="Times New Roman" w:cs="Times New Roman"/>
          <w:sz w:val="24"/>
          <w:szCs w:val="24"/>
        </w:rPr>
        <w:t>z. o volebnej kampani a zákona č. 85/2005 Z.</w:t>
      </w:r>
      <w:r w:rsidR="006974D1">
        <w:rPr>
          <w:rFonts w:ascii="Times New Roman" w:hAnsi="Times New Roman" w:cs="Times New Roman"/>
          <w:sz w:val="24"/>
          <w:szCs w:val="24"/>
        </w:rPr>
        <w:t xml:space="preserve"> </w:t>
      </w:r>
      <w:r w:rsidRPr="006974D1">
        <w:rPr>
          <w:rFonts w:ascii="Times New Roman" w:hAnsi="Times New Roman" w:cs="Times New Roman"/>
          <w:sz w:val="24"/>
          <w:szCs w:val="24"/>
        </w:rPr>
        <w:t>z. o politických stranách a politických hnutiach.</w:t>
      </w:r>
    </w:p>
    <w:p w:rsidR="009F4B44" w:rsidRPr="006974D1" w:rsidRDefault="00944905" w:rsidP="006170B0">
      <w:pPr>
        <w:rPr>
          <w:b/>
          <w:bCs/>
        </w:rPr>
      </w:pPr>
      <w:r w:rsidRPr="006974D1">
        <w:rPr>
          <w:b/>
          <w:bCs/>
        </w:rPr>
        <w:t xml:space="preserve">    </w:t>
      </w:r>
      <w:r w:rsidR="009F4B44" w:rsidRPr="006974D1">
        <w:rPr>
          <w:b/>
          <w:bCs/>
        </w:rPr>
        <w:t xml:space="preserve"> 6.   Dodatok č. 1/2019 k VZN č. 4/2015, ktorým sa ruší Dodatok č. 1/2017 k VZN </w:t>
      </w:r>
    </w:p>
    <w:p w:rsidR="00DB2D01" w:rsidRPr="006974D1" w:rsidRDefault="009F4B44" w:rsidP="006170B0">
      <w:pPr>
        <w:spacing w:line="276" w:lineRule="auto"/>
        <w:rPr>
          <w:b/>
          <w:bCs/>
        </w:rPr>
      </w:pPr>
      <w:r w:rsidRPr="006974D1">
        <w:rPr>
          <w:b/>
          <w:bCs/>
        </w:rPr>
        <w:t xml:space="preserve">           č. 4/2015</w:t>
      </w:r>
      <w:r w:rsidR="00DB2D01" w:rsidRPr="006974D1">
        <w:rPr>
          <w:b/>
          <w:bCs/>
        </w:rPr>
        <w:t xml:space="preserve"> o miestnych daniach a o miestnom poplatku za komunálne odpady   </w:t>
      </w:r>
    </w:p>
    <w:p w:rsidR="009F4B44" w:rsidRPr="006974D1" w:rsidRDefault="00DB2D01" w:rsidP="00DB2D01">
      <w:pPr>
        <w:spacing w:line="276" w:lineRule="auto"/>
        <w:rPr>
          <w:b/>
          <w:bCs/>
        </w:rPr>
      </w:pPr>
      <w:r w:rsidRPr="006974D1">
        <w:rPr>
          <w:b/>
          <w:bCs/>
        </w:rPr>
        <w:t xml:space="preserve">           a drobné stavebné odpady.</w:t>
      </w:r>
    </w:p>
    <w:p w:rsidR="007E4B84" w:rsidRPr="006974D1" w:rsidRDefault="00DB2D01" w:rsidP="005C6011">
      <w:pPr>
        <w:spacing w:line="276" w:lineRule="auto"/>
        <w:ind w:left="705"/>
      </w:pPr>
      <w:r w:rsidRPr="006974D1">
        <w:t xml:space="preserve">- starostka informovala o zvýšení poplatku za psa </w:t>
      </w:r>
      <w:r w:rsidR="00F90310" w:rsidRPr="006974D1">
        <w:t>a za odvoz komunálneho odpadu z dôvodu zvýšenia ceny firmou FCC Trnava.</w:t>
      </w:r>
    </w:p>
    <w:p w:rsidR="009F4B44" w:rsidRPr="006974D1" w:rsidRDefault="009F4B44" w:rsidP="006170B0">
      <w:pPr>
        <w:spacing w:line="276" w:lineRule="auto"/>
        <w:rPr>
          <w:b/>
          <w:bCs/>
        </w:rPr>
      </w:pPr>
      <w:r w:rsidRPr="006974D1">
        <w:rPr>
          <w:b/>
          <w:bCs/>
        </w:rPr>
        <w:t xml:space="preserve">     7.   Správa hl. kontrolórky o vykonanej kontrole.</w:t>
      </w:r>
    </w:p>
    <w:p w:rsidR="007E4B84" w:rsidRPr="006974D1" w:rsidRDefault="00F90310" w:rsidP="005C6011">
      <w:pPr>
        <w:spacing w:line="276" w:lineRule="auto"/>
        <w:ind w:left="705"/>
      </w:pPr>
      <w:r w:rsidRPr="006974D1">
        <w:t>- hlavná kontrolórka predniesla správu o vykonanej kontrole, ktorá bude prílohou zápisnice.</w:t>
      </w:r>
    </w:p>
    <w:p w:rsidR="009F4B44" w:rsidRPr="006974D1" w:rsidRDefault="009F4B44" w:rsidP="009F4B44">
      <w:pPr>
        <w:spacing w:line="276" w:lineRule="auto"/>
        <w:rPr>
          <w:b/>
          <w:bCs/>
        </w:rPr>
      </w:pPr>
      <w:r w:rsidRPr="006974D1">
        <w:rPr>
          <w:b/>
          <w:bCs/>
        </w:rPr>
        <w:t xml:space="preserve">     8.   Úprava rozpočtu r. 2019.</w:t>
      </w:r>
    </w:p>
    <w:p w:rsidR="00C46E4D" w:rsidRPr="006974D1" w:rsidRDefault="00F90310" w:rsidP="00F90310">
      <w:pPr>
        <w:spacing w:line="276" w:lineRule="auto"/>
        <w:ind w:left="705"/>
      </w:pPr>
      <w:r w:rsidRPr="006974D1">
        <w:t xml:space="preserve">- poslancom bol zaslaný návrh úpravy rozpočtu roku 2019 a zároveň starostka upozornila, že táto úprava nie je konečná, nakoľko do konca roka sa </w:t>
      </w:r>
      <w:r w:rsidR="00C46E4D" w:rsidRPr="006974D1">
        <w:t xml:space="preserve">ešte budú meniť </w:t>
      </w:r>
      <w:r w:rsidRPr="006974D1">
        <w:t xml:space="preserve"> príjmy a výdavky obce</w:t>
      </w:r>
      <w:r w:rsidR="00C46E4D" w:rsidRPr="006974D1">
        <w:t>,</w:t>
      </w:r>
      <w:r w:rsidR="00F36341">
        <w:t xml:space="preserve"> </w:t>
      </w:r>
    </w:p>
    <w:p w:rsidR="00B16D93" w:rsidRPr="006974D1" w:rsidRDefault="00C46E4D" w:rsidP="00F90310">
      <w:pPr>
        <w:spacing w:line="276" w:lineRule="auto"/>
        <w:ind w:left="705"/>
      </w:pPr>
      <w:r w:rsidRPr="006974D1">
        <w:t>- starostka poznamenala, že úprav</w:t>
      </w:r>
      <w:r w:rsidR="0057252B" w:rsidRPr="006974D1">
        <w:t>a</w:t>
      </w:r>
      <w:r w:rsidRPr="006974D1">
        <w:t xml:space="preserve"> rozpočtu </w:t>
      </w:r>
      <w:r w:rsidR="00B16D93" w:rsidRPr="006974D1">
        <w:t xml:space="preserve">sa </w:t>
      </w:r>
      <w:r w:rsidRPr="006974D1">
        <w:t>bud</w:t>
      </w:r>
      <w:r w:rsidR="0057252B" w:rsidRPr="006974D1">
        <w:t xml:space="preserve">e </w:t>
      </w:r>
      <w:r w:rsidR="00B16D93" w:rsidRPr="006974D1">
        <w:t xml:space="preserve">robiť za účasti všetkých </w:t>
      </w:r>
      <w:r w:rsidRPr="006974D1">
        <w:t xml:space="preserve"> poslanc</w:t>
      </w:r>
      <w:r w:rsidR="00B16D93" w:rsidRPr="006974D1">
        <w:t>ov</w:t>
      </w:r>
      <w:r w:rsidR="00F36341">
        <w:t xml:space="preserve"> v závere účtovacieho obdobia</w:t>
      </w:r>
      <w:r w:rsidR="00B16D93" w:rsidRPr="006974D1">
        <w:t>,</w:t>
      </w:r>
    </w:p>
    <w:p w:rsidR="00182670" w:rsidRPr="006974D1" w:rsidRDefault="00B16D93" w:rsidP="00F90310">
      <w:pPr>
        <w:spacing w:line="276" w:lineRule="auto"/>
        <w:ind w:left="705"/>
      </w:pPr>
      <w:r w:rsidRPr="006974D1">
        <w:t>- poslanec Pilát poznamenal, že v kapitálových výdavkoch na rok 2019 boli rozpočtované sumy na výstavbu kanalizácie, ktorá však nebola zrealizovaná nie vinou obce</w:t>
      </w:r>
      <w:r w:rsidR="00182670" w:rsidRPr="006974D1">
        <w:t>, taktiež aj náklady na rozšírenie zberového dvora,</w:t>
      </w:r>
    </w:p>
    <w:p w:rsidR="007E4B84" w:rsidRPr="006974D1" w:rsidRDefault="00182670" w:rsidP="005C6011">
      <w:pPr>
        <w:spacing w:line="276" w:lineRule="auto"/>
        <w:ind w:left="705"/>
      </w:pPr>
      <w:r w:rsidRPr="006974D1">
        <w:t>- ď</w:t>
      </w:r>
      <w:r w:rsidR="00B16D93" w:rsidRPr="006974D1">
        <w:t xml:space="preserve">alšie neplánované výdavky boli </w:t>
      </w:r>
      <w:r w:rsidRPr="006974D1">
        <w:t>vynaložené na zhotovenie opony v sále KD, oslavy 770. výročia obce, / ktoré neboli v rozpočte r. 2019/.</w:t>
      </w:r>
    </w:p>
    <w:p w:rsidR="009F4B44" w:rsidRPr="001512B4" w:rsidRDefault="007E4B84" w:rsidP="007E4B84">
      <w:pPr>
        <w:spacing w:line="276" w:lineRule="auto"/>
        <w:jc w:val="both"/>
      </w:pPr>
      <w:r>
        <w:rPr>
          <w:b/>
          <w:bCs/>
        </w:rPr>
        <w:t xml:space="preserve">      </w:t>
      </w:r>
      <w:r w:rsidR="009F4B44" w:rsidRPr="006974D1">
        <w:rPr>
          <w:b/>
          <w:bCs/>
        </w:rPr>
        <w:t>9.   Prerokovanie návrhu rozpočtu na r. 2020 -2022.</w:t>
      </w:r>
    </w:p>
    <w:p w:rsidR="00182670" w:rsidRPr="006974D1" w:rsidRDefault="00182670" w:rsidP="009F4B44">
      <w:pPr>
        <w:spacing w:line="276" w:lineRule="auto"/>
      </w:pPr>
      <w:r w:rsidRPr="006974D1">
        <w:rPr>
          <w:b/>
          <w:bCs/>
        </w:rPr>
        <w:tab/>
      </w:r>
      <w:r w:rsidRPr="006974D1">
        <w:t>- poslancom bol zaslaný návrh rozpočtu na roky 2020-2022</w:t>
      </w:r>
      <w:r w:rsidR="006170B0">
        <w:t>,</w:t>
      </w:r>
      <w:r w:rsidRPr="006974D1">
        <w:t xml:space="preserve"> </w:t>
      </w:r>
    </w:p>
    <w:p w:rsidR="00182670" w:rsidRPr="006974D1" w:rsidRDefault="00182670" w:rsidP="00182670">
      <w:pPr>
        <w:spacing w:line="276" w:lineRule="auto"/>
      </w:pPr>
      <w:r w:rsidRPr="006974D1">
        <w:tab/>
        <w:t xml:space="preserve">- poslanci prerokovali návrh prerozdelenia finančných prostriedkov na jednotlivých   </w:t>
      </w:r>
    </w:p>
    <w:p w:rsidR="00061C39" w:rsidRDefault="00182670" w:rsidP="00182670">
      <w:pPr>
        <w:spacing w:line="276" w:lineRule="auto"/>
      </w:pPr>
      <w:r w:rsidRPr="006974D1">
        <w:lastRenderedPageBreak/>
        <w:t xml:space="preserve">          </w:t>
      </w:r>
      <w:r w:rsidR="004A137C" w:rsidRPr="006974D1">
        <w:t xml:space="preserve">  </w:t>
      </w:r>
      <w:r w:rsidRPr="006974D1">
        <w:t xml:space="preserve"> položkách rozpočtu, upravili výšku poskytnutých dotácii pre DHZ Šelpice</w:t>
      </w:r>
      <w:r w:rsidR="00061C39">
        <w:t xml:space="preserve"> – 2000 eur</w:t>
      </w:r>
      <w:r w:rsidRPr="006974D1">
        <w:t xml:space="preserve">, </w:t>
      </w:r>
      <w:r w:rsidR="00061C39">
        <w:t xml:space="preserve"> </w:t>
      </w:r>
    </w:p>
    <w:p w:rsidR="00182670" w:rsidRPr="006974D1" w:rsidRDefault="00061C39" w:rsidP="00182670">
      <w:pPr>
        <w:spacing w:line="276" w:lineRule="auto"/>
      </w:pPr>
      <w:r>
        <w:t xml:space="preserve">             </w:t>
      </w:r>
      <w:bookmarkStart w:id="0" w:name="_GoBack"/>
      <w:bookmarkEnd w:id="0"/>
      <w:r w:rsidR="00182670" w:rsidRPr="006974D1">
        <w:t>JDS</w:t>
      </w:r>
      <w:r>
        <w:t xml:space="preserve"> -2000 eur </w:t>
      </w:r>
      <w:r w:rsidR="00182670" w:rsidRPr="006974D1">
        <w:t>a TJ</w:t>
      </w:r>
      <w:r w:rsidR="004A137C" w:rsidRPr="006974D1">
        <w:t xml:space="preserve"> </w:t>
      </w:r>
      <w:proofErr w:type="spellStart"/>
      <w:r w:rsidR="00182670" w:rsidRPr="006974D1">
        <w:t>Elastik</w:t>
      </w:r>
      <w:proofErr w:type="spellEnd"/>
      <w:r>
        <w:t xml:space="preserve"> – 1000 eur,</w:t>
      </w:r>
    </w:p>
    <w:p w:rsidR="002811FA" w:rsidRPr="006974D1" w:rsidRDefault="002811FA" w:rsidP="006170B0">
      <w:pPr>
        <w:spacing w:line="276" w:lineRule="auto"/>
        <w:ind w:left="705"/>
        <w:jc w:val="both"/>
      </w:pPr>
      <w:r w:rsidRPr="006974D1">
        <w:t>- v kapitálových výdavkoch boli upravené fin. prostriedky</w:t>
      </w:r>
      <w:r w:rsidR="004A137C" w:rsidRPr="006974D1">
        <w:t xml:space="preserve"> </w:t>
      </w:r>
      <w:r w:rsidR="006170B0">
        <w:t xml:space="preserve">na </w:t>
      </w:r>
      <w:r w:rsidR="004A137C" w:rsidRPr="006974D1">
        <w:t xml:space="preserve">rekonštrukciu  multifunkčného ihriska, spoluúčasť na výstavbu kanalizácie, </w:t>
      </w:r>
      <w:r w:rsidR="00F36341">
        <w:t>dobudovanie</w:t>
      </w:r>
      <w:r w:rsidR="004A137C" w:rsidRPr="006974D1">
        <w:t xml:space="preserve"> komunikácie</w:t>
      </w:r>
      <w:r w:rsidR="00F36341">
        <w:t xml:space="preserve"> pri bytových domoch,</w:t>
      </w:r>
    </w:p>
    <w:p w:rsidR="004A137C" w:rsidRPr="006974D1" w:rsidRDefault="004A137C" w:rsidP="006170B0">
      <w:pPr>
        <w:spacing w:line="276" w:lineRule="auto"/>
        <w:ind w:left="705"/>
        <w:jc w:val="both"/>
      </w:pPr>
      <w:r w:rsidRPr="006974D1">
        <w:t>- poslanec Debrecký doplnil realizáciu preloženia priechodu pre chodcov, ktorá bude financovaná v rámci bežných výdavkov.</w:t>
      </w:r>
    </w:p>
    <w:p w:rsidR="004F116F" w:rsidRPr="006974D1" w:rsidRDefault="004F116F" w:rsidP="004A137C">
      <w:pPr>
        <w:spacing w:line="276" w:lineRule="auto"/>
        <w:ind w:left="705"/>
      </w:pPr>
      <w:r w:rsidRPr="006974D1">
        <w:t xml:space="preserve">- poslanec Poliak </w:t>
      </w:r>
      <w:r w:rsidR="006974D1">
        <w:t xml:space="preserve">sa </w:t>
      </w:r>
      <w:proofErr w:type="spellStart"/>
      <w:r w:rsidR="006974D1">
        <w:t>dotazoval</w:t>
      </w:r>
      <w:proofErr w:type="spellEnd"/>
      <w:r w:rsidR="006974D1">
        <w:t xml:space="preserve"> na záväzky a pohľadávky obce </w:t>
      </w:r>
      <w:r w:rsidR="001A1D68">
        <w:t>– starostka odpovedala, že</w:t>
      </w:r>
      <w:r w:rsidR="006974D1">
        <w:t xml:space="preserve"> tieto budú súčasťou záverečného účtu.</w:t>
      </w:r>
    </w:p>
    <w:p w:rsidR="007E4B84" w:rsidRPr="006974D1" w:rsidRDefault="00033468" w:rsidP="005C6011">
      <w:pPr>
        <w:spacing w:line="276" w:lineRule="auto"/>
        <w:ind w:left="705"/>
      </w:pPr>
      <w:r w:rsidRPr="006974D1">
        <w:t>Poslanci úpravu schválili, zdržali sa poslanci</w:t>
      </w:r>
      <w:r w:rsidR="00892EC0" w:rsidRPr="006974D1">
        <w:t xml:space="preserve"> Martinkovičová a Poliak.</w:t>
      </w:r>
    </w:p>
    <w:p w:rsidR="009F4B44" w:rsidRPr="001512B4" w:rsidRDefault="007E4B84" w:rsidP="007E4B84">
      <w:pPr>
        <w:spacing w:line="276" w:lineRule="auto"/>
      </w:pPr>
      <w:r>
        <w:rPr>
          <w:b/>
          <w:bCs/>
        </w:rPr>
        <w:t xml:space="preserve">    </w:t>
      </w:r>
      <w:r w:rsidR="009F4B44" w:rsidRPr="006974D1">
        <w:rPr>
          <w:b/>
          <w:bCs/>
        </w:rPr>
        <w:t xml:space="preserve">10.  </w:t>
      </w:r>
      <w:r>
        <w:rPr>
          <w:b/>
          <w:bCs/>
        </w:rPr>
        <w:t xml:space="preserve"> </w:t>
      </w:r>
      <w:r w:rsidR="009F4B44" w:rsidRPr="006974D1">
        <w:rPr>
          <w:b/>
          <w:bCs/>
        </w:rPr>
        <w:t>Stanovisko hlavnej kontrolórky k návrhu rozpočtu r. 2020, 2021, 2022.</w:t>
      </w:r>
    </w:p>
    <w:p w:rsidR="007E4B84" w:rsidRPr="006974D1" w:rsidRDefault="004A137C" w:rsidP="005C6011">
      <w:pPr>
        <w:spacing w:line="276" w:lineRule="auto"/>
        <w:ind w:left="705"/>
      </w:pPr>
      <w:r w:rsidRPr="006974D1">
        <w:t>- hlavná kontrolórka prečítala stanovisko k návrhu rozpočtu, rozpočet na rok 2020 odporučila schváliť a rozpočet na roky 2021-2022 zobrať na vedomie.</w:t>
      </w:r>
    </w:p>
    <w:p w:rsidR="009F4B44" w:rsidRPr="006974D1" w:rsidRDefault="001512B4" w:rsidP="009F4B44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="009F4B44" w:rsidRPr="006974D1">
        <w:rPr>
          <w:b/>
          <w:bCs/>
        </w:rPr>
        <w:t>11.  Schválenie rozpočtu r. 2020, 2021, 2022.</w:t>
      </w:r>
    </w:p>
    <w:p w:rsidR="007E4B84" w:rsidRPr="006974D1" w:rsidRDefault="004A137C" w:rsidP="005C6011">
      <w:pPr>
        <w:spacing w:line="276" w:lineRule="auto"/>
        <w:ind w:left="705"/>
      </w:pPr>
      <w:r w:rsidRPr="006974D1">
        <w:t>- poslanci po úpravách v návrhu rozpočtu na rok 2020 následne rozpočet schválili</w:t>
      </w:r>
      <w:r w:rsidR="00033468" w:rsidRPr="006974D1">
        <w:t>, zdržal sa poslanec Poliak</w:t>
      </w:r>
      <w:r w:rsidR="00892EC0" w:rsidRPr="006974D1">
        <w:t>.</w:t>
      </w:r>
    </w:p>
    <w:p w:rsidR="009F4B44" w:rsidRPr="006974D1" w:rsidRDefault="001512B4" w:rsidP="009F4B44">
      <w:pPr>
        <w:spacing w:line="276" w:lineRule="auto"/>
        <w:rPr>
          <w:b/>
          <w:bCs/>
        </w:rPr>
      </w:pPr>
      <w:r>
        <w:t xml:space="preserve">    </w:t>
      </w:r>
      <w:r w:rsidR="009F4B44" w:rsidRPr="006974D1">
        <w:rPr>
          <w:b/>
          <w:bCs/>
        </w:rPr>
        <w:t>12.  Stav finančných prostriedkov obce.</w:t>
      </w:r>
    </w:p>
    <w:p w:rsidR="00033468" w:rsidRDefault="00892EC0" w:rsidP="006974D1">
      <w:pPr>
        <w:spacing w:line="276" w:lineRule="auto"/>
        <w:ind w:left="705"/>
        <w:rPr>
          <w:b/>
          <w:bCs/>
        </w:rPr>
      </w:pPr>
      <w:r w:rsidRPr="006974D1">
        <w:t xml:space="preserve">- </w:t>
      </w:r>
      <w:r w:rsidR="004F116F" w:rsidRPr="006974D1">
        <w:t xml:space="preserve">starostka obce informovala prítomných o stave finančných prostriedkov na jednotlivých </w:t>
      </w:r>
      <w:r w:rsidR="006974D1">
        <w:t>bežných účtoch.</w:t>
      </w:r>
      <w:r w:rsidR="00033468" w:rsidRPr="006974D1">
        <w:rPr>
          <w:b/>
          <w:bCs/>
        </w:rPr>
        <w:tab/>
      </w:r>
    </w:p>
    <w:p w:rsidR="007E4B84" w:rsidRPr="006170B0" w:rsidRDefault="006170B0" w:rsidP="005C6011">
      <w:pPr>
        <w:spacing w:line="276" w:lineRule="auto"/>
        <w:ind w:left="705"/>
        <w:jc w:val="both"/>
      </w:pPr>
      <w:r w:rsidRPr="006170B0">
        <w:t xml:space="preserve">Upozornila na </w:t>
      </w:r>
      <w:r>
        <w:t>skutočnosť, že po obci istý pán rozširuje reči, že starostka spreneverila sumu 400.000 EUR, starostka informovala prítomných, že to nie je pravda, obec takouto čiastkou ani nedisponovala a keby sa tak stalo, z čoho by potom  obec vybudovala kanalizáciu, chodníky, komunikáci</w:t>
      </w:r>
      <w:r w:rsidR="00236591">
        <w:t xml:space="preserve">e </w:t>
      </w:r>
      <w:r w:rsidR="00A1434C">
        <w:t xml:space="preserve"> atď. Na žiadosť prítomných občanov, aby starostka menovala tohto občana, reagoval poslanec Pilát, že to povedal p. Klimo, ktorý si túto čiastku nejak vypočítal</w:t>
      </w:r>
      <w:r w:rsidR="00236591">
        <w:t>, že</w:t>
      </w:r>
      <w:r w:rsidR="00A1434C">
        <w:t> starostka je na kriminál a má to vraj od p. Piláta</w:t>
      </w:r>
      <w:r w:rsidR="00236591">
        <w:t xml:space="preserve">, avšak on p. Klimovi nič takéto nepovedal. </w:t>
      </w:r>
      <w:r>
        <w:t xml:space="preserve"> </w:t>
      </w:r>
    </w:p>
    <w:p w:rsidR="009F4B44" w:rsidRDefault="001512B4" w:rsidP="009F4B44">
      <w:pPr>
        <w:spacing w:line="276" w:lineRule="auto"/>
        <w:rPr>
          <w:b/>
          <w:bCs/>
        </w:rPr>
      </w:pPr>
      <w:r>
        <w:rPr>
          <w:b/>
          <w:bCs/>
        </w:rPr>
        <w:t xml:space="preserve">     </w:t>
      </w:r>
      <w:r w:rsidR="009F4B44" w:rsidRPr="006974D1">
        <w:rPr>
          <w:b/>
          <w:bCs/>
        </w:rPr>
        <w:t>13. Rôzne.</w:t>
      </w:r>
    </w:p>
    <w:p w:rsidR="006974D1" w:rsidRDefault="006974D1" w:rsidP="009F4B44">
      <w:pPr>
        <w:spacing w:line="276" w:lineRule="auto"/>
      </w:pPr>
      <w:r w:rsidRPr="00527C21">
        <w:t xml:space="preserve">           - </w:t>
      </w:r>
      <w:r w:rsidR="00527C21" w:rsidRPr="00527C21">
        <w:t>poslanec Slezák prečítal správu nezávislého audítora za rok 2018</w:t>
      </w:r>
      <w:r w:rsidR="00527C21">
        <w:t>,</w:t>
      </w:r>
    </w:p>
    <w:p w:rsidR="00527C21" w:rsidRDefault="00527C21" w:rsidP="00527C21">
      <w:pPr>
        <w:spacing w:line="276" w:lineRule="auto"/>
        <w:jc w:val="both"/>
      </w:pPr>
      <w:r>
        <w:t xml:space="preserve">           - starostka obce poďakovala všetkým, ktorí sa podieľali na prípravách osláv 770. výročia </w:t>
      </w:r>
    </w:p>
    <w:p w:rsidR="005F3E30" w:rsidRDefault="00527C21" w:rsidP="00527C21">
      <w:pPr>
        <w:spacing w:line="276" w:lineRule="auto"/>
        <w:jc w:val="both"/>
      </w:pPr>
      <w:r>
        <w:t xml:space="preserve">             obce </w:t>
      </w:r>
      <w:r w:rsidR="000C3F0E">
        <w:t>a zároveň sa ospravedlnila členom poľovníckeho združenia</w:t>
      </w:r>
      <w:r w:rsidR="005F3E30">
        <w:t xml:space="preserve">, že nedopatrením </w:t>
      </w:r>
    </w:p>
    <w:p w:rsidR="00527C21" w:rsidRDefault="005F3E30" w:rsidP="00527C21">
      <w:pPr>
        <w:spacing w:line="276" w:lineRule="auto"/>
        <w:jc w:val="both"/>
      </w:pPr>
      <w:r>
        <w:t xml:space="preserve">             neboli prizvaní, čo konštatoval aj poslanec Slezák a tiež sa </w:t>
      </w:r>
      <w:r w:rsidR="005C6011">
        <w:t xml:space="preserve">im </w:t>
      </w:r>
      <w:r>
        <w:t>ospravedlnil.</w:t>
      </w:r>
      <w:r w:rsidR="00527C21">
        <w:t xml:space="preserve"> </w:t>
      </w:r>
    </w:p>
    <w:p w:rsidR="00022AD3" w:rsidRDefault="005C6011" w:rsidP="001A1D68">
      <w:pPr>
        <w:spacing w:line="276" w:lineRule="auto"/>
        <w:jc w:val="both"/>
      </w:pPr>
      <w:r>
        <w:t xml:space="preserve">           - starostka predložila poslancom návrh na vyplatenie odmeny </w:t>
      </w:r>
      <w:r w:rsidR="00022AD3">
        <w:t xml:space="preserve">vo výške 30% z    </w:t>
      </w:r>
    </w:p>
    <w:p w:rsidR="00022AD3" w:rsidRDefault="00022AD3" w:rsidP="001A1D68">
      <w:pPr>
        <w:spacing w:line="276" w:lineRule="auto"/>
        <w:jc w:val="both"/>
      </w:pPr>
      <w:r>
        <w:t xml:space="preserve">             mesačného platu HK za obdobie 12 kalendárnych mesiacov január až december 2019,    </w:t>
      </w:r>
    </w:p>
    <w:p w:rsidR="00022AD3" w:rsidRDefault="00022AD3" w:rsidP="001A1D68">
      <w:pPr>
        <w:spacing w:line="276" w:lineRule="auto"/>
        <w:jc w:val="both"/>
        <w:rPr>
          <w:sz w:val="22"/>
          <w:szCs w:val="22"/>
        </w:rPr>
      </w:pPr>
      <w:r>
        <w:t xml:space="preserve">             ktorá bude vyplatená v najbližšom výplatnom termíne. </w:t>
      </w:r>
    </w:p>
    <w:p w:rsidR="001A1D68" w:rsidRDefault="00022AD3" w:rsidP="001A1D68">
      <w:pPr>
        <w:spacing w:line="276" w:lineRule="auto"/>
        <w:jc w:val="both"/>
      </w:pPr>
      <w:r>
        <w:t xml:space="preserve">             </w:t>
      </w:r>
      <w:r w:rsidR="005C6011">
        <w:t>Svoju prácu si robí k plnej spokojnosti</w:t>
      </w:r>
      <w:r w:rsidR="001A1D68">
        <w:t xml:space="preserve">, vykonáva ju pre obec 3,5 roka a doteraz jej </w:t>
      </w:r>
    </w:p>
    <w:p w:rsidR="001A1D68" w:rsidRDefault="001A1D68" w:rsidP="001A1D68">
      <w:pPr>
        <w:spacing w:line="276" w:lineRule="auto"/>
        <w:jc w:val="both"/>
      </w:pPr>
      <w:r>
        <w:t xml:space="preserve">             žiadna odmena ani navýšenie platu zo strany obce poskytnutá nebola. Poslanci tento </w:t>
      </w:r>
    </w:p>
    <w:p w:rsidR="005C6011" w:rsidRPr="00527C21" w:rsidRDefault="001A1D68" w:rsidP="001A1D68">
      <w:pPr>
        <w:spacing w:line="276" w:lineRule="auto"/>
        <w:jc w:val="both"/>
      </w:pPr>
      <w:r>
        <w:t xml:space="preserve">             návrh prijali.</w:t>
      </w:r>
    </w:p>
    <w:p w:rsidR="009F4B44" w:rsidRDefault="009F4B44" w:rsidP="009F4B44">
      <w:pPr>
        <w:spacing w:line="276" w:lineRule="auto"/>
        <w:rPr>
          <w:b/>
          <w:bCs/>
        </w:rPr>
      </w:pPr>
      <w:r w:rsidRPr="006974D1">
        <w:rPr>
          <w:b/>
          <w:bCs/>
        </w:rPr>
        <w:t xml:space="preserve">   </w:t>
      </w:r>
      <w:r w:rsidR="007F6A3F">
        <w:rPr>
          <w:b/>
          <w:bCs/>
        </w:rPr>
        <w:t xml:space="preserve">  </w:t>
      </w:r>
      <w:r w:rsidRPr="006974D1">
        <w:rPr>
          <w:b/>
          <w:bCs/>
        </w:rPr>
        <w:t>14. Diskusia.</w:t>
      </w:r>
    </w:p>
    <w:p w:rsidR="000C3F0E" w:rsidRDefault="00527C21" w:rsidP="009F4B44">
      <w:pPr>
        <w:spacing w:line="276" w:lineRule="auto"/>
      </w:pPr>
      <w:r>
        <w:rPr>
          <w:b/>
          <w:bCs/>
        </w:rPr>
        <w:t xml:space="preserve">           </w:t>
      </w:r>
      <w:r w:rsidRPr="000C3F0E">
        <w:t xml:space="preserve">- p. </w:t>
      </w:r>
      <w:proofErr w:type="spellStart"/>
      <w:r w:rsidRPr="000C3F0E">
        <w:t>Baxová</w:t>
      </w:r>
      <w:proofErr w:type="spellEnd"/>
      <w:r w:rsidRPr="000C3F0E">
        <w:t xml:space="preserve"> znovu žiadala o riešenie parkovania pred obchodom, pretože </w:t>
      </w:r>
      <w:proofErr w:type="spellStart"/>
      <w:r w:rsidRPr="000C3F0E">
        <w:t>p.Hajdáková</w:t>
      </w:r>
      <w:proofErr w:type="spellEnd"/>
      <w:r w:rsidRPr="000C3F0E">
        <w:t xml:space="preserve"> </w:t>
      </w:r>
    </w:p>
    <w:p w:rsidR="008A18D2" w:rsidRDefault="000C3F0E" w:rsidP="009F4B44">
      <w:pPr>
        <w:spacing w:line="276" w:lineRule="auto"/>
      </w:pPr>
      <w:r>
        <w:t xml:space="preserve">             </w:t>
      </w:r>
      <w:r w:rsidR="00527C21" w:rsidRPr="000C3F0E">
        <w:t>už viackrát volala policajtov na občanov, ale i nájomcu obchodu</w:t>
      </w:r>
      <w:r w:rsidR="005F3E30">
        <w:t>,</w:t>
      </w:r>
      <w:r w:rsidR="008A18D2">
        <w:t xml:space="preserve"> autom naschvál </w:t>
      </w:r>
    </w:p>
    <w:p w:rsidR="001512B4" w:rsidRDefault="008A18D2" w:rsidP="001512B4">
      <w:pPr>
        <w:spacing w:line="276" w:lineRule="auto"/>
        <w:jc w:val="both"/>
      </w:pPr>
      <w:r>
        <w:t xml:space="preserve">       </w:t>
      </w:r>
      <w:r w:rsidR="001512B4">
        <w:t xml:space="preserve">      </w:t>
      </w:r>
      <w:r>
        <w:t xml:space="preserve">parkuje krížom cez celý verejný priestor a tak bráni ostatným možnosť zaparkovať </w:t>
      </w:r>
    </w:p>
    <w:p w:rsidR="00527C21" w:rsidRDefault="001512B4" w:rsidP="001512B4">
      <w:pPr>
        <w:spacing w:line="276" w:lineRule="auto"/>
        <w:jc w:val="both"/>
      </w:pPr>
      <w:r>
        <w:t xml:space="preserve">             </w:t>
      </w:r>
      <w:r w:rsidR="008A18D2">
        <w:t>a nakúpiť si v obchode,</w:t>
      </w:r>
    </w:p>
    <w:p w:rsidR="005F3E30" w:rsidRPr="005F3E30" w:rsidRDefault="005F3E30" w:rsidP="005F3E3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3E30">
        <w:rPr>
          <w:rFonts w:ascii="Times New Roman" w:hAnsi="Times New Roman" w:cs="Times New Roman"/>
          <w:sz w:val="24"/>
          <w:szCs w:val="24"/>
        </w:rPr>
        <w:t xml:space="preserve">P. Ďuriš </w:t>
      </w:r>
      <w:r>
        <w:rPr>
          <w:rFonts w:ascii="Times New Roman" w:hAnsi="Times New Roman" w:cs="Times New Roman"/>
          <w:sz w:val="24"/>
          <w:szCs w:val="24"/>
        </w:rPr>
        <w:t>sa vyjadril, čo obec urobila pre jeho psa, keď zvyšuje poplatok za psa,</w:t>
      </w:r>
    </w:p>
    <w:p w:rsidR="00F36341" w:rsidRDefault="005F3E30" w:rsidP="007E4B84">
      <w:pPr>
        <w:spacing w:line="276" w:lineRule="auto"/>
      </w:pPr>
      <w:r w:rsidRPr="005F3E30">
        <w:lastRenderedPageBreak/>
        <w:t xml:space="preserve">     </w:t>
      </w:r>
      <w:r w:rsidR="007E4B84">
        <w:t xml:space="preserve"> </w:t>
      </w:r>
    </w:p>
    <w:p w:rsidR="009F4B44" w:rsidRDefault="009F4B44" w:rsidP="007E4B84">
      <w:pPr>
        <w:spacing w:line="276" w:lineRule="auto"/>
        <w:rPr>
          <w:b/>
          <w:bCs/>
        </w:rPr>
      </w:pPr>
      <w:r w:rsidRPr="006974D1">
        <w:rPr>
          <w:b/>
          <w:bCs/>
        </w:rPr>
        <w:t>15.  Záver.</w:t>
      </w:r>
    </w:p>
    <w:p w:rsidR="007E4B84" w:rsidRDefault="007E4B84" w:rsidP="007E4B8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70">
        <w:rPr>
          <w:rFonts w:ascii="Times New Roman" w:hAnsi="Times New Roman" w:cs="Times New Roman"/>
          <w:sz w:val="24"/>
          <w:szCs w:val="24"/>
        </w:rPr>
        <w:t>- nakoľko zo strany poslancov ako i občanov už neboli žiadne dotazy, starostka</w:t>
      </w:r>
    </w:p>
    <w:p w:rsidR="007E4B84" w:rsidRDefault="007E4B84" w:rsidP="007E4B8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570">
        <w:rPr>
          <w:rFonts w:ascii="Times New Roman" w:hAnsi="Times New Roman" w:cs="Times New Roman"/>
          <w:sz w:val="24"/>
          <w:szCs w:val="24"/>
        </w:rPr>
        <w:t>poďakovala za účasť a zasadnutie obecného zastupiteľstva ukončila.</w:t>
      </w:r>
    </w:p>
    <w:p w:rsidR="007E4B84" w:rsidRDefault="007E4B84" w:rsidP="007E4B8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4B84" w:rsidRDefault="007E4B84" w:rsidP="007E4B84">
      <w:pPr>
        <w:jc w:val="both"/>
      </w:pPr>
    </w:p>
    <w:p w:rsidR="007E4B84" w:rsidRPr="001B2FF3" w:rsidRDefault="007E4B84" w:rsidP="007E4B84">
      <w:pPr>
        <w:jc w:val="both"/>
      </w:pPr>
    </w:p>
    <w:p w:rsidR="007E4B84" w:rsidRPr="001B2FF3" w:rsidRDefault="007E4B84" w:rsidP="007E4B84">
      <w:pPr>
        <w:jc w:val="both"/>
        <w:rPr>
          <w:b/>
        </w:rPr>
      </w:pPr>
      <w:r>
        <w:rPr>
          <w:b/>
        </w:rPr>
        <w:t xml:space="preserve">            </w:t>
      </w:r>
      <w:r w:rsidRPr="001B2FF3">
        <w:rPr>
          <w:b/>
        </w:rPr>
        <w:t>Zapísal</w:t>
      </w:r>
      <w:r>
        <w:rPr>
          <w:b/>
        </w:rPr>
        <w:t>a</w:t>
      </w:r>
      <w:r w:rsidRPr="001B2FF3">
        <w:rPr>
          <w:b/>
        </w:rPr>
        <w:t>:</w:t>
      </w:r>
    </w:p>
    <w:p w:rsidR="007E4B84" w:rsidRPr="00076AC6" w:rsidRDefault="007E4B84" w:rsidP="007E4B84">
      <w:pPr>
        <w:jc w:val="both"/>
        <w:rPr>
          <w:b/>
        </w:rPr>
      </w:pPr>
      <w:r>
        <w:t xml:space="preserve">            Tatiana </w:t>
      </w:r>
      <w:proofErr w:type="spellStart"/>
      <w:r>
        <w:t>Chmelařová</w:t>
      </w:r>
      <w:proofErr w:type="spellEnd"/>
      <w:r w:rsidRPr="001B2FF3">
        <w:t xml:space="preserve">      </w:t>
      </w:r>
      <w:r w:rsidRPr="001B2FF3">
        <w:tab/>
      </w:r>
      <w:r>
        <w:t xml:space="preserve">                </w:t>
      </w:r>
      <w:r w:rsidRPr="001B2FF3">
        <w:t>...........................</w:t>
      </w:r>
      <w:r>
        <w:t>.....</w:t>
      </w:r>
    </w:p>
    <w:p w:rsidR="007E4B84" w:rsidRDefault="007E4B84" w:rsidP="007E4B84">
      <w:pPr>
        <w:ind w:left="6372" w:firstLine="708"/>
        <w:jc w:val="both"/>
      </w:pPr>
    </w:p>
    <w:p w:rsidR="000E5B62" w:rsidRDefault="000E5B62" w:rsidP="007E4B84">
      <w:pPr>
        <w:ind w:left="6372" w:firstLine="708"/>
        <w:jc w:val="both"/>
      </w:pPr>
    </w:p>
    <w:p w:rsidR="000E5B62" w:rsidRDefault="000E5B62" w:rsidP="007E4B84">
      <w:pPr>
        <w:ind w:left="6372" w:firstLine="708"/>
        <w:jc w:val="both"/>
      </w:pPr>
    </w:p>
    <w:p w:rsidR="000E5B62" w:rsidRDefault="000E5B62" w:rsidP="007E4B84">
      <w:pPr>
        <w:ind w:left="6372" w:firstLine="708"/>
        <w:jc w:val="both"/>
      </w:pPr>
    </w:p>
    <w:p w:rsidR="000E5B62" w:rsidRDefault="000E5B62" w:rsidP="007E4B84">
      <w:pPr>
        <w:ind w:left="6372" w:firstLine="708"/>
        <w:jc w:val="both"/>
      </w:pPr>
    </w:p>
    <w:p w:rsidR="000E5B62" w:rsidRDefault="000E5B62" w:rsidP="007E4B84">
      <w:pPr>
        <w:ind w:left="6372" w:firstLine="708"/>
        <w:jc w:val="both"/>
      </w:pPr>
    </w:p>
    <w:p w:rsidR="000E5B62" w:rsidRDefault="000E5B62" w:rsidP="007E4B84">
      <w:pPr>
        <w:ind w:left="6372" w:firstLine="708"/>
        <w:jc w:val="both"/>
      </w:pPr>
    </w:p>
    <w:p w:rsidR="000E5B62" w:rsidRDefault="000E5B62" w:rsidP="007E4B84">
      <w:pPr>
        <w:ind w:left="6372" w:firstLine="708"/>
        <w:jc w:val="both"/>
      </w:pPr>
    </w:p>
    <w:p w:rsidR="007E4B84" w:rsidRPr="001B2FF3" w:rsidRDefault="007E4B84" w:rsidP="007E4B84">
      <w:pPr>
        <w:ind w:left="6372" w:firstLine="708"/>
        <w:jc w:val="both"/>
      </w:pPr>
      <w:r w:rsidRPr="001B2FF3">
        <w:t>Ružena Opálková</w:t>
      </w:r>
    </w:p>
    <w:p w:rsidR="007E4B84" w:rsidRPr="001B2FF3" w:rsidRDefault="007E4B84" w:rsidP="007E4B84">
      <w:pPr>
        <w:ind w:left="708"/>
        <w:jc w:val="both"/>
      </w:pPr>
      <w:r w:rsidRPr="001B2FF3">
        <w:t xml:space="preserve">                                                                                        </w:t>
      </w:r>
      <w:r w:rsidRPr="001B2FF3">
        <w:tab/>
        <w:t xml:space="preserve">     </w:t>
      </w:r>
      <w:r>
        <w:t xml:space="preserve">          </w:t>
      </w:r>
      <w:r w:rsidRPr="001B2FF3">
        <w:t>starostka obce</w:t>
      </w:r>
    </w:p>
    <w:p w:rsidR="007E4B84" w:rsidRPr="00D27570" w:rsidRDefault="007E4B84" w:rsidP="007E4B8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4B84" w:rsidRPr="007E4B84" w:rsidRDefault="007E4B84" w:rsidP="007E4B84">
      <w:pPr>
        <w:spacing w:line="276" w:lineRule="auto"/>
      </w:pPr>
    </w:p>
    <w:p w:rsidR="009F4B44" w:rsidRPr="006974D1" w:rsidRDefault="009F4B44" w:rsidP="009F4B44">
      <w:pPr>
        <w:spacing w:line="276" w:lineRule="auto"/>
        <w:rPr>
          <w:b/>
          <w:bCs/>
        </w:rPr>
      </w:pPr>
    </w:p>
    <w:p w:rsidR="009F4B44" w:rsidRPr="006974D1" w:rsidRDefault="009F4B44" w:rsidP="009F4B44">
      <w:pPr>
        <w:spacing w:line="276" w:lineRule="auto"/>
        <w:rPr>
          <w:b/>
          <w:bCs/>
        </w:rPr>
      </w:pPr>
    </w:p>
    <w:p w:rsidR="009F4B44" w:rsidRPr="006974D1" w:rsidRDefault="009F4B44" w:rsidP="009F4B44">
      <w:pPr>
        <w:rPr>
          <w:b/>
          <w:bCs/>
        </w:rPr>
      </w:pPr>
    </w:p>
    <w:p w:rsidR="009F4B44" w:rsidRPr="006974D1" w:rsidRDefault="009F4B44" w:rsidP="009F4B44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:rsidR="009F4B44" w:rsidRPr="006974D1" w:rsidRDefault="009F4B44" w:rsidP="009F4B4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10957" w:rsidRPr="006974D1" w:rsidRDefault="00C10957"/>
    <w:sectPr w:rsidR="00C10957" w:rsidRPr="006974D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5C3" w:rsidRDefault="00BF75C3" w:rsidP="008A18D2">
      <w:r>
        <w:separator/>
      </w:r>
    </w:p>
  </w:endnote>
  <w:endnote w:type="continuationSeparator" w:id="0">
    <w:p w:rsidR="00BF75C3" w:rsidRDefault="00BF75C3" w:rsidP="008A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2545392"/>
      <w:docPartObj>
        <w:docPartGallery w:val="Page Numbers (Bottom of Page)"/>
        <w:docPartUnique/>
      </w:docPartObj>
    </w:sdtPr>
    <w:sdtEndPr/>
    <w:sdtContent>
      <w:p w:rsidR="008A18D2" w:rsidRDefault="008A18D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A18D2" w:rsidRDefault="008A18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5C3" w:rsidRDefault="00BF75C3" w:rsidP="008A18D2">
      <w:r>
        <w:separator/>
      </w:r>
    </w:p>
  </w:footnote>
  <w:footnote w:type="continuationSeparator" w:id="0">
    <w:p w:rsidR="00BF75C3" w:rsidRDefault="00BF75C3" w:rsidP="008A1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F443FA"/>
    <w:multiLevelType w:val="hybridMultilevel"/>
    <w:tmpl w:val="F94EA790"/>
    <w:lvl w:ilvl="0" w:tplc="B2F011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11C9C"/>
    <w:multiLevelType w:val="hybridMultilevel"/>
    <w:tmpl w:val="8F3C9DE6"/>
    <w:lvl w:ilvl="0" w:tplc="6A62960A">
      <w:start w:val="14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B44"/>
    <w:rsid w:val="0000780D"/>
    <w:rsid w:val="00022AD3"/>
    <w:rsid w:val="00033468"/>
    <w:rsid w:val="00061C39"/>
    <w:rsid w:val="000A6881"/>
    <w:rsid w:val="000C3F0E"/>
    <w:rsid w:val="000E5B62"/>
    <w:rsid w:val="001512B4"/>
    <w:rsid w:val="00182670"/>
    <w:rsid w:val="001A1D68"/>
    <w:rsid w:val="001D793D"/>
    <w:rsid w:val="00236591"/>
    <w:rsid w:val="002811FA"/>
    <w:rsid w:val="00325C85"/>
    <w:rsid w:val="00356079"/>
    <w:rsid w:val="004A137C"/>
    <w:rsid w:val="004F116F"/>
    <w:rsid w:val="00527C21"/>
    <w:rsid w:val="0057252B"/>
    <w:rsid w:val="005C6011"/>
    <w:rsid w:val="005F3E30"/>
    <w:rsid w:val="006170B0"/>
    <w:rsid w:val="006974D1"/>
    <w:rsid w:val="00703BDD"/>
    <w:rsid w:val="007C0183"/>
    <w:rsid w:val="007E4B84"/>
    <w:rsid w:val="007F6A3F"/>
    <w:rsid w:val="00892EC0"/>
    <w:rsid w:val="008A18D2"/>
    <w:rsid w:val="00944905"/>
    <w:rsid w:val="009717D7"/>
    <w:rsid w:val="009F4B44"/>
    <w:rsid w:val="00A1434C"/>
    <w:rsid w:val="00B16D93"/>
    <w:rsid w:val="00BF75C3"/>
    <w:rsid w:val="00C10957"/>
    <w:rsid w:val="00C46E4D"/>
    <w:rsid w:val="00DB2D01"/>
    <w:rsid w:val="00EC7C4F"/>
    <w:rsid w:val="00F36341"/>
    <w:rsid w:val="00F83193"/>
    <w:rsid w:val="00F90310"/>
    <w:rsid w:val="00F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9F93"/>
  <w15:chartTrackingRefBased/>
  <w15:docId w15:val="{652A4CB0-2DE4-4118-9208-5C5A5F71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4B4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9F4B44"/>
    <w:pPr>
      <w:keepNext/>
      <w:spacing w:after="66" w:line="252" w:lineRule="auto"/>
      <w:ind w:left="47"/>
      <w:jc w:val="center"/>
      <w:outlineLvl w:val="0"/>
    </w:pPr>
    <w:rPr>
      <w:rFonts w:ascii="Arial" w:hAnsi="Arial" w:cs="Arial"/>
      <w:b/>
      <w:bCs/>
      <w:color w:val="000000"/>
      <w:kern w:val="36"/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9F4B44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rsid w:val="009F4B44"/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F4B44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9F4B44"/>
    <w:rPr>
      <w:rFonts w:ascii="Arial" w:hAnsi="Arial" w:cs="Arial"/>
      <w:b/>
      <w:bCs/>
      <w:color w:val="000000"/>
      <w:kern w:val="36"/>
      <w:sz w:val="40"/>
      <w:szCs w:val="4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18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8D2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8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8D2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3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Ruzena Opalkova</cp:lastModifiedBy>
  <cp:revision>12</cp:revision>
  <dcterms:created xsi:type="dcterms:W3CDTF">2019-12-11T14:26:00Z</dcterms:created>
  <dcterms:modified xsi:type="dcterms:W3CDTF">2019-12-13T08:54:00Z</dcterms:modified>
</cp:coreProperties>
</file>