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C6670" w14:textId="32C4B662" w:rsidR="00BB3F6A" w:rsidRPr="00196C26" w:rsidRDefault="00BB3F6A" w:rsidP="00BB3F6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96C26">
        <w:rPr>
          <w:rFonts w:ascii="Times New Roman" w:hAnsi="Times New Roman" w:cs="Times New Roman"/>
          <w:b/>
          <w:bCs/>
          <w:sz w:val="36"/>
          <w:szCs w:val="36"/>
        </w:rPr>
        <w:t>Obec  Šelpice</w:t>
      </w:r>
    </w:p>
    <w:p w14:paraId="1A62A12B" w14:textId="77777777" w:rsidR="00BB3F6A" w:rsidRDefault="00BB3F6A" w:rsidP="00BB3F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806D5F0" wp14:editId="794A2908">
            <wp:extent cx="1524000" cy="15240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DB73A" w14:textId="77777777" w:rsidR="00BB3F6A" w:rsidRDefault="00BB3F6A" w:rsidP="00BB3F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2CECAC" w14:textId="77777777" w:rsidR="00BB3F6A" w:rsidRDefault="00BB3F6A" w:rsidP="00BB3F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3C967A" w14:textId="77777777" w:rsidR="00815EC7" w:rsidRDefault="00815EC7" w:rsidP="00BB3F6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D804759" w14:textId="75970235" w:rsidR="00BB3F6A" w:rsidRDefault="00F575CC" w:rsidP="00BB3F6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Všeobecne záväzné nariadenie</w:t>
      </w:r>
    </w:p>
    <w:p w14:paraId="0E7BC13E" w14:textId="16C43A71" w:rsidR="00F575CC" w:rsidRPr="002D3407" w:rsidRDefault="00F575CC" w:rsidP="00BB3F6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č. 1/2020</w:t>
      </w:r>
    </w:p>
    <w:p w14:paraId="0D3DD20A" w14:textId="77777777" w:rsidR="00BB3F6A" w:rsidRPr="002D3407" w:rsidRDefault="00BB3F6A" w:rsidP="00BB3F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AF7FA9" w14:textId="368DB64A" w:rsidR="00BB3F6A" w:rsidRPr="002D3407" w:rsidRDefault="00BB3F6A" w:rsidP="00815E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3407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F575CC">
        <w:rPr>
          <w:rFonts w:ascii="Times New Roman" w:hAnsi="Times New Roman" w:cs="Times New Roman"/>
          <w:b/>
          <w:bCs/>
          <w:sz w:val="24"/>
          <w:szCs w:val="24"/>
        </w:rPr>
        <w:t>poplatk</w:t>
      </w:r>
      <w:r w:rsidR="00815EC7">
        <w:rPr>
          <w:rFonts w:ascii="Times New Roman" w:hAnsi="Times New Roman" w:cs="Times New Roman"/>
          <w:b/>
          <w:bCs/>
          <w:sz w:val="24"/>
          <w:szCs w:val="24"/>
        </w:rPr>
        <w:t>och</w:t>
      </w:r>
      <w:r w:rsidR="00F575CC">
        <w:rPr>
          <w:rFonts w:ascii="Times New Roman" w:hAnsi="Times New Roman" w:cs="Times New Roman"/>
          <w:b/>
          <w:bCs/>
          <w:sz w:val="24"/>
          <w:szCs w:val="24"/>
        </w:rPr>
        <w:t xml:space="preserve"> na zberovom dvore</w:t>
      </w:r>
      <w:r w:rsidR="00E56A7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D5ADE5C" w14:textId="3DE4DBB6" w:rsidR="00551545" w:rsidRDefault="00551545" w:rsidP="00BB3F6A">
      <w:pPr>
        <w:rPr>
          <w:rFonts w:ascii="Times New Roman" w:hAnsi="Times New Roman" w:cs="Times New Roman"/>
          <w:sz w:val="24"/>
          <w:szCs w:val="24"/>
        </w:rPr>
      </w:pPr>
    </w:p>
    <w:p w14:paraId="0FCD9A0E" w14:textId="5D9BC2C2" w:rsidR="00E56A7B" w:rsidRDefault="00E56A7B" w:rsidP="00BB3F6A">
      <w:pPr>
        <w:rPr>
          <w:rFonts w:ascii="Times New Roman" w:hAnsi="Times New Roman" w:cs="Times New Roman"/>
          <w:sz w:val="24"/>
          <w:szCs w:val="24"/>
        </w:rPr>
      </w:pPr>
    </w:p>
    <w:p w14:paraId="177AC019" w14:textId="77777777" w:rsidR="002D0940" w:rsidRDefault="002D0940" w:rsidP="005C734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318719D8" w14:textId="77777777" w:rsidR="002D0940" w:rsidRDefault="002D0940" w:rsidP="005C734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77B12921" w14:textId="77777777" w:rsidR="002D0940" w:rsidRDefault="002D0940" w:rsidP="005C734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73A1AA0D" w14:textId="77777777" w:rsidR="002D0940" w:rsidRDefault="002D0940" w:rsidP="005C734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109FA218" w14:textId="6283C176" w:rsidR="00E56A7B" w:rsidRPr="009B6830" w:rsidRDefault="00E56A7B" w:rsidP="005C734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9B68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Návrh zverejnený na web stránke: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1</w:t>
      </w:r>
      <w:r w:rsidR="00E577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.1.20</w:t>
      </w:r>
      <w:r w:rsidR="00E577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20</w:t>
      </w:r>
    </w:p>
    <w:p w14:paraId="571A3075" w14:textId="1252A8DE" w:rsidR="00E56A7B" w:rsidRPr="009B6830" w:rsidRDefault="00E56A7B" w:rsidP="005C734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9B68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Návrh  vyvesený na úradnej tabuli: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1</w:t>
      </w:r>
      <w:r w:rsidR="00E577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.1.20</w:t>
      </w:r>
      <w:r w:rsidR="00E577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20</w:t>
      </w:r>
    </w:p>
    <w:p w14:paraId="22C1EC1F" w14:textId="7C451093" w:rsidR="00E56A7B" w:rsidRDefault="00E56A7B" w:rsidP="005C734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9B68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Návrh zvesený dňa: </w:t>
      </w:r>
      <w:r w:rsidR="00815E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7.2.2020</w:t>
      </w:r>
    </w:p>
    <w:p w14:paraId="048C1F28" w14:textId="1433B42B" w:rsidR="00E56A7B" w:rsidRDefault="00E56A7B" w:rsidP="005C734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cs-CZ"/>
        </w:rPr>
      </w:pPr>
      <w:r w:rsidRPr="009B683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cs-CZ"/>
        </w:rPr>
        <w:t>VZN č.</w:t>
      </w:r>
      <w:r w:rsidR="00E577DF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cs-CZ"/>
        </w:rPr>
        <w:t>1</w:t>
      </w:r>
      <w:r w:rsidRPr="009B683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cs-CZ"/>
        </w:rPr>
        <w:t>/20</w:t>
      </w:r>
      <w:r w:rsidR="00E577DF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cs-CZ"/>
        </w:rPr>
        <w:t>20</w:t>
      </w:r>
      <w:r w:rsidRPr="009B683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cs-CZ"/>
        </w:rPr>
        <w:t xml:space="preserve"> schválený OZ dňa</w:t>
      </w:r>
      <w:r w:rsidR="00E577DF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cs-CZ"/>
        </w:rPr>
        <w:t>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cs-CZ"/>
        </w:rPr>
        <w:t xml:space="preserve"> </w:t>
      </w:r>
      <w:r w:rsidR="002D094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cs-CZ"/>
        </w:rPr>
        <w:t>22.4.2020</w:t>
      </w:r>
    </w:p>
    <w:p w14:paraId="7A3845A7" w14:textId="3440FCD1" w:rsidR="00E60903" w:rsidRDefault="00E60903" w:rsidP="005C734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cs-CZ"/>
        </w:rPr>
        <w:t>VZN vyvesené na web stránke:</w:t>
      </w:r>
      <w:r w:rsidR="002D094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cs-CZ"/>
        </w:rPr>
        <w:t xml:space="preserve"> 23.4.2020</w:t>
      </w:r>
    </w:p>
    <w:p w14:paraId="24ACBA5C" w14:textId="23F5CD83" w:rsidR="00E60903" w:rsidRPr="000C6541" w:rsidRDefault="00E60903" w:rsidP="005C734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cs-CZ"/>
        </w:rPr>
        <w:t>VZN vyvesené na úradnej tabuli:</w:t>
      </w:r>
      <w:r w:rsidR="002D094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cs-CZ"/>
        </w:rPr>
        <w:t xml:space="preserve"> 23.4.2020</w:t>
      </w:r>
    </w:p>
    <w:p w14:paraId="5D5EDD12" w14:textId="77777777" w:rsidR="00E56A7B" w:rsidRPr="009B6830" w:rsidRDefault="00E56A7B" w:rsidP="005C7345">
      <w:pPr>
        <w:keepNext/>
        <w:autoSpaceDE w:val="0"/>
        <w:autoSpaceDN w:val="0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cs-CZ"/>
        </w:rPr>
      </w:pPr>
    </w:p>
    <w:p w14:paraId="3B8B64BE" w14:textId="6DA4A5D0" w:rsidR="00E56A7B" w:rsidRDefault="00E56A7B" w:rsidP="005C73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E2DE667" w14:textId="77777777" w:rsidR="002D0940" w:rsidRDefault="002D0940" w:rsidP="002D094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D0D7EF" w14:textId="6BB3721E" w:rsidR="00E56A7B" w:rsidRPr="005A0191" w:rsidRDefault="005A0191" w:rsidP="005A01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191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42C12872" w14:textId="48B873C1" w:rsidR="00BB3F6A" w:rsidRPr="00ED4DF4" w:rsidRDefault="00551545" w:rsidP="00ED4DF4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4DF4">
        <w:rPr>
          <w:rFonts w:ascii="Times New Roman" w:hAnsi="Times New Roman" w:cs="Times New Roman"/>
          <w:b/>
          <w:bCs/>
          <w:sz w:val="24"/>
          <w:szCs w:val="24"/>
        </w:rPr>
        <w:t>Sadzba poplatku</w:t>
      </w:r>
    </w:p>
    <w:p w14:paraId="62A4D552" w14:textId="77777777" w:rsidR="00876061" w:rsidRDefault="00876061" w:rsidP="005A019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C3872EC" w14:textId="589B8E09" w:rsidR="00F71F51" w:rsidRDefault="00551545" w:rsidP="005A019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1545">
        <w:rPr>
          <w:rFonts w:ascii="Times New Roman" w:eastAsia="Times New Roman" w:hAnsi="Times New Roman" w:cs="Times New Roman"/>
          <w:bCs/>
          <w:sz w:val="24"/>
          <w:szCs w:val="24"/>
        </w:rPr>
        <w:t xml:space="preserve">a/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drobný stavebný odpad bez obsahu škodlivín                       </w:t>
      </w:r>
      <w:r w:rsidR="00ED4DF4">
        <w:rPr>
          <w:rFonts w:ascii="Times New Roman" w:eastAsia="Times New Roman" w:hAnsi="Times New Roman" w:cs="Times New Roman"/>
          <w:bCs/>
          <w:sz w:val="24"/>
          <w:szCs w:val="24"/>
        </w:rPr>
        <w:t>0, 078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.- €/kg</w:t>
      </w:r>
    </w:p>
    <w:p w14:paraId="5A264EA4" w14:textId="610A33D7" w:rsidR="00551545" w:rsidRDefault="00551545" w:rsidP="005A019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b/ elektrospotrebiče /chladničky, TV, pračky, mrazničky/       </w:t>
      </w:r>
      <w:r w:rsidR="005A019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4.- €/ks</w:t>
      </w:r>
    </w:p>
    <w:p w14:paraId="12E762D9" w14:textId="1F10434D" w:rsidR="00551545" w:rsidRDefault="00551545" w:rsidP="005A019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c/</w:t>
      </w:r>
      <w:r w:rsidR="00BE5F22">
        <w:rPr>
          <w:rFonts w:ascii="Times New Roman" w:eastAsia="Times New Roman" w:hAnsi="Times New Roman" w:cs="Times New Roman"/>
          <w:bCs/>
          <w:sz w:val="24"/>
          <w:szCs w:val="24"/>
        </w:rPr>
        <w:t xml:space="preserve"> drevené okenné rámy – rozobraté                                          3.- €/ks</w:t>
      </w:r>
    </w:p>
    <w:p w14:paraId="4DF2A6E1" w14:textId="7768B7AA" w:rsidR="00BE5F22" w:rsidRDefault="00BE5F22" w:rsidP="005A019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d/ drevený nábytok /stoly, stoličky, skrine/ -rozobraté              4.- €/ks</w:t>
      </w:r>
    </w:p>
    <w:p w14:paraId="075AEC6C" w14:textId="42638A2A" w:rsidR="00BE5F22" w:rsidRDefault="00BE5F22" w:rsidP="005A019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e/ sedačky, postele </w:t>
      </w:r>
      <w:r w:rsidR="00E344B2">
        <w:rPr>
          <w:rFonts w:ascii="Times New Roman" w:eastAsia="Times New Roman" w:hAnsi="Times New Roman" w:cs="Times New Roman"/>
          <w:bCs/>
          <w:sz w:val="24"/>
          <w:szCs w:val="24"/>
        </w:rPr>
        <w:t>drevené - rozobraté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4.- €/ks  </w:t>
      </w:r>
    </w:p>
    <w:p w14:paraId="432381F9" w14:textId="3B41AE34" w:rsidR="00E344B2" w:rsidRPr="00551545" w:rsidRDefault="00E344B2" w:rsidP="005A019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f/ čalúnené kreslá – rozobraté                                                     3.-€/ks</w:t>
      </w:r>
    </w:p>
    <w:p w14:paraId="13BCF390" w14:textId="77777777" w:rsidR="00F71F51" w:rsidRDefault="00F71F51" w:rsidP="005A01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F47118" w14:textId="4C92EBF1" w:rsidR="002D0A0B" w:rsidRPr="00876061" w:rsidRDefault="002D0A0B" w:rsidP="00876061">
      <w:pPr>
        <w:spacing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06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76061">
        <w:rPr>
          <w:rFonts w:ascii="Times New Roman" w:hAnsi="Times New Roman" w:cs="Times New Roman"/>
          <w:b/>
          <w:sz w:val="24"/>
          <w:szCs w:val="24"/>
        </w:rPr>
        <w:t>2</w:t>
      </w:r>
    </w:p>
    <w:p w14:paraId="72A36FF8" w14:textId="77777777" w:rsidR="002D0A0B" w:rsidRPr="00876061" w:rsidRDefault="002D0A0B" w:rsidP="002D0A0B">
      <w:pPr>
        <w:spacing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061">
        <w:rPr>
          <w:rFonts w:ascii="Times New Roman" w:hAnsi="Times New Roman" w:cs="Times New Roman"/>
          <w:b/>
          <w:sz w:val="24"/>
          <w:szCs w:val="24"/>
        </w:rPr>
        <w:t>  Spoločné a záverečné ustanovenia</w:t>
      </w:r>
    </w:p>
    <w:p w14:paraId="6ADB3E0A" w14:textId="68B53BD6" w:rsidR="002D0A0B" w:rsidRPr="00876061" w:rsidRDefault="002D0A0B" w:rsidP="008760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5FE98E" w14:textId="7226EF7E" w:rsidR="002D0A0B" w:rsidRPr="00876061" w:rsidRDefault="002D0A0B" w:rsidP="00876061">
      <w:pPr>
        <w:pStyle w:val="Odsekzoznamu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061">
        <w:rPr>
          <w:rFonts w:ascii="Times New Roman" w:hAnsi="Times New Roman" w:cs="Times New Roman"/>
          <w:sz w:val="24"/>
          <w:szCs w:val="24"/>
        </w:rPr>
        <w:t xml:space="preserve">Zmeny a doplnenia tohto </w:t>
      </w:r>
      <w:r w:rsidR="00876061">
        <w:rPr>
          <w:rFonts w:ascii="Times New Roman" w:hAnsi="Times New Roman" w:cs="Times New Roman"/>
          <w:sz w:val="24"/>
          <w:szCs w:val="24"/>
        </w:rPr>
        <w:t>VZN</w:t>
      </w:r>
      <w:r w:rsidRPr="00876061">
        <w:rPr>
          <w:rFonts w:ascii="Times New Roman" w:hAnsi="Times New Roman" w:cs="Times New Roman"/>
          <w:sz w:val="24"/>
          <w:szCs w:val="24"/>
        </w:rPr>
        <w:t xml:space="preserve"> schvaľuje Obecné zastupiteľstvo obce Šelpice.</w:t>
      </w:r>
    </w:p>
    <w:p w14:paraId="73BE612E" w14:textId="224100B4" w:rsidR="00D8674D" w:rsidRDefault="00D8674D" w:rsidP="00876061">
      <w:pPr>
        <w:pStyle w:val="Odsekzoznamu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Týmto VZN sa ruší Dodatok č.1/2017 k VZN č. 3/2013.</w:t>
      </w:r>
    </w:p>
    <w:p w14:paraId="498FAC80" w14:textId="2328EAA4" w:rsidR="002D0A0B" w:rsidRPr="00876061" w:rsidRDefault="002D0A0B" w:rsidP="00876061">
      <w:pPr>
        <w:pStyle w:val="Odsekzoznamu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061">
        <w:rPr>
          <w:rFonts w:ascii="Times New Roman" w:hAnsi="Times New Roman" w:cs="Times New Roman"/>
          <w:sz w:val="24"/>
          <w:szCs w:val="24"/>
        </w:rPr>
        <w:t xml:space="preserve">Toto </w:t>
      </w:r>
      <w:r w:rsidR="003C6EAB">
        <w:rPr>
          <w:rFonts w:ascii="Times New Roman" w:hAnsi="Times New Roman" w:cs="Times New Roman"/>
          <w:sz w:val="24"/>
          <w:szCs w:val="24"/>
        </w:rPr>
        <w:t>VZN</w:t>
      </w:r>
      <w:r w:rsidRPr="00876061">
        <w:rPr>
          <w:rFonts w:ascii="Times New Roman" w:hAnsi="Times New Roman" w:cs="Times New Roman"/>
          <w:sz w:val="24"/>
          <w:szCs w:val="24"/>
        </w:rPr>
        <w:t xml:space="preserve"> nadobúda účinnosť dňom 15 -</w:t>
      </w:r>
      <w:r w:rsidR="003C6EAB">
        <w:rPr>
          <w:rFonts w:ascii="Times New Roman" w:hAnsi="Times New Roman" w:cs="Times New Roman"/>
          <w:sz w:val="24"/>
          <w:szCs w:val="24"/>
        </w:rPr>
        <w:t xml:space="preserve"> </w:t>
      </w:r>
      <w:r w:rsidRPr="00876061">
        <w:rPr>
          <w:rFonts w:ascii="Times New Roman" w:hAnsi="Times New Roman" w:cs="Times New Roman"/>
          <w:sz w:val="24"/>
          <w:szCs w:val="24"/>
        </w:rPr>
        <w:t>dňom od schválenia.</w:t>
      </w:r>
    </w:p>
    <w:p w14:paraId="27D98205" w14:textId="77777777" w:rsidR="002D0A0B" w:rsidRPr="00876061" w:rsidRDefault="002D0A0B" w:rsidP="008760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061">
        <w:rPr>
          <w:rFonts w:ascii="Times New Roman" w:hAnsi="Times New Roman" w:cs="Times New Roman"/>
          <w:sz w:val="24"/>
          <w:szCs w:val="24"/>
        </w:rPr>
        <w:t> </w:t>
      </w:r>
    </w:p>
    <w:p w14:paraId="0244C913" w14:textId="77777777" w:rsidR="00F71F51" w:rsidRDefault="00F71F51" w:rsidP="008760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1DAED3" w14:textId="77777777" w:rsidR="00F71F51" w:rsidRDefault="00F71F51" w:rsidP="00BB3F6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681A20" w14:textId="77777777" w:rsidR="00F71F51" w:rsidRDefault="00F71F51" w:rsidP="00BB3F6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D0A9E8" w14:textId="77777777" w:rsidR="00F71F51" w:rsidRDefault="00F71F51" w:rsidP="00BB3F6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6650B9" w14:textId="77777777" w:rsidR="00F71F51" w:rsidRDefault="00F71F51" w:rsidP="00BB3F6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593CA9" w14:textId="77777777" w:rsidR="00F71F51" w:rsidRDefault="00F71F51" w:rsidP="00BB3F6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DE4EDE" w14:textId="77777777" w:rsidR="00F71F51" w:rsidRDefault="00F71F51" w:rsidP="00BB3F6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7D4BA2" w14:textId="77777777" w:rsidR="00F71F51" w:rsidRDefault="00F71F51" w:rsidP="00BB3F6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E066ED" w14:textId="77777777" w:rsidR="00F71F51" w:rsidRDefault="00F71F51" w:rsidP="00BB3F6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02D15C" w14:textId="77777777" w:rsidR="00F71F51" w:rsidRDefault="00F71F51" w:rsidP="00BB3F6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2FED5C" w14:textId="77777777" w:rsidR="003C6EAB" w:rsidRDefault="00BB3F6A" w:rsidP="003C6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                                                                                                                </w:t>
      </w:r>
      <w: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3C6EA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14:paraId="023FB4A1" w14:textId="749D4272" w:rsidR="00BB3F6A" w:rsidRPr="003C6EAB" w:rsidRDefault="003C6EAB" w:rsidP="003C6EA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BB3F6A">
        <w:rPr>
          <w:rFonts w:ascii="Times New Roman" w:hAnsi="Times New Roman" w:cs="Times New Roman"/>
          <w:sz w:val="24"/>
          <w:szCs w:val="24"/>
        </w:rPr>
        <w:t>Ružena Opálková</w:t>
      </w:r>
    </w:p>
    <w:p w14:paraId="61012993" w14:textId="1A8935DF" w:rsidR="00BB3F6A" w:rsidRPr="00032173" w:rsidRDefault="00BB3F6A" w:rsidP="00BB3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616A9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starostka obce </w:t>
      </w:r>
      <w:r w:rsidR="002D0940">
        <w:rPr>
          <w:rFonts w:ascii="Times New Roman" w:hAnsi="Times New Roman" w:cs="Times New Roman"/>
          <w:sz w:val="24"/>
          <w:szCs w:val="24"/>
        </w:rPr>
        <w:t>v.r.</w:t>
      </w:r>
    </w:p>
    <w:p w14:paraId="04A4E93D" w14:textId="77777777" w:rsidR="00BB3F6A" w:rsidRDefault="00BB3F6A" w:rsidP="00BB3F6A">
      <w:r>
        <w:t xml:space="preserve"> </w:t>
      </w:r>
    </w:p>
    <w:p w14:paraId="459484CE" w14:textId="77777777" w:rsidR="00BB3F6A" w:rsidRDefault="00BB3F6A" w:rsidP="00BB3F6A"/>
    <w:p w14:paraId="6DB79CCA" w14:textId="77777777" w:rsidR="00BB3F6A" w:rsidRDefault="00BB3F6A" w:rsidP="00BB3F6A"/>
    <w:p w14:paraId="096F8616" w14:textId="77777777" w:rsidR="00BB32D5" w:rsidRDefault="00BB32D5"/>
    <w:sectPr w:rsidR="00BB32D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38FC2" w14:textId="77777777" w:rsidR="0057783C" w:rsidRDefault="0057783C">
      <w:pPr>
        <w:spacing w:after="0" w:line="240" w:lineRule="auto"/>
      </w:pPr>
      <w:r>
        <w:separator/>
      </w:r>
    </w:p>
  </w:endnote>
  <w:endnote w:type="continuationSeparator" w:id="0">
    <w:p w14:paraId="1FEDE148" w14:textId="77777777" w:rsidR="0057783C" w:rsidRDefault="00577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1349976"/>
      <w:docPartObj>
        <w:docPartGallery w:val="Page Numbers (Bottom of Page)"/>
        <w:docPartUnique/>
      </w:docPartObj>
    </w:sdtPr>
    <w:sdtEndPr/>
    <w:sdtContent>
      <w:p w14:paraId="2D1517BC" w14:textId="77777777" w:rsidR="008D1EA3" w:rsidRDefault="00BB3F6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F2425">
          <w:rPr>
            <w:noProof/>
            <w:lang w:val="cs-CZ"/>
          </w:rPr>
          <w:t>2</w:t>
        </w:r>
        <w:r>
          <w:fldChar w:fldCharType="end"/>
        </w:r>
      </w:p>
    </w:sdtContent>
  </w:sdt>
  <w:p w14:paraId="1D3C5CA5" w14:textId="77777777" w:rsidR="008D1EA3" w:rsidRDefault="0057783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DFF03" w14:textId="77777777" w:rsidR="0057783C" w:rsidRDefault="0057783C">
      <w:pPr>
        <w:spacing w:after="0" w:line="240" w:lineRule="auto"/>
      </w:pPr>
      <w:r>
        <w:separator/>
      </w:r>
    </w:p>
  </w:footnote>
  <w:footnote w:type="continuationSeparator" w:id="0">
    <w:p w14:paraId="3A7F1F9E" w14:textId="77777777" w:rsidR="0057783C" w:rsidRDefault="00577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67B3D"/>
    <w:multiLevelType w:val="hybridMultilevel"/>
    <w:tmpl w:val="4B30F0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91EE3"/>
    <w:multiLevelType w:val="hybridMultilevel"/>
    <w:tmpl w:val="C2224558"/>
    <w:lvl w:ilvl="0" w:tplc="5FACA0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0344CE"/>
    <w:multiLevelType w:val="hybridMultilevel"/>
    <w:tmpl w:val="8CAE6CBE"/>
    <w:lvl w:ilvl="0" w:tplc="4A18066C">
      <w:start w:val="1"/>
      <w:numFmt w:val="decimal"/>
      <w:lvlText w:val="(%1)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C44606"/>
    <w:multiLevelType w:val="hybridMultilevel"/>
    <w:tmpl w:val="BED6BF06"/>
    <w:lvl w:ilvl="0" w:tplc="3E329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846DA"/>
    <w:multiLevelType w:val="hybridMultilevel"/>
    <w:tmpl w:val="5B5C37CC"/>
    <w:lvl w:ilvl="0" w:tplc="79D680F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270B7E6D"/>
    <w:multiLevelType w:val="hybridMultilevel"/>
    <w:tmpl w:val="27647A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C16E3"/>
    <w:multiLevelType w:val="hybridMultilevel"/>
    <w:tmpl w:val="8384E5FA"/>
    <w:lvl w:ilvl="0" w:tplc="88F245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D2FF3"/>
    <w:multiLevelType w:val="hybridMultilevel"/>
    <w:tmpl w:val="F2EAAE02"/>
    <w:lvl w:ilvl="0" w:tplc="E488B56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768C2800"/>
    <w:multiLevelType w:val="hybridMultilevel"/>
    <w:tmpl w:val="7070DE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00C08"/>
    <w:multiLevelType w:val="hybridMultilevel"/>
    <w:tmpl w:val="5EC892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C7"/>
    <w:rsid w:val="00051941"/>
    <w:rsid w:val="00165915"/>
    <w:rsid w:val="002D0940"/>
    <w:rsid w:val="002D0A0B"/>
    <w:rsid w:val="00381D7F"/>
    <w:rsid w:val="003C6EAB"/>
    <w:rsid w:val="003D6C36"/>
    <w:rsid w:val="00551545"/>
    <w:rsid w:val="0057783C"/>
    <w:rsid w:val="005A0191"/>
    <w:rsid w:val="005C7345"/>
    <w:rsid w:val="00616A93"/>
    <w:rsid w:val="00770AC7"/>
    <w:rsid w:val="00813C9F"/>
    <w:rsid w:val="00815EC7"/>
    <w:rsid w:val="00876061"/>
    <w:rsid w:val="009270FB"/>
    <w:rsid w:val="00A37081"/>
    <w:rsid w:val="00AE612D"/>
    <w:rsid w:val="00BB32D5"/>
    <w:rsid w:val="00BB3F6A"/>
    <w:rsid w:val="00BE5F22"/>
    <w:rsid w:val="00C265C6"/>
    <w:rsid w:val="00D712DC"/>
    <w:rsid w:val="00D8674D"/>
    <w:rsid w:val="00E344B2"/>
    <w:rsid w:val="00E56A7B"/>
    <w:rsid w:val="00E577DF"/>
    <w:rsid w:val="00E60903"/>
    <w:rsid w:val="00ED4DF4"/>
    <w:rsid w:val="00F575CC"/>
    <w:rsid w:val="00F71F51"/>
    <w:rsid w:val="00FA0723"/>
    <w:rsid w:val="00FE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FDE62"/>
  <w15:chartTrackingRefBased/>
  <w15:docId w15:val="{06A42A1C-8781-4140-BF5A-BF0AFA10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B3F6A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3F6A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BB3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B3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Ruzena Opalkova</dc:creator>
  <cp:keywords/>
  <dc:description/>
  <cp:lastModifiedBy>admin</cp:lastModifiedBy>
  <cp:revision>2</cp:revision>
  <dcterms:created xsi:type="dcterms:W3CDTF">2020-04-23T07:43:00Z</dcterms:created>
  <dcterms:modified xsi:type="dcterms:W3CDTF">2020-04-23T07:43:00Z</dcterms:modified>
</cp:coreProperties>
</file>