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40" w:rsidRPr="00B17F40" w:rsidRDefault="00B17F40" w:rsidP="00B17F40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 Šelpice</w:t>
      </w:r>
    </w:p>
    <w:p w:rsidR="00B17F40" w:rsidRPr="00B17F40" w:rsidRDefault="00B17F40" w:rsidP="00B17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Zápis z vyhodnotenie cenových ponúk</w:t>
      </w:r>
    </w:p>
    <w:p w:rsidR="00B17F40" w:rsidRPr="00B17F40" w:rsidRDefault="00B17F40" w:rsidP="00B17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Verejný obstarávateľ:</w:t>
      </w: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        Obec Šelpice</w:t>
      </w:r>
    </w:p>
    <w:p w:rsidR="00B17F40" w:rsidRPr="00B17F40" w:rsidRDefault="00B17F40" w:rsidP="00B17F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Predmet zákazky:</w:t>
      </w:r>
    </w:p>
    <w:p w:rsidR="00B17F40" w:rsidRPr="00B17F40" w:rsidRDefault="00B17F40" w:rsidP="00B17F40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sz w:val="24"/>
          <w:szCs w:val="24"/>
          <w:lang w:eastAsia="sk-SK"/>
        </w:rPr>
        <w:t>1.      oprava povrchu miestnej komunikácie v obci Šelpice</w:t>
      </w:r>
    </w:p>
    <w:p w:rsidR="00B17F40" w:rsidRPr="00B17F40" w:rsidRDefault="00B17F40" w:rsidP="00B17F40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sz w:val="24"/>
          <w:szCs w:val="24"/>
          <w:lang w:eastAsia="sk-SK"/>
        </w:rPr>
        <w:t>2.      oprava povrchu kanalizačnej ryhy a </w:t>
      </w:r>
      <w:proofErr w:type="spellStart"/>
      <w:r w:rsidRPr="00B17F40">
        <w:rPr>
          <w:rFonts w:ascii="Times New Roman" w:eastAsia="Times New Roman" w:hAnsi="Times New Roman" w:cs="Times New Roman"/>
          <w:sz w:val="24"/>
          <w:szCs w:val="24"/>
          <w:lang w:eastAsia="sk-SK"/>
        </w:rPr>
        <w:t>prekopoch</w:t>
      </w:r>
      <w:proofErr w:type="spellEnd"/>
      <w:r w:rsidRPr="00B17F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miestnej komunikácii</w:t>
      </w:r>
    </w:p>
    <w:p w:rsidR="00B17F40" w:rsidRPr="00B17F40" w:rsidRDefault="00B17F40" w:rsidP="00B17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Oznámenie o výsledku vyhodnotenia ponúk:</w:t>
      </w:r>
    </w:p>
    <w:p w:rsidR="00B17F40" w:rsidRPr="00B17F40" w:rsidRDefault="00B17F40" w:rsidP="00B1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Verejný obstarávateľ vyhlásil verejné obstarávanie na predmet zákazky:</w:t>
      </w:r>
    </w:p>
    <w:p w:rsidR="00B17F40" w:rsidRPr="00B17F40" w:rsidRDefault="00B17F40" w:rsidP="00B17F4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1.oprava povrchu miestnej komunikácie v obci Šelpice,</w:t>
      </w:r>
    </w:p>
    <w:p w:rsidR="00B17F40" w:rsidRPr="00B17F40" w:rsidRDefault="00B17F40" w:rsidP="00B17F4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2.oprava povrchu kanalizačnej ryhy a </w:t>
      </w:r>
      <w:proofErr w:type="spellStart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prekopoch</w:t>
      </w:r>
      <w:proofErr w:type="spellEnd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na miestnej komunikácii</w:t>
      </w:r>
    </w:p>
    <w:p w:rsidR="00B17F40" w:rsidRPr="00B17F40" w:rsidRDefault="00B17F40" w:rsidP="00B17F4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dňa 4.2.2016 na dodanie stavebných prác v zmysle §9 ods. 9 zákona č. 25/2006 </w:t>
      </w:r>
      <w:proofErr w:type="spellStart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Z.z</w:t>
      </w:r>
      <w:proofErr w:type="spellEnd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. o verejnom obstarávaní a o zmene a doplnení niektorých zákonov v znení neskorších predpisov.</w:t>
      </w:r>
    </w:p>
    <w:p w:rsidR="00B17F40" w:rsidRPr="00B17F40" w:rsidRDefault="00B17F40" w:rsidP="00B17F4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Kritérium hodnotenia cenových ponúk:</w:t>
      </w:r>
    </w:p>
    <w:p w:rsidR="00B17F40" w:rsidRPr="00B17F40" w:rsidRDefault="00B17F40" w:rsidP="00B17F4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Verejný obstarávateľ vyhodnocoval predložené ponuky na základe najnižšej ceny bez DPH.</w:t>
      </w:r>
    </w:p>
    <w:p w:rsidR="00B17F40" w:rsidRPr="00B17F40" w:rsidRDefault="00B17F40" w:rsidP="00B17F4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Oprava povrchu miestnej komunikácie v obci Šelpice</w:t>
      </w:r>
    </w:p>
    <w:p w:rsidR="00B17F40" w:rsidRPr="00B17F40" w:rsidRDefault="00B17F40" w:rsidP="00B1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predložené cenové ponuky:</w:t>
      </w:r>
    </w:p>
    <w:p w:rsidR="00B17F40" w:rsidRPr="00B17F40" w:rsidRDefault="00B17F40" w:rsidP="00B1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                                                                                                /bez DPH/</w:t>
      </w:r>
    </w:p>
    <w:p w:rsidR="00B17F40" w:rsidRPr="00B17F40" w:rsidRDefault="00B17F40" w:rsidP="00B17F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Skanska,  Krajná 29, Bratislava                              27.469,96 EUR</w:t>
      </w:r>
    </w:p>
    <w:p w:rsidR="00B17F40" w:rsidRPr="00B17F40" w:rsidRDefault="00B17F40" w:rsidP="00B17F4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lastRenderedPageBreak/>
        <w:t>REKOS, V. Clementisa 13, 917 01 Trnava                 29.341,66 EUR</w:t>
      </w:r>
    </w:p>
    <w:p w:rsidR="00B17F40" w:rsidRPr="00B17F40" w:rsidRDefault="00B17F40" w:rsidP="00B17F4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EuroBrik</w:t>
      </w:r>
      <w:proofErr w:type="spellEnd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, Gen. </w:t>
      </w:r>
      <w:proofErr w:type="spellStart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Viesta</w:t>
      </w:r>
      <w:proofErr w:type="spellEnd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1670/34, Trenčín                     29.319,64 EUR </w:t>
      </w:r>
    </w:p>
    <w:p w:rsidR="00B17F40" w:rsidRPr="00B17F40" w:rsidRDefault="00B17F40" w:rsidP="00B17F4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Oprava povrchu kanalizačnej ryhy a </w:t>
      </w:r>
      <w:proofErr w:type="spellStart"/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prekopoch</w:t>
      </w:r>
      <w:proofErr w:type="spellEnd"/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 na miestnej komunikácii</w:t>
      </w:r>
    </w:p>
    <w:p w:rsidR="00B17F40" w:rsidRPr="00B17F40" w:rsidRDefault="00B17F40" w:rsidP="00B1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predložené cenové ponuky:</w:t>
      </w:r>
    </w:p>
    <w:p w:rsidR="00B17F40" w:rsidRPr="00B17F40" w:rsidRDefault="00B17F40" w:rsidP="00B1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t xml:space="preserve">                                                                                                                  </w:t>
      </w: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/bez DPH/</w:t>
      </w:r>
      <w:r w:rsidRPr="00B17F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t xml:space="preserve">                </w:t>
      </w:r>
    </w:p>
    <w:p w:rsidR="00B17F40" w:rsidRPr="00B17F40" w:rsidRDefault="00B17F40" w:rsidP="00B17F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Skanska,  Krajná 29, Bratislava                                 26.408,27 EUR</w:t>
      </w:r>
    </w:p>
    <w:p w:rsidR="00B17F40" w:rsidRPr="00B17F40" w:rsidRDefault="00B17F40" w:rsidP="00B17F40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2.  REKOS, V. Clementisa 13, 917 01 Trnava                 26.997,24 EUR</w:t>
      </w:r>
    </w:p>
    <w:p w:rsidR="00B17F40" w:rsidRPr="00B17F40" w:rsidRDefault="00B17F40" w:rsidP="00B17F4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EuroBrik</w:t>
      </w:r>
      <w:proofErr w:type="spellEnd"/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, Gen. </w:t>
      </w:r>
      <w:proofErr w:type="spellStart"/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Viesta</w:t>
      </w:r>
      <w:proofErr w:type="spellEnd"/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 1670/34, Trenčín                 24.188,77 EUR</w:t>
      </w:r>
    </w:p>
    <w:p w:rsidR="00B17F40" w:rsidRPr="00B17F40" w:rsidRDefault="00B17F40" w:rsidP="00B17F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Identifikácia úspešných uchádzačov:</w:t>
      </w:r>
    </w:p>
    <w:p w:rsidR="00B17F40" w:rsidRPr="00B17F40" w:rsidRDefault="00B17F40" w:rsidP="00B17F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Skanska,  Krajná 29, Bratislava                </w:t>
      </w:r>
    </w:p>
    <w:p w:rsidR="00B17F40" w:rsidRPr="00B17F40" w:rsidRDefault="00B17F40" w:rsidP="00B1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EuroBrik</w:t>
      </w:r>
      <w:proofErr w:type="spellEnd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, Gen. </w:t>
      </w:r>
      <w:proofErr w:type="spellStart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Viesta</w:t>
      </w:r>
      <w:proofErr w:type="spellEnd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1670/34, Trenčín                 </w:t>
      </w:r>
      <w:r w:rsidRPr="00B17F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sk-SK"/>
        </w:rPr>
        <w:t xml:space="preserve">                                                                                                                                </w:t>
      </w:r>
    </w:p>
    <w:p w:rsidR="00B17F40" w:rsidRPr="00B17F40" w:rsidRDefault="00B17F40" w:rsidP="00B1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sk-SK"/>
        </w:rPr>
        <w:t xml:space="preserve">                                                                                                                </w:t>
      </w: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Ružena </w:t>
      </w:r>
      <w:proofErr w:type="spellStart"/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Opálková</w:t>
      </w:r>
      <w:proofErr w:type="spellEnd"/>
    </w:p>
    <w:p w:rsidR="00B17F40" w:rsidRPr="00B17F40" w:rsidRDefault="00B17F40" w:rsidP="00B1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                                                                                                          starostka obce</w:t>
      </w:r>
    </w:p>
    <w:p w:rsidR="00B17F40" w:rsidRPr="00B17F40" w:rsidRDefault="00B17F40" w:rsidP="00B17F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t> </w:t>
      </w:r>
    </w:p>
    <w:p w:rsidR="00B17F40" w:rsidRPr="00B17F40" w:rsidRDefault="00B17F40" w:rsidP="00B17F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F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sk-SK"/>
        </w:rPr>
        <w:t>V Šelpiciach dňa 16.2.2016</w:t>
      </w:r>
    </w:p>
    <w:p w:rsidR="003268C8" w:rsidRDefault="00B17F40">
      <w:bookmarkStart w:id="0" w:name="_GoBack"/>
      <w:bookmarkEnd w:id="0"/>
    </w:p>
    <w:sectPr w:rsidR="00326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2650"/>
    <w:multiLevelType w:val="multilevel"/>
    <w:tmpl w:val="FF18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20B8E"/>
    <w:multiLevelType w:val="multilevel"/>
    <w:tmpl w:val="DE98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226A8"/>
    <w:multiLevelType w:val="multilevel"/>
    <w:tmpl w:val="54CC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393E"/>
    <w:multiLevelType w:val="multilevel"/>
    <w:tmpl w:val="8C0A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85ABE"/>
    <w:multiLevelType w:val="multilevel"/>
    <w:tmpl w:val="DDD6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0"/>
    <w:rsid w:val="00283E76"/>
    <w:rsid w:val="00B17F40"/>
    <w:rsid w:val="00D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585B-B6AD-42BB-9907-CC8FA2B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Balaz, Martin</dc:creator>
  <cp:keywords/>
  <dc:description/>
  <cp:lastModifiedBy>Balaz, Martin</cp:lastModifiedBy>
  <cp:revision>1</cp:revision>
  <dcterms:created xsi:type="dcterms:W3CDTF">2016-02-19T18:37:00Z</dcterms:created>
  <dcterms:modified xsi:type="dcterms:W3CDTF">2016-02-19T18:38:00Z</dcterms:modified>
</cp:coreProperties>
</file>