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15E55" w14:textId="77777777" w:rsidR="00D64A09" w:rsidRPr="007768FC" w:rsidRDefault="00D64A09" w:rsidP="00D64A0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768FC">
        <w:rPr>
          <w:rFonts w:ascii="Times New Roman" w:hAnsi="Times New Roman" w:cs="Times New Roman"/>
          <w:b/>
          <w:sz w:val="28"/>
          <w:szCs w:val="24"/>
        </w:rPr>
        <w:t>Žiadosť o exhumáciu</w:t>
      </w:r>
    </w:p>
    <w:p w14:paraId="6C2C84AB" w14:textId="77777777" w:rsidR="00D64A09" w:rsidRPr="00681995" w:rsidRDefault="00D64A09" w:rsidP="00D64A0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199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2EA9141" w14:textId="77777777" w:rsidR="00D64A09" w:rsidRPr="00681995" w:rsidRDefault="00D64A09" w:rsidP="00D64A09">
      <w:pPr>
        <w:rPr>
          <w:rFonts w:ascii="Times New Roman" w:hAnsi="Times New Roman" w:cs="Times New Roman"/>
          <w:sz w:val="24"/>
          <w:szCs w:val="24"/>
          <w:u w:val="single"/>
        </w:rPr>
      </w:pPr>
      <w:r w:rsidRPr="00681995">
        <w:rPr>
          <w:rFonts w:ascii="Times New Roman" w:hAnsi="Times New Roman" w:cs="Times New Roman"/>
          <w:sz w:val="24"/>
          <w:szCs w:val="24"/>
          <w:u w:val="single"/>
        </w:rPr>
        <w:t xml:space="preserve">Žiadateľ:  </w:t>
      </w:r>
    </w:p>
    <w:p w14:paraId="7BD32B46" w14:textId="77777777" w:rsidR="00D64A09" w:rsidRPr="000E247A" w:rsidRDefault="00D64A09" w:rsidP="00D64A09">
      <w:pPr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>meno a priezvisko…..................................................................................................................... adresa trvalého bydliska:  ulica ….................................................... súpisné číslo</w:t>
      </w:r>
      <w:r w:rsidR="005B1F8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0E247A">
        <w:rPr>
          <w:rFonts w:ascii="Times New Roman" w:hAnsi="Times New Roman" w:cs="Times New Roman"/>
          <w:sz w:val="24"/>
          <w:szCs w:val="24"/>
        </w:rPr>
        <w:t>.................. orientačné číslo</w:t>
      </w:r>
      <w:r w:rsidR="005B1F82">
        <w:rPr>
          <w:rFonts w:ascii="Times New Roman" w:hAnsi="Times New Roman" w:cs="Times New Roman"/>
          <w:sz w:val="24"/>
          <w:szCs w:val="24"/>
        </w:rPr>
        <w:t xml:space="preserve">: </w:t>
      </w:r>
      <w:r w:rsidRPr="000E247A">
        <w:rPr>
          <w:rFonts w:ascii="Times New Roman" w:hAnsi="Times New Roman" w:cs="Times New Roman"/>
          <w:sz w:val="24"/>
          <w:szCs w:val="24"/>
        </w:rPr>
        <w:t>................. obec</w:t>
      </w:r>
      <w:r w:rsidR="005B1F82">
        <w:rPr>
          <w:rFonts w:ascii="Times New Roman" w:hAnsi="Times New Roman" w:cs="Times New Roman"/>
          <w:sz w:val="24"/>
          <w:szCs w:val="24"/>
        </w:rPr>
        <w:t xml:space="preserve">: </w:t>
      </w:r>
      <w:r w:rsidRPr="000E247A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="005B1F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PSČ</w:t>
      </w:r>
      <w:r w:rsidR="005B1F82">
        <w:rPr>
          <w:rFonts w:ascii="Times New Roman" w:hAnsi="Times New Roman" w:cs="Times New Roman"/>
          <w:sz w:val="24"/>
          <w:szCs w:val="24"/>
        </w:rPr>
        <w:t xml:space="preserve">: </w:t>
      </w:r>
      <w:r w:rsidRPr="000E247A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0E247A">
        <w:rPr>
          <w:rFonts w:ascii="Times New Roman" w:hAnsi="Times New Roman" w:cs="Times New Roman"/>
          <w:sz w:val="24"/>
          <w:szCs w:val="24"/>
        </w:rPr>
        <w:t>.......................   číslo telefónu</w:t>
      </w:r>
      <w:r w:rsidR="005B1F82">
        <w:rPr>
          <w:rFonts w:ascii="Times New Roman" w:hAnsi="Times New Roman" w:cs="Times New Roman"/>
          <w:sz w:val="24"/>
          <w:szCs w:val="24"/>
        </w:rPr>
        <w:t xml:space="preserve">: </w:t>
      </w:r>
      <w:r w:rsidRPr="000E247A">
        <w:rPr>
          <w:rFonts w:ascii="Times New Roman" w:hAnsi="Times New Roman" w:cs="Times New Roman"/>
          <w:sz w:val="24"/>
          <w:szCs w:val="24"/>
        </w:rPr>
        <w:t>.................................................. e-mail</w:t>
      </w:r>
      <w:r w:rsidR="005B1F82">
        <w:rPr>
          <w:rFonts w:ascii="Times New Roman" w:hAnsi="Times New Roman" w:cs="Times New Roman"/>
          <w:sz w:val="24"/>
          <w:szCs w:val="24"/>
        </w:rPr>
        <w:t xml:space="preserve">: </w:t>
      </w:r>
      <w:r w:rsidRPr="000E247A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 </w:t>
      </w:r>
    </w:p>
    <w:p w14:paraId="6F301344" w14:textId="77777777" w:rsidR="00D64A09" w:rsidRPr="000F2A24" w:rsidRDefault="00D64A09" w:rsidP="00D64A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</w:t>
      </w:r>
      <w:r w:rsidRPr="00681995">
        <w:rPr>
          <w:rFonts w:ascii="Times New Roman" w:hAnsi="Times New Roman" w:cs="Times New Roman"/>
          <w:b/>
          <w:sz w:val="24"/>
          <w:szCs w:val="24"/>
        </w:rPr>
        <w:t>iadam o povolenie exhumácie zosnulého (lej)</w:t>
      </w:r>
    </w:p>
    <w:p w14:paraId="22600BC5" w14:textId="77777777" w:rsidR="00D64A09" w:rsidRPr="000E247A" w:rsidRDefault="00D64A09" w:rsidP="00D64A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>meno a</w:t>
      </w:r>
      <w:r w:rsidR="005B1F82">
        <w:rPr>
          <w:rFonts w:ascii="Times New Roman" w:hAnsi="Times New Roman" w:cs="Times New Roman"/>
          <w:sz w:val="24"/>
          <w:szCs w:val="24"/>
        </w:rPr>
        <w:t> </w:t>
      </w:r>
      <w:r w:rsidRPr="000E247A">
        <w:rPr>
          <w:rFonts w:ascii="Times New Roman" w:hAnsi="Times New Roman" w:cs="Times New Roman"/>
          <w:sz w:val="24"/>
          <w:szCs w:val="24"/>
        </w:rPr>
        <w:t>priezvisko</w:t>
      </w:r>
      <w:r w:rsidR="005B1F82">
        <w:rPr>
          <w:rFonts w:ascii="Times New Roman" w:hAnsi="Times New Roman" w:cs="Times New Roman"/>
          <w:sz w:val="24"/>
          <w:szCs w:val="24"/>
        </w:rPr>
        <w:t xml:space="preserve">: </w:t>
      </w:r>
      <w:r w:rsidRPr="000E247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0E24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B045FA" w14:textId="77777777" w:rsidR="00D64A09" w:rsidRPr="000E247A" w:rsidRDefault="00D64A09" w:rsidP="00D64A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9779D" w14:textId="741EE824" w:rsidR="00D64A09" w:rsidRPr="000E247A" w:rsidRDefault="00D64A09" w:rsidP="00D64A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>pochovaného (nej) na pohrebisku</w:t>
      </w:r>
      <w:r>
        <w:rPr>
          <w:rFonts w:ascii="Times New Roman" w:hAnsi="Times New Roman" w:cs="Times New Roman"/>
          <w:sz w:val="24"/>
          <w:szCs w:val="24"/>
        </w:rPr>
        <w:t xml:space="preserve"> v </w:t>
      </w:r>
      <w:r w:rsidR="00032C16">
        <w:rPr>
          <w:rFonts w:ascii="Times New Roman" w:hAnsi="Times New Roman" w:cs="Times New Roman"/>
          <w:sz w:val="24"/>
          <w:szCs w:val="24"/>
        </w:rPr>
        <w:t>Šelpiciach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247A">
        <w:rPr>
          <w:rFonts w:ascii="Times New Roman" w:hAnsi="Times New Roman" w:cs="Times New Roman"/>
          <w:sz w:val="24"/>
          <w:szCs w:val="24"/>
        </w:rPr>
        <w:t>číslo hrobového miesta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E24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</w:p>
    <w:p w14:paraId="00EE9C2E" w14:textId="77777777" w:rsidR="00D64A09" w:rsidRDefault="00D64A09" w:rsidP="00D64A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EA3187" w14:textId="77777777" w:rsidR="00D64A09" w:rsidRPr="000E247A" w:rsidRDefault="00D64A09" w:rsidP="00D64A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druh </w:t>
      </w:r>
      <w:r w:rsidRPr="000E247A">
        <w:rPr>
          <w:rFonts w:ascii="Times New Roman" w:hAnsi="Times New Roman" w:cs="Times New Roman"/>
          <w:sz w:val="24"/>
          <w:szCs w:val="24"/>
        </w:rPr>
        <w:t>hr</w:t>
      </w:r>
      <w:r>
        <w:rPr>
          <w:rFonts w:ascii="Times New Roman" w:hAnsi="Times New Roman" w:cs="Times New Roman"/>
          <w:sz w:val="24"/>
          <w:szCs w:val="24"/>
        </w:rPr>
        <w:t>obového miesta:</w:t>
      </w:r>
      <w:r w:rsidRPr="000E247A">
        <w:rPr>
          <w:rFonts w:ascii="Times New Roman" w:hAnsi="Times New Roman" w:cs="Times New Roman"/>
          <w:sz w:val="24"/>
          <w:szCs w:val="24"/>
        </w:rPr>
        <w:t xml:space="preserve"> jedno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47A">
        <w:rPr>
          <w:rFonts w:ascii="Times New Roman" w:hAnsi="Times New Roman" w:cs="Times New Roman"/>
          <w:sz w:val="24"/>
          <w:szCs w:val="24"/>
        </w:rPr>
        <w:t>hrob, dvoj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47A">
        <w:rPr>
          <w:rFonts w:ascii="Times New Roman" w:hAnsi="Times New Roman" w:cs="Times New Roman"/>
          <w:sz w:val="24"/>
          <w:szCs w:val="24"/>
        </w:rPr>
        <w:t>hrob, viac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47A">
        <w:rPr>
          <w:rFonts w:ascii="Times New Roman" w:hAnsi="Times New Roman" w:cs="Times New Roman"/>
          <w:sz w:val="24"/>
          <w:szCs w:val="24"/>
        </w:rPr>
        <w:t>hrob, detský hrob, detský dvoj</w:t>
      </w:r>
      <w:r>
        <w:rPr>
          <w:rFonts w:ascii="Times New Roman" w:hAnsi="Times New Roman" w:cs="Times New Roman"/>
          <w:sz w:val="24"/>
          <w:szCs w:val="24"/>
        </w:rPr>
        <w:t xml:space="preserve"> hrob</w:t>
      </w:r>
      <w:r w:rsidRPr="000E247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7AF751" w14:textId="77777777" w:rsidR="00D64A09" w:rsidRPr="000E247A" w:rsidRDefault="00D64A09" w:rsidP="00D64A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E9340" w14:textId="77777777" w:rsidR="00D64A09" w:rsidRPr="000E247A" w:rsidRDefault="00D64A09" w:rsidP="00D64A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13DA42" w14:textId="77777777" w:rsidR="00D64A09" w:rsidRPr="000E247A" w:rsidRDefault="00D64A09" w:rsidP="00D64A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>Exhumované ostatky budú: pochované na pohrebisku: 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0E247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 </w:t>
      </w:r>
    </w:p>
    <w:p w14:paraId="50A91847" w14:textId="77777777" w:rsidR="00D64A09" w:rsidRPr="000E247A" w:rsidRDefault="00D64A09" w:rsidP="00D64A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530D7" w14:textId="77777777" w:rsidR="00D64A09" w:rsidRPr="000E247A" w:rsidRDefault="005B1F82" w:rsidP="00D64A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hrobového miesta: </w:t>
      </w:r>
      <w:r w:rsidR="00D64A09" w:rsidRPr="000E247A">
        <w:rPr>
          <w:rFonts w:ascii="Times New Roman" w:hAnsi="Times New Roman" w:cs="Times New Roman"/>
          <w:sz w:val="24"/>
          <w:szCs w:val="24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A09" w:rsidRPr="000E247A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:</w:t>
      </w:r>
      <w:r w:rsidR="00D64A09" w:rsidRPr="000E247A">
        <w:rPr>
          <w:rFonts w:ascii="Times New Roman" w:hAnsi="Times New Roman" w:cs="Times New Roman"/>
          <w:sz w:val="24"/>
          <w:szCs w:val="24"/>
        </w:rPr>
        <w:t xml:space="preserve"> ................................... sektor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64A09" w:rsidRPr="000E247A">
        <w:rPr>
          <w:rFonts w:ascii="Times New Roman" w:hAnsi="Times New Roman" w:cs="Times New Roman"/>
          <w:sz w:val="24"/>
          <w:szCs w:val="24"/>
        </w:rPr>
        <w:t>.......................</w:t>
      </w:r>
      <w:r w:rsidR="00D64A09">
        <w:rPr>
          <w:rFonts w:ascii="Times New Roman" w:hAnsi="Times New Roman" w:cs="Times New Roman"/>
          <w:sz w:val="24"/>
          <w:szCs w:val="24"/>
        </w:rPr>
        <w:t>..</w:t>
      </w:r>
      <w:r w:rsidR="00D64A09" w:rsidRPr="000E247A">
        <w:rPr>
          <w:rFonts w:ascii="Times New Roman" w:hAnsi="Times New Roman" w:cs="Times New Roman"/>
          <w:sz w:val="24"/>
          <w:szCs w:val="24"/>
        </w:rPr>
        <w:t xml:space="preserve">......... </w:t>
      </w:r>
    </w:p>
    <w:p w14:paraId="01FF61CE" w14:textId="77777777" w:rsidR="00D64A09" w:rsidRPr="000E247A" w:rsidRDefault="00D64A09" w:rsidP="00D64A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7CA12" w14:textId="77777777" w:rsidR="00D64A09" w:rsidRPr="000E247A" w:rsidRDefault="00D64A09" w:rsidP="00D64A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Identifikačné údaje prevádzkovateľa pohrebnej služby, ktorá ľudské ostatky exhumuje, prevezie a opätovne pochová:  </w:t>
      </w:r>
    </w:p>
    <w:p w14:paraId="6BEFE1C8" w14:textId="77777777" w:rsidR="00D64A09" w:rsidRPr="000E247A" w:rsidRDefault="00D64A09" w:rsidP="00D64A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47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 </w:t>
      </w:r>
    </w:p>
    <w:p w14:paraId="6CB5B8A1" w14:textId="77777777" w:rsidR="00D64A09" w:rsidRPr="000E247A" w:rsidRDefault="00D64A09" w:rsidP="00D64A09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 </w:t>
      </w:r>
      <w:r w:rsidRPr="000E24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78E5D0" w14:textId="77777777" w:rsidR="00D64A09" w:rsidRPr="000E247A" w:rsidRDefault="00D64A09" w:rsidP="00D64A09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>V 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...., dňa .................... </w:t>
      </w:r>
    </w:p>
    <w:p w14:paraId="431510A3" w14:textId="77777777" w:rsidR="00D64A09" w:rsidRDefault="00D64A09" w:rsidP="00D64A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0E247A">
        <w:rPr>
          <w:rFonts w:ascii="Times New Roman" w:hAnsi="Times New Roman" w:cs="Times New Roman"/>
          <w:sz w:val="24"/>
          <w:szCs w:val="24"/>
        </w:rPr>
        <w:t xml:space="preserve">...................................................                </w:t>
      </w:r>
    </w:p>
    <w:p w14:paraId="1A2C2046" w14:textId="77777777" w:rsidR="00D64A09" w:rsidRPr="000E247A" w:rsidRDefault="00D64A09" w:rsidP="00D64A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podpis žiadateľa  </w:t>
      </w:r>
    </w:p>
    <w:p w14:paraId="29DED5DA" w14:textId="77777777" w:rsidR="00D64A09" w:rsidRDefault="00D64A09" w:rsidP="00D64A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Povinné prílohy k žiadosti: </w:t>
      </w:r>
    </w:p>
    <w:p w14:paraId="64BEDD6A" w14:textId="77777777" w:rsidR="00D64A09" w:rsidRDefault="00D64A09" w:rsidP="00D64A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E247A">
        <w:rPr>
          <w:rFonts w:ascii="Times New Roman" w:hAnsi="Times New Roman" w:cs="Times New Roman"/>
          <w:sz w:val="24"/>
          <w:szCs w:val="24"/>
        </w:rPr>
        <w:t xml:space="preserve"> Vyjadrenie regionálneho úradu verejného zdravotníctva, ak ide o ľudské ostatky pred uplynutím tlecej doby.  </w:t>
      </w:r>
    </w:p>
    <w:p w14:paraId="094127D1" w14:textId="77777777" w:rsidR="00D64A09" w:rsidRDefault="00D64A09" w:rsidP="00D64A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E247A">
        <w:rPr>
          <w:rFonts w:ascii="Times New Roman" w:hAnsi="Times New Roman" w:cs="Times New Roman"/>
          <w:sz w:val="24"/>
          <w:szCs w:val="24"/>
        </w:rPr>
        <w:t xml:space="preserve"> List o prehliadke mŕtveho a štatistické hlásenie o úmrtí.  </w:t>
      </w:r>
    </w:p>
    <w:p w14:paraId="23A13D84" w14:textId="77777777" w:rsidR="00D64A09" w:rsidRPr="000E247A" w:rsidRDefault="00D64A09" w:rsidP="00D64A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E247A">
        <w:rPr>
          <w:rFonts w:ascii="Times New Roman" w:hAnsi="Times New Roman" w:cs="Times New Roman"/>
          <w:sz w:val="24"/>
          <w:szCs w:val="24"/>
        </w:rPr>
        <w:t xml:space="preserve"> Nájomná zmluva vydaná prevádzkovateľom pohrebiska, kde budú ľudské ostatky uložené.  4.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E247A">
        <w:rPr>
          <w:rFonts w:ascii="Times New Roman" w:hAnsi="Times New Roman" w:cs="Times New Roman"/>
          <w:sz w:val="24"/>
          <w:szCs w:val="24"/>
        </w:rPr>
        <w:t xml:space="preserve"> Potvrdenie krematória o spopolnení ľu</w:t>
      </w:r>
      <w:r>
        <w:rPr>
          <w:rFonts w:ascii="Times New Roman" w:hAnsi="Times New Roman" w:cs="Times New Roman"/>
          <w:sz w:val="24"/>
          <w:szCs w:val="24"/>
        </w:rPr>
        <w:t xml:space="preserve">dských ostatkov, po exhumácii. </w:t>
      </w:r>
      <w:r w:rsidRPr="000E24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C1BA74" w14:textId="77777777" w:rsidR="00D64A09" w:rsidRDefault="00D64A09" w:rsidP="00D64A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1AFB9C" w14:textId="77777777" w:rsidR="00D64A09" w:rsidRPr="00D64A09" w:rsidRDefault="00D64A09" w:rsidP="00D64A09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>Poznámka:  Ľudské ostatky je možné</w:t>
      </w:r>
      <w:r>
        <w:rPr>
          <w:rFonts w:ascii="Times New Roman" w:hAnsi="Times New Roman" w:cs="Times New Roman"/>
          <w:sz w:val="24"/>
          <w:szCs w:val="24"/>
        </w:rPr>
        <w:t xml:space="preserve"> exhumovať v zmysle zákona č.398/2019 </w:t>
      </w:r>
      <w:r w:rsidRPr="000E247A">
        <w:rPr>
          <w:rFonts w:ascii="Times New Roman" w:hAnsi="Times New Roman" w:cs="Times New Roman"/>
          <w:sz w:val="24"/>
          <w:szCs w:val="24"/>
        </w:rPr>
        <w:t>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47A">
        <w:rPr>
          <w:rFonts w:ascii="Times New Roman" w:hAnsi="Times New Roman" w:cs="Times New Roman"/>
          <w:sz w:val="24"/>
          <w:szCs w:val="24"/>
        </w:rPr>
        <w:t xml:space="preserve">z. o pohrebníctve na žiadosť obstarávateľa pohrebu alebo blízkej osoby, ak obstarávateľ pohrebu už nežije, alebo na žiadosť obce, ak bola obstarávateľom pohrebu. Žiadosť o exhumáciu podáva žiadateľ prevádzkovateľovi pohrebiska, na ktorom sú ľudské ostatky uložené. </w:t>
      </w:r>
    </w:p>
    <w:sectPr w:rsidR="00D64A09" w:rsidRPr="00D64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A09"/>
    <w:rsid w:val="00032C16"/>
    <w:rsid w:val="005B1F82"/>
    <w:rsid w:val="00700823"/>
    <w:rsid w:val="007768FC"/>
    <w:rsid w:val="00D6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7D5E"/>
  <w15:chartTrackingRefBased/>
  <w15:docId w15:val="{F367A447-B101-4069-BA64-7438EA75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4A09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HAJASOVÁ Daniela</dc:creator>
  <cp:keywords/>
  <dc:description/>
  <cp:lastModifiedBy>admin</cp:lastModifiedBy>
  <cp:revision>2</cp:revision>
  <dcterms:created xsi:type="dcterms:W3CDTF">2021-10-08T08:43:00Z</dcterms:created>
  <dcterms:modified xsi:type="dcterms:W3CDTF">2021-10-08T08:43:00Z</dcterms:modified>
</cp:coreProperties>
</file>