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20BF9" w14:textId="2A500A8D" w:rsidR="00196C26" w:rsidRPr="00196C26" w:rsidRDefault="00196C26" w:rsidP="00196C2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6C26">
        <w:rPr>
          <w:rFonts w:ascii="Times New Roman" w:hAnsi="Times New Roman" w:cs="Times New Roman"/>
          <w:b/>
          <w:bCs/>
          <w:sz w:val="36"/>
          <w:szCs w:val="36"/>
        </w:rPr>
        <w:t>Obec  Šelpice</w:t>
      </w:r>
    </w:p>
    <w:p w14:paraId="24F730B5" w14:textId="4762ECC5" w:rsidR="00CB7E42" w:rsidRDefault="00CB7E42" w:rsidP="00CB7E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674757" wp14:editId="58F91F3E">
            <wp:extent cx="1524000" cy="1524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A7C8B" w14:textId="77777777" w:rsidR="00CB7E42" w:rsidRDefault="00CB7E42" w:rsidP="00B223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56CED" w14:textId="4193B2E5" w:rsidR="00B223EC" w:rsidRPr="00153668" w:rsidRDefault="00B223EC" w:rsidP="00B223EC">
      <w:pPr>
        <w:jc w:val="both"/>
        <w:rPr>
          <w:rFonts w:ascii="Times New Roman" w:hAnsi="Times New Roman" w:cs="Times New Roman"/>
          <w:sz w:val="24"/>
          <w:szCs w:val="24"/>
        </w:rPr>
      </w:pPr>
      <w:r w:rsidRPr="00153668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>
        <w:rPr>
          <w:rFonts w:ascii="Times New Roman" w:hAnsi="Times New Roman" w:cs="Times New Roman"/>
          <w:sz w:val="24"/>
          <w:szCs w:val="24"/>
        </w:rPr>
        <w:t>Šelpice</w:t>
      </w:r>
      <w:r w:rsidRPr="00153668">
        <w:rPr>
          <w:rFonts w:ascii="Times New Roman" w:hAnsi="Times New Roman" w:cs="Times New Roman"/>
          <w:sz w:val="24"/>
          <w:szCs w:val="24"/>
        </w:rPr>
        <w:t xml:space="preserve"> na základe ustanovenia § 6 ods. 1 zákona SNR č. 369/1990 Zb. o obecnom zriadení v znení neskorších predpisov a zákona č. 582/2004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668">
        <w:rPr>
          <w:rFonts w:ascii="Times New Roman" w:hAnsi="Times New Roman" w:cs="Times New Roman"/>
          <w:sz w:val="24"/>
          <w:szCs w:val="24"/>
        </w:rPr>
        <w:t xml:space="preserve">z. o miestnych daniach a miestnom poplatku za komunálne odpady a drobné stavebné odpady v znení neskorších predpisov vydáva pre územie obce </w:t>
      </w:r>
      <w:r>
        <w:rPr>
          <w:rFonts w:ascii="Times New Roman" w:hAnsi="Times New Roman" w:cs="Times New Roman"/>
          <w:sz w:val="24"/>
          <w:szCs w:val="24"/>
        </w:rPr>
        <w:t>Šelpice</w:t>
      </w:r>
      <w:r w:rsidRPr="00153668">
        <w:rPr>
          <w:rFonts w:ascii="Times New Roman" w:hAnsi="Times New Roman" w:cs="Times New Roman"/>
          <w:sz w:val="24"/>
          <w:szCs w:val="24"/>
        </w:rPr>
        <w:t xml:space="preserve"> tento</w:t>
      </w:r>
    </w:p>
    <w:p w14:paraId="0BB0906D" w14:textId="77777777" w:rsidR="00B223EC" w:rsidRDefault="00B223EC" w:rsidP="00B22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14E49" w14:textId="0810BA5B" w:rsidR="00B223EC" w:rsidRPr="002D3407" w:rsidRDefault="00B223EC" w:rsidP="00B223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3407">
        <w:rPr>
          <w:rFonts w:ascii="Times New Roman" w:hAnsi="Times New Roman" w:cs="Times New Roman"/>
          <w:b/>
          <w:i/>
          <w:sz w:val="28"/>
          <w:szCs w:val="28"/>
        </w:rPr>
        <w:t>Dodatok č. 1/201</w:t>
      </w:r>
      <w:r w:rsidR="00196C26" w:rsidRPr="002D340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2D3407">
        <w:rPr>
          <w:rFonts w:ascii="Times New Roman" w:hAnsi="Times New Roman" w:cs="Times New Roman"/>
          <w:b/>
          <w:i/>
          <w:sz w:val="28"/>
          <w:szCs w:val="28"/>
        </w:rPr>
        <w:t xml:space="preserve"> k VZN č. 4/2015</w:t>
      </w:r>
      <w:r w:rsidR="00A550C8" w:rsidRPr="002D3407">
        <w:rPr>
          <w:rFonts w:ascii="Times New Roman" w:hAnsi="Times New Roman" w:cs="Times New Roman"/>
          <w:b/>
          <w:i/>
          <w:sz w:val="28"/>
          <w:szCs w:val="28"/>
        </w:rPr>
        <w:t>, ktorým sa ruší Dodatok č. 1/2017 k VZN č. 4/2015</w:t>
      </w:r>
    </w:p>
    <w:p w14:paraId="3A451233" w14:textId="77777777" w:rsidR="00B223EC" w:rsidRPr="002D3407" w:rsidRDefault="00B223EC" w:rsidP="00B22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7F38A" w14:textId="77777777" w:rsidR="00B223EC" w:rsidRPr="002D3407" w:rsidRDefault="00B223EC" w:rsidP="00B223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D3407">
        <w:rPr>
          <w:rFonts w:ascii="Times New Roman" w:hAnsi="Times New Roman" w:cs="Times New Roman"/>
          <w:b/>
          <w:bCs/>
          <w:sz w:val="24"/>
          <w:szCs w:val="24"/>
        </w:rPr>
        <w:t xml:space="preserve">o miestnych daniach a o miestnom poplatku za komunálne odpady a drobné stavebné odpady na území obce Šelpice </w:t>
      </w:r>
    </w:p>
    <w:p w14:paraId="074B8714" w14:textId="4E10A6D0" w:rsidR="00B223EC" w:rsidRPr="00153668" w:rsidRDefault="00B223EC" w:rsidP="00B223EC">
      <w:pPr>
        <w:rPr>
          <w:rFonts w:ascii="Times New Roman" w:hAnsi="Times New Roman" w:cs="Times New Roman"/>
          <w:sz w:val="24"/>
          <w:szCs w:val="24"/>
        </w:rPr>
      </w:pPr>
      <w:r w:rsidRPr="00153668">
        <w:rPr>
          <w:rFonts w:ascii="Times New Roman" w:hAnsi="Times New Roman" w:cs="Times New Roman"/>
          <w:sz w:val="24"/>
          <w:szCs w:val="24"/>
        </w:rPr>
        <w:t xml:space="preserve">Na základe dodatku </w:t>
      </w:r>
      <w:r>
        <w:rPr>
          <w:rFonts w:ascii="Times New Roman" w:hAnsi="Times New Roman" w:cs="Times New Roman"/>
          <w:sz w:val="24"/>
          <w:szCs w:val="24"/>
        </w:rPr>
        <w:t>č. 1/201</w:t>
      </w:r>
      <w:r w:rsidR="00196C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Pr="00153668">
        <w:rPr>
          <w:rFonts w:ascii="Times New Roman" w:hAnsi="Times New Roman" w:cs="Times New Roman"/>
          <w:sz w:val="24"/>
          <w:szCs w:val="24"/>
        </w:rPr>
        <w:t xml:space="preserve">VZN </w:t>
      </w:r>
      <w:r>
        <w:rPr>
          <w:rFonts w:ascii="Times New Roman" w:hAnsi="Times New Roman" w:cs="Times New Roman"/>
          <w:sz w:val="24"/>
          <w:szCs w:val="24"/>
        </w:rPr>
        <w:t xml:space="preserve">č. 4/2015 </w:t>
      </w:r>
      <w:r w:rsidRPr="00153668">
        <w:rPr>
          <w:rFonts w:ascii="Times New Roman" w:hAnsi="Times New Roman" w:cs="Times New Roman"/>
          <w:sz w:val="24"/>
          <w:szCs w:val="24"/>
        </w:rPr>
        <w:t xml:space="preserve">mení nasledovne: </w:t>
      </w:r>
    </w:p>
    <w:p w14:paraId="6D54B9FB" w14:textId="27CDF102" w:rsidR="00BA432D" w:rsidRDefault="00BA432D" w:rsidP="00B223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Tretia časť</w:t>
      </w:r>
    </w:p>
    <w:p w14:paraId="22A3B2F8" w14:textId="62D563FE" w:rsidR="00BA432D" w:rsidRDefault="00BA432D" w:rsidP="00B223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14:paraId="2F6A00E2" w14:textId="46A13757" w:rsidR="00BA432D" w:rsidRDefault="00BA432D" w:rsidP="00B223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Daň za psa</w:t>
      </w:r>
    </w:p>
    <w:p w14:paraId="6A00FC0E" w14:textId="77777777" w:rsidR="00BA432D" w:rsidRDefault="00BA432D" w:rsidP="00B223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C00934" w14:textId="77777777" w:rsidR="00BA432D" w:rsidRDefault="00BA432D" w:rsidP="00B223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EDD1A4" w14:textId="26CED974" w:rsidR="000F75AC" w:rsidRDefault="000F75AC" w:rsidP="000F7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B02959">
        <w:rPr>
          <w:rFonts w:ascii="Times New Roman" w:eastAsia="Times New Roman" w:hAnsi="Times New Roman" w:cs="Times New Roman"/>
          <w:b/>
          <w:sz w:val="24"/>
          <w:szCs w:val="24"/>
        </w:rPr>
        <w:t>ypúšťa sa:</w:t>
      </w:r>
    </w:p>
    <w:p w14:paraId="6878ED3D" w14:textId="77777777" w:rsidR="005D3564" w:rsidRPr="00B02959" w:rsidRDefault="005D3564" w:rsidP="000F7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585D82" w14:textId="19B9205E" w:rsidR="00BA432D" w:rsidRDefault="000F75AC" w:rsidP="000F75AC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1531614"/>
      <w:r>
        <w:rPr>
          <w:rFonts w:ascii="Times New Roman" w:eastAsia="Times New Roman" w:hAnsi="Times New Roman" w:cs="Times New Roman"/>
          <w:b/>
          <w:sz w:val="24"/>
          <w:szCs w:val="24"/>
        </w:rPr>
        <w:t>Ročná sadzba dane je nasledovná:</w:t>
      </w:r>
    </w:p>
    <w:p w14:paraId="6E1B70A1" w14:textId="2E6B706F" w:rsidR="000F75AC" w:rsidRPr="005D3564" w:rsidRDefault="000F75AC" w:rsidP="000F75AC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 psa chovaného v rodinnom dome                                                        </w:t>
      </w:r>
      <w:r w:rsidRPr="005D356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8.- €,</w:t>
      </w:r>
    </w:p>
    <w:p w14:paraId="29631A76" w14:textId="4F61ECD9" w:rsidR="000F75AC" w:rsidRPr="000F75AC" w:rsidRDefault="000F75AC" w:rsidP="000F75AC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 objektoch a na pozemkoch firiem a organizácií na území obce            </w:t>
      </w:r>
      <w:r w:rsidRPr="005D356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8.- €</w:t>
      </w:r>
      <w:r w:rsidRPr="005D3564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                   </w:t>
      </w:r>
      <w:bookmarkEnd w:id="0"/>
    </w:p>
    <w:p w14:paraId="4E42AA83" w14:textId="6E9449DD" w:rsidR="005B3BC0" w:rsidRDefault="005B3BC0" w:rsidP="005B3BC0">
      <w:pPr>
        <w:rPr>
          <w:rFonts w:ascii="Times New Roman" w:hAnsi="Times New Roman" w:cs="Times New Roman"/>
          <w:b/>
          <w:sz w:val="24"/>
          <w:szCs w:val="24"/>
        </w:rPr>
      </w:pPr>
      <w:r w:rsidRPr="004461B4">
        <w:rPr>
          <w:rFonts w:ascii="Times New Roman" w:hAnsi="Times New Roman" w:cs="Times New Roman"/>
          <w:b/>
          <w:sz w:val="24"/>
          <w:szCs w:val="24"/>
        </w:rPr>
        <w:t>Nahrádza sa:</w:t>
      </w:r>
    </w:p>
    <w:p w14:paraId="25BA3A4F" w14:textId="19C6E0F6" w:rsidR="005B3BC0" w:rsidRPr="005B3BC0" w:rsidRDefault="005B3BC0" w:rsidP="005B3BC0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0">
        <w:rPr>
          <w:rFonts w:ascii="Times New Roman" w:eastAsia="Times New Roman" w:hAnsi="Times New Roman" w:cs="Times New Roman"/>
          <w:b/>
          <w:sz w:val="24"/>
          <w:szCs w:val="24"/>
        </w:rPr>
        <w:t>Ročná sadzba dane je nasledovná:</w:t>
      </w:r>
    </w:p>
    <w:p w14:paraId="6B0FDD95" w14:textId="49F06FDC" w:rsidR="004A725F" w:rsidRPr="004A725F" w:rsidRDefault="005B3BC0" w:rsidP="004A725F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 psa chovaného v rodinnom dome a v nájomných bytoch                   </w:t>
      </w:r>
      <w:r w:rsidRPr="004A725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10.- €,</w:t>
      </w:r>
    </w:p>
    <w:p w14:paraId="424D9731" w14:textId="29D7E860" w:rsidR="00BA432D" w:rsidRPr="005B3BC0" w:rsidRDefault="005B3BC0" w:rsidP="005B3BC0">
      <w:pPr>
        <w:pStyle w:val="Odsekzoznamu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0">
        <w:rPr>
          <w:rFonts w:ascii="Times New Roman" w:eastAsia="Times New Roman" w:hAnsi="Times New Roman" w:cs="Times New Roman"/>
          <w:bCs/>
          <w:sz w:val="24"/>
          <w:szCs w:val="24"/>
        </w:rPr>
        <w:t xml:space="preserve">v objektoch a na pozemkoch firiem a organizácií na území obce  </w:t>
      </w:r>
      <w:r w:rsidR="004A72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4A725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10.- €</w:t>
      </w:r>
      <w:r w:rsidRPr="004A725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               </w:t>
      </w:r>
    </w:p>
    <w:p w14:paraId="6FA69294" w14:textId="77777777" w:rsidR="00BA432D" w:rsidRDefault="00BA432D" w:rsidP="00B223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AD9FB5" w14:textId="77777777" w:rsidR="00BA432D" w:rsidRDefault="00BA432D" w:rsidP="00B223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D7D43" w14:textId="77777777" w:rsidR="00BA432D" w:rsidRDefault="00BA432D" w:rsidP="00B223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8A2688" w14:textId="77777777" w:rsidR="00BA432D" w:rsidRDefault="00BA432D" w:rsidP="00B223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C3C7F" w14:textId="77777777" w:rsidR="004A725F" w:rsidRDefault="004A725F" w:rsidP="004A725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9BD10" w14:textId="5AFA7EB8" w:rsidR="00B223EC" w:rsidRDefault="00B223EC" w:rsidP="004A72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Deviata časť</w:t>
      </w:r>
    </w:p>
    <w:p w14:paraId="7A2714DB" w14:textId="77777777" w:rsidR="00B223EC" w:rsidRDefault="00B223EC" w:rsidP="00B223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</w:t>
      </w:r>
    </w:p>
    <w:p w14:paraId="4858141D" w14:textId="77777777" w:rsidR="00B223EC" w:rsidRDefault="00B223EC" w:rsidP="00B223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Sadzba poplatku za komunálny odpad</w:t>
      </w:r>
    </w:p>
    <w:p w14:paraId="76086E6E" w14:textId="77777777" w:rsidR="00B223EC" w:rsidRDefault="00B223EC" w:rsidP="00B223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1FE71F" w14:textId="5087B03E" w:rsidR="00B223EC" w:rsidRPr="00B02959" w:rsidRDefault="003C437C" w:rsidP="00B22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B223EC" w:rsidRPr="00B02959">
        <w:rPr>
          <w:rFonts w:ascii="Times New Roman" w:eastAsia="Times New Roman" w:hAnsi="Times New Roman" w:cs="Times New Roman"/>
          <w:b/>
          <w:sz w:val="24"/>
          <w:szCs w:val="24"/>
        </w:rPr>
        <w:t>ypúšťa sa:</w:t>
      </w:r>
    </w:p>
    <w:p w14:paraId="0EF25353" w14:textId="77777777" w:rsidR="00B223EC" w:rsidRPr="00B02959" w:rsidRDefault="00B223EC" w:rsidP="00B22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7191B0" w14:textId="77777777" w:rsidR="003C437C" w:rsidRPr="00E37B4C" w:rsidRDefault="003C437C" w:rsidP="003C437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4C">
        <w:rPr>
          <w:rFonts w:ascii="Times New Roman" w:eastAsia="Times New Roman" w:hAnsi="Times New Roman" w:cs="Times New Roman"/>
          <w:b/>
          <w:sz w:val="24"/>
          <w:szCs w:val="24"/>
        </w:rPr>
        <w:t>Fyzická osoba</w:t>
      </w:r>
      <w:r w:rsidRPr="00E37B4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EEC4E8" w14:textId="77777777" w:rsidR="003C437C" w:rsidRPr="00E37B4C" w:rsidRDefault="003C437C" w:rsidP="003C4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04EC6B" w14:textId="77777777" w:rsidR="003C437C" w:rsidRPr="001F5871" w:rsidRDefault="003C437C" w:rsidP="003C4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a) </w:t>
      </w:r>
      <w:r w:rsidRPr="001B1A9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0,0494 €/ za osobu a kalendárny deň /t.j.18 €/ rok,</w:t>
      </w:r>
      <w:r w:rsidRPr="001B1A9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1F5871">
        <w:rPr>
          <w:rFonts w:ascii="Times New Roman" w:eastAsia="Times New Roman" w:hAnsi="Times New Roman" w:cs="Times New Roman"/>
          <w:sz w:val="24"/>
          <w:szCs w:val="24"/>
        </w:rPr>
        <w:t>pre poplatník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F5871">
        <w:rPr>
          <w:rFonts w:ascii="Times New Roman" w:eastAsia="Times New Roman" w:hAnsi="Times New Roman" w:cs="Times New Roman"/>
          <w:sz w:val="24"/>
          <w:szCs w:val="24"/>
        </w:rPr>
        <w:t xml:space="preserve"> s trvalým  </w:t>
      </w:r>
    </w:p>
    <w:p w14:paraId="1DEEB38B" w14:textId="77777777" w:rsidR="003C437C" w:rsidRPr="001F5871" w:rsidRDefault="003C437C" w:rsidP="003C4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871">
        <w:rPr>
          <w:rFonts w:ascii="Times New Roman" w:eastAsia="Times New Roman" w:hAnsi="Times New Roman" w:cs="Times New Roman"/>
          <w:sz w:val="24"/>
          <w:szCs w:val="24"/>
        </w:rPr>
        <w:t xml:space="preserve">             pobytom alebo prechodným pobytom v obci Šelpice, </w:t>
      </w:r>
    </w:p>
    <w:p w14:paraId="696A99E9" w14:textId="4A36D471" w:rsidR="003C437C" w:rsidRDefault="003C437C" w:rsidP="003C4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b/ </w:t>
      </w:r>
      <w:r w:rsidRPr="001B1A9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0,030 €/ 1 osoba/ 1 deň/ t.</w:t>
      </w:r>
      <w:r w:rsidR="001B1A9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1B1A9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j. 11 € /rok </w:t>
      </w:r>
      <w:r w:rsidRPr="001B1A9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poplatníka, ktorý užíva alebo je </w:t>
      </w:r>
    </w:p>
    <w:p w14:paraId="399F653F" w14:textId="77777777" w:rsidR="003C437C" w:rsidRDefault="003C437C" w:rsidP="003C4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oprávnený užívať nehnuteľnosť na území obce, ak túto nevyužíva na podnikanie </w:t>
      </w:r>
    </w:p>
    <w:p w14:paraId="32FC076A" w14:textId="77777777" w:rsidR="003C437C" w:rsidRDefault="003C437C" w:rsidP="003C4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a nemá v obci Šelpice trvalý alebo prechodný pobyt,    </w:t>
      </w:r>
    </w:p>
    <w:p w14:paraId="09B54C12" w14:textId="77777777" w:rsidR="003C437C" w:rsidRDefault="003C437C" w:rsidP="003C4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 napr. rekreačná chata, záhrada, garáž a pod.),</w:t>
      </w:r>
    </w:p>
    <w:p w14:paraId="0B340ADC" w14:textId="3480CF83" w:rsidR="003C437C" w:rsidRDefault="003C437C" w:rsidP="003C4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c/ </w:t>
      </w:r>
      <w:r w:rsidRPr="001B1A9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0,057 €/1 osoba/1 deň/ t.</w:t>
      </w:r>
      <w:r w:rsidR="001B1A9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1B1A9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j. 21 €</w:t>
      </w:r>
      <w:r w:rsidRPr="001B1A97">
        <w:rPr>
          <w:rFonts w:ascii="Times New Roman" w:eastAsia="Times New Roman" w:hAnsi="Times New Roman" w:cs="Times New Roman"/>
          <w:color w:val="0070C0"/>
          <w:sz w:val="24"/>
          <w:szCs w:val="24"/>
        </w:rPr>
        <w:t>/</w:t>
      </w:r>
      <w:r w:rsidRPr="001B1A9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rok </w:t>
      </w:r>
      <w:r w:rsidRPr="001B1A9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poplatníka, ktorý užíva alebo je oprávnený   </w:t>
      </w:r>
    </w:p>
    <w:p w14:paraId="669155DD" w14:textId="77777777" w:rsidR="003C437C" w:rsidRDefault="003C437C" w:rsidP="003C4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užívať nehnuteľnosť na území obce, ak túto nevyužíva na podnikanie a nemá v obci  </w:t>
      </w:r>
    </w:p>
    <w:p w14:paraId="7097E51C" w14:textId="77777777" w:rsidR="003C437C" w:rsidRPr="00E37B4C" w:rsidRDefault="003C437C" w:rsidP="003C437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Šelpice trvalý alebo prechodný pobyt /napr. rodinný dom, byt v bytovom dome/</w:t>
      </w:r>
      <w:r w:rsidRPr="00E37B4C">
        <w:rPr>
          <w:rFonts w:ascii="Times New Roman" w:hAnsi="Times New Roman" w:cs="Times New Roman"/>
          <w:sz w:val="24"/>
          <w:szCs w:val="24"/>
        </w:rPr>
        <w:t xml:space="preserve"> </w:t>
      </w:r>
      <w:r w:rsidRPr="001B1A97">
        <w:rPr>
          <w:rFonts w:ascii="Times New Roman" w:hAnsi="Times New Roman" w:cs="Times New Roman"/>
          <w:bCs/>
          <w:sz w:val="24"/>
          <w:szCs w:val="24"/>
        </w:rPr>
        <w:t xml:space="preserve">a                 </w:t>
      </w:r>
    </w:p>
    <w:p w14:paraId="0E3D5D9C" w14:textId="464754E3" w:rsidR="003C437C" w:rsidRPr="001B1A97" w:rsidRDefault="003C437C" w:rsidP="003C43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B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 w:rsidRPr="001B1A97">
        <w:rPr>
          <w:rFonts w:ascii="Times New Roman" w:hAnsi="Times New Roman" w:cs="Times New Roman"/>
          <w:bCs/>
          <w:sz w:val="24"/>
          <w:szCs w:val="24"/>
        </w:rPr>
        <w:t>ostatné trvale neobývané nehnuteľnosti na území obce.</w:t>
      </w:r>
    </w:p>
    <w:p w14:paraId="3990642E" w14:textId="001E5328" w:rsidR="001B1A97" w:rsidRDefault="001B1A97" w:rsidP="001B1A97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Podnikateľ:</w:t>
      </w:r>
    </w:p>
    <w:p w14:paraId="6FA5DF04" w14:textId="77777777" w:rsidR="001B1A97" w:rsidRDefault="001B1A97" w:rsidP="001B1A97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a/ ktorý je oprávnený užívať alebo užíva nehnuteľnosť nachádzajúcu sa na území obce  </w:t>
      </w:r>
    </w:p>
    <w:p w14:paraId="2668C2C1" w14:textId="42FA0ACB" w:rsidR="001B1A97" w:rsidRDefault="001B1A97" w:rsidP="001B1A97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Šelpice na podnikanie:</w:t>
      </w:r>
    </w:p>
    <w:p w14:paraId="0D7CF108" w14:textId="336C8A53" w:rsidR="001B1A97" w:rsidRPr="00032173" w:rsidRDefault="001B1A97" w:rsidP="001B1A97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120 l nádoba          0,0144 €/ 1 liter                 </w:t>
      </w:r>
      <w:r w:rsidRPr="00032173">
        <w:rPr>
          <w:rFonts w:ascii="Times New Roman" w:hAnsi="Times New Roman" w:cs="Times New Roman"/>
          <w:b/>
          <w:color w:val="0070C0"/>
          <w:sz w:val="24"/>
          <w:szCs w:val="24"/>
        </w:rPr>
        <w:t>44,928 €</w:t>
      </w:r>
    </w:p>
    <w:p w14:paraId="66036E2A" w14:textId="7388F8AC" w:rsidR="001B1A97" w:rsidRPr="00032173" w:rsidRDefault="001B1A97" w:rsidP="001B1A97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240 l nádoba          0,0144 €/ 1 liter                 </w:t>
      </w:r>
      <w:r w:rsidRPr="00032173">
        <w:rPr>
          <w:rFonts w:ascii="Times New Roman" w:hAnsi="Times New Roman" w:cs="Times New Roman"/>
          <w:b/>
          <w:color w:val="0070C0"/>
          <w:sz w:val="24"/>
          <w:szCs w:val="24"/>
        </w:rPr>
        <w:t>89,856 €</w:t>
      </w:r>
    </w:p>
    <w:p w14:paraId="68B8C12A" w14:textId="1F7C3F52" w:rsidR="001B1A97" w:rsidRPr="00032173" w:rsidRDefault="001B1A97" w:rsidP="001B1A97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1100 l nádoba        0,0144 €/ 1 liter                </w:t>
      </w:r>
      <w:r w:rsidRPr="00032173">
        <w:rPr>
          <w:rFonts w:ascii="Times New Roman" w:hAnsi="Times New Roman" w:cs="Times New Roman"/>
          <w:b/>
          <w:color w:val="0070C0"/>
          <w:sz w:val="24"/>
          <w:szCs w:val="24"/>
        </w:rPr>
        <w:t>411,840 €</w:t>
      </w:r>
    </w:p>
    <w:p w14:paraId="3E03961F" w14:textId="028E1FC4" w:rsidR="00B223EC" w:rsidRPr="004461B4" w:rsidRDefault="00B223EC" w:rsidP="00B223EC">
      <w:pPr>
        <w:rPr>
          <w:rFonts w:ascii="Times New Roman" w:hAnsi="Times New Roman" w:cs="Times New Roman"/>
          <w:b/>
          <w:sz w:val="24"/>
          <w:szCs w:val="24"/>
        </w:rPr>
      </w:pPr>
      <w:r w:rsidRPr="004461B4">
        <w:rPr>
          <w:rFonts w:ascii="Times New Roman" w:hAnsi="Times New Roman" w:cs="Times New Roman"/>
          <w:b/>
          <w:sz w:val="24"/>
          <w:szCs w:val="24"/>
        </w:rPr>
        <w:t>Nahrádza sa:</w:t>
      </w:r>
    </w:p>
    <w:p w14:paraId="2AA307AB" w14:textId="3BC8ADEB" w:rsidR="00B223EC" w:rsidRPr="003400DC" w:rsidRDefault="00B223EC" w:rsidP="003400D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1525050"/>
      <w:r w:rsidRPr="003400DC">
        <w:rPr>
          <w:rFonts w:ascii="Times New Roman" w:eastAsia="Times New Roman" w:hAnsi="Times New Roman" w:cs="Times New Roman"/>
          <w:b/>
          <w:sz w:val="24"/>
          <w:szCs w:val="24"/>
        </w:rPr>
        <w:t>Fyzická osoba</w:t>
      </w:r>
      <w:r w:rsidRPr="003400D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B69EDE2" w14:textId="77777777" w:rsidR="00B223EC" w:rsidRPr="00E37B4C" w:rsidRDefault="00B223EC" w:rsidP="00B223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D7CADF" w14:textId="70E25AEF" w:rsidR="00B223EC" w:rsidRPr="001F5871" w:rsidRDefault="00B223EC" w:rsidP="00B22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a) </w:t>
      </w:r>
      <w:r w:rsidRPr="00B060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0,0</w:t>
      </w:r>
      <w:r w:rsidR="000F5B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548</w:t>
      </w:r>
      <w:r w:rsidRPr="00B060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€/ za osobu a kalendárny deň /t.</w:t>
      </w:r>
      <w:r w:rsidR="000F5B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60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j.</w:t>
      </w:r>
      <w:r w:rsidR="000F5B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</w:t>
      </w:r>
      <w:r w:rsidRPr="00B060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A092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€/ rok,</w:t>
      </w:r>
      <w:r w:rsidRPr="00B060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5871">
        <w:rPr>
          <w:rFonts w:ascii="Times New Roman" w:eastAsia="Times New Roman" w:hAnsi="Times New Roman" w:cs="Times New Roman"/>
          <w:sz w:val="24"/>
          <w:szCs w:val="24"/>
        </w:rPr>
        <w:t>pre poplatník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F5871">
        <w:rPr>
          <w:rFonts w:ascii="Times New Roman" w:eastAsia="Times New Roman" w:hAnsi="Times New Roman" w:cs="Times New Roman"/>
          <w:sz w:val="24"/>
          <w:szCs w:val="24"/>
        </w:rPr>
        <w:t xml:space="preserve"> s trvalým  </w:t>
      </w:r>
    </w:p>
    <w:p w14:paraId="268EA9B3" w14:textId="77777777" w:rsidR="00B223EC" w:rsidRPr="001F5871" w:rsidRDefault="00B223EC" w:rsidP="00B22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871">
        <w:rPr>
          <w:rFonts w:ascii="Times New Roman" w:eastAsia="Times New Roman" w:hAnsi="Times New Roman" w:cs="Times New Roman"/>
          <w:sz w:val="24"/>
          <w:szCs w:val="24"/>
        </w:rPr>
        <w:t xml:space="preserve">             pobytom alebo prechodným pobytom v obci Šelpice, </w:t>
      </w:r>
    </w:p>
    <w:p w14:paraId="4A1105F4" w14:textId="2AE16093" w:rsidR="00B223EC" w:rsidRDefault="00B223EC" w:rsidP="00B22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b/ </w:t>
      </w:r>
      <w:r w:rsidRPr="00FF24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0,03</w:t>
      </w:r>
      <w:r w:rsidR="000F5B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57</w:t>
      </w:r>
      <w:r w:rsidRPr="00FF24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€/ 1 osoba/ 1 deň/ t.</w:t>
      </w:r>
      <w:r w:rsidR="000F5B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F24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j. 1</w:t>
      </w:r>
      <w:r w:rsidR="000F5B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Pr="00FF24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€ /rok </w:t>
      </w:r>
      <w:r w:rsidRPr="00FF24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poplatníka, ktorý užíva alebo je </w:t>
      </w:r>
    </w:p>
    <w:p w14:paraId="0A1E37E3" w14:textId="77777777" w:rsidR="00B223EC" w:rsidRDefault="00B223EC" w:rsidP="00B22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oprávnený užívať nehnuteľnosť na území obce, ak túto nevyužíva na podnikanie </w:t>
      </w:r>
    </w:p>
    <w:p w14:paraId="4452B590" w14:textId="77777777" w:rsidR="00B223EC" w:rsidRDefault="00B223EC" w:rsidP="00B22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a nemá v obci Šelpice trvalý alebo prechodný pobyt,    </w:t>
      </w:r>
    </w:p>
    <w:p w14:paraId="340C34B3" w14:textId="6DCF8E58" w:rsidR="00B223EC" w:rsidRDefault="00B223EC" w:rsidP="00B223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 napr. rekreačná chata, záhrada, garáž a pod.)</w:t>
      </w:r>
      <w:r w:rsidR="00AB64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BE0AA6" w14:textId="286F7843" w:rsidR="00AB646C" w:rsidRPr="00AB646C" w:rsidRDefault="00AB646C" w:rsidP="00AB646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46C">
        <w:rPr>
          <w:rFonts w:ascii="Times New Roman" w:hAnsi="Times New Roman" w:cs="Times New Roman"/>
          <w:b/>
          <w:sz w:val="24"/>
          <w:szCs w:val="24"/>
        </w:rPr>
        <w:t>Podnikateľ:</w:t>
      </w:r>
    </w:p>
    <w:p w14:paraId="61AB5480" w14:textId="77777777" w:rsidR="00AB646C" w:rsidRDefault="00AB646C" w:rsidP="00AB646C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a/ ktorý je oprávnený užívať alebo užíva nehnuteľnosť nachádzajúcu sa na území obce  </w:t>
      </w:r>
    </w:p>
    <w:p w14:paraId="04D5964F" w14:textId="77777777" w:rsidR="00AB646C" w:rsidRDefault="00AB646C" w:rsidP="00AB646C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Šelpice na podnikanie:</w:t>
      </w:r>
    </w:p>
    <w:p w14:paraId="10F40615" w14:textId="5757CDDA" w:rsidR="00AB646C" w:rsidRPr="00F65420" w:rsidRDefault="00AB646C" w:rsidP="00AB646C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542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120 l nádoba          0,</w:t>
      </w:r>
      <w:r w:rsidR="00B978B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22057">
        <w:rPr>
          <w:rFonts w:ascii="Times New Roman" w:hAnsi="Times New Roman" w:cs="Times New Roman"/>
          <w:b/>
          <w:color w:val="FF0000"/>
          <w:sz w:val="24"/>
          <w:szCs w:val="24"/>
        </w:rPr>
        <w:t>316</w:t>
      </w:r>
      <w:r w:rsidRPr="00F654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€/ 1 liter                 </w:t>
      </w:r>
      <w:r w:rsidR="000321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65420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D22057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B978BE">
        <w:rPr>
          <w:rFonts w:ascii="Times New Roman" w:hAnsi="Times New Roman" w:cs="Times New Roman"/>
          <w:b/>
          <w:color w:val="FF0000"/>
          <w:sz w:val="24"/>
          <w:szCs w:val="24"/>
        </w:rPr>
        <w:t>.-</w:t>
      </w:r>
      <w:r w:rsidRPr="00F654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€</w:t>
      </w:r>
    </w:p>
    <w:p w14:paraId="7C99FBA3" w14:textId="79C830AE" w:rsidR="00AB646C" w:rsidRPr="00F65420" w:rsidRDefault="00AB646C" w:rsidP="00AB646C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5420">
        <w:rPr>
          <w:rFonts w:ascii="Times New Roman" w:hAnsi="Times New Roman" w:cs="Times New Roman"/>
          <w:b/>
          <w:color w:val="FF0000"/>
          <w:sz w:val="24"/>
          <w:szCs w:val="24"/>
        </w:rPr>
        <w:t>240 l nádoba          0,</w:t>
      </w:r>
      <w:r w:rsidR="00B978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2E0B4F">
        <w:rPr>
          <w:rFonts w:ascii="Times New Roman" w:hAnsi="Times New Roman" w:cs="Times New Roman"/>
          <w:b/>
          <w:color w:val="FF0000"/>
          <w:sz w:val="24"/>
          <w:szCs w:val="24"/>
        </w:rPr>
        <w:t>603</w:t>
      </w:r>
      <w:r w:rsidR="00B978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654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€/ 1 liter                 </w:t>
      </w:r>
      <w:r w:rsidR="00B978BE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2E0B4F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B978BE">
        <w:rPr>
          <w:rFonts w:ascii="Times New Roman" w:hAnsi="Times New Roman" w:cs="Times New Roman"/>
          <w:b/>
          <w:color w:val="FF0000"/>
          <w:sz w:val="24"/>
          <w:szCs w:val="24"/>
        </w:rPr>
        <w:t>.-</w:t>
      </w:r>
      <w:r w:rsidRPr="00F654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€</w:t>
      </w:r>
    </w:p>
    <w:p w14:paraId="3A579C45" w14:textId="36200369" w:rsidR="00AB646C" w:rsidRPr="00F65420" w:rsidRDefault="00AB646C" w:rsidP="00AB646C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54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1100 l nádoba        </w:t>
      </w:r>
      <w:r w:rsidR="00B978B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F65420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B978B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2E0B4F">
        <w:rPr>
          <w:rFonts w:ascii="Times New Roman" w:hAnsi="Times New Roman" w:cs="Times New Roman"/>
          <w:b/>
          <w:color w:val="FF0000"/>
          <w:sz w:val="24"/>
          <w:szCs w:val="24"/>
        </w:rPr>
        <w:t>453</w:t>
      </w:r>
      <w:r w:rsidRPr="00F654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€/ 1 liter                41</w:t>
      </w:r>
      <w:r w:rsidR="002E0B4F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B978BE">
        <w:rPr>
          <w:rFonts w:ascii="Times New Roman" w:hAnsi="Times New Roman" w:cs="Times New Roman"/>
          <w:b/>
          <w:color w:val="FF0000"/>
          <w:sz w:val="24"/>
          <w:szCs w:val="24"/>
        </w:rPr>
        <w:t>.-</w:t>
      </w:r>
      <w:r w:rsidRPr="00F654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€</w:t>
      </w:r>
    </w:p>
    <w:p w14:paraId="4E94A534" w14:textId="3DDFF277" w:rsidR="00AB646C" w:rsidRPr="00F65420" w:rsidRDefault="00AB646C" w:rsidP="00AB646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055972F" w14:textId="3C2776C1" w:rsidR="00B223EC" w:rsidRDefault="00B223EC" w:rsidP="003B43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bookmarkEnd w:id="1"/>
    </w:p>
    <w:p w14:paraId="4E95DE7C" w14:textId="01CBA6B6" w:rsidR="00B223EC" w:rsidRPr="004461B4" w:rsidRDefault="00B223EC" w:rsidP="00B22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náležitosti VZN č. 4/2015 ostávajú nezmenené.</w:t>
      </w:r>
    </w:p>
    <w:p w14:paraId="668510EA" w14:textId="77777777" w:rsidR="00B223EC" w:rsidRDefault="00B223EC" w:rsidP="00B223EC">
      <w:pPr>
        <w:rPr>
          <w:rFonts w:ascii="Times New Roman" w:hAnsi="Times New Roman" w:cs="Times New Roman"/>
          <w:sz w:val="24"/>
          <w:szCs w:val="24"/>
        </w:rPr>
      </w:pPr>
    </w:p>
    <w:p w14:paraId="19E6C0FE" w14:textId="77777777" w:rsidR="00B223EC" w:rsidRPr="004461B4" w:rsidRDefault="00B223EC" w:rsidP="00B223EC">
      <w:pPr>
        <w:rPr>
          <w:rFonts w:ascii="Times New Roman" w:hAnsi="Times New Roman" w:cs="Times New Roman"/>
          <w:sz w:val="24"/>
          <w:szCs w:val="24"/>
        </w:rPr>
      </w:pPr>
    </w:p>
    <w:p w14:paraId="54F51A77" w14:textId="1CA3E828" w:rsidR="00B223EC" w:rsidRPr="009B6830" w:rsidRDefault="00B223EC" w:rsidP="00144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        </w:t>
      </w:r>
    </w:p>
    <w:p w14:paraId="7D41A90E" w14:textId="7A47BF63" w:rsidR="00B223EC" w:rsidRPr="009B6830" w:rsidRDefault="00B223EC" w:rsidP="000C654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B6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Návrh zverejnený na web stránke: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</w:t>
      </w:r>
      <w:r w:rsidR="00032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.1</w:t>
      </w:r>
      <w:r w:rsidR="00032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.201</w:t>
      </w:r>
      <w:r w:rsidR="00032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9</w:t>
      </w:r>
    </w:p>
    <w:p w14:paraId="5AFF6D81" w14:textId="016A35B4" w:rsidR="00B223EC" w:rsidRPr="009B6830" w:rsidRDefault="00B223EC" w:rsidP="000C654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B6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Návrh  vyvesený na úradnej tabuli: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</w:t>
      </w:r>
      <w:r w:rsidR="00032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.1</w:t>
      </w:r>
      <w:r w:rsidR="00032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.201</w:t>
      </w:r>
      <w:r w:rsidR="00032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9</w:t>
      </w:r>
    </w:p>
    <w:p w14:paraId="0727EB17" w14:textId="071F772A" w:rsidR="000C6541" w:rsidRDefault="00B223EC" w:rsidP="000C654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B6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Návrh zvesený dňa: </w:t>
      </w:r>
      <w:r w:rsidR="00032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.1</w:t>
      </w:r>
      <w:r w:rsidR="00032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9B6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201</w:t>
      </w:r>
      <w:r w:rsidR="00032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9</w:t>
      </w:r>
    </w:p>
    <w:p w14:paraId="56037BBB" w14:textId="33F8673B" w:rsidR="00144801" w:rsidRPr="000C6541" w:rsidRDefault="00144801" w:rsidP="000C654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B683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>Dodatok č. 1/201</w:t>
      </w:r>
      <w:r w:rsidR="0003217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>9</w:t>
      </w:r>
      <w:r w:rsidRPr="009B683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 xml:space="preserve"> k VZN č. </w:t>
      </w:r>
      <w:r w:rsidRPr="009569D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>4</w:t>
      </w:r>
      <w:r w:rsidRPr="009B683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>/201</w:t>
      </w:r>
      <w:r w:rsidRPr="009569D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>5</w:t>
      </w:r>
      <w:r w:rsidRPr="009B683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 xml:space="preserve"> schválený OZ dňa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 xml:space="preserve"> </w:t>
      </w:r>
      <w:r w:rsidR="002D340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>4.12.2019</w:t>
      </w:r>
      <w:r w:rsidRPr="009B683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 xml:space="preserve"> </w:t>
      </w:r>
      <w:r w:rsidR="0003217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>u</w:t>
      </w:r>
      <w:r w:rsidRPr="009B683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>znesením č.</w:t>
      </w:r>
      <w:r w:rsidR="002D340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  <w:t>33/2019.</w:t>
      </w:r>
    </w:p>
    <w:p w14:paraId="16478F57" w14:textId="0BD3BE0A" w:rsidR="00B223EC" w:rsidRDefault="00B223EC" w:rsidP="000C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830">
        <w:rPr>
          <w:rFonts w:ascii="Times New Roman" w:hAnsi="Times New Roman" w:cs="Times New Roman"/>
          <w:sz w:val="24"/>
          <w:szCs w:val="24"/>
        </w:rPr>
        <w:t xml:space="preserve">Dodatok </w:t>
      </w:r>
      <w:r>
        <w:rPr>
          <w:rFonts w:ascii="Times New Roman" w:hAnsi="Times New Roman" w:cs="Times New Roman"/>
          <w:sz w:val="24"/>
          <w:szCs w:val="24"/>
        </w:rPr>
        <w:t xml:space="preserve"> č. 1/201</w:t>
      </w:r>
      <w:r w:rsidR="000321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k </w:t>
      </w:r>
      <w:r w:rsidRPr="009B6830">
        <w:rPr>
          <w:rFonts w:ascii="Times New Roman" w:hAnsi="Times New Roman" w:cs="Times New Roman"/>
          <w:sz w:val="24"/>
          <w:szCs w:val="24"/>
        </w:rPr>
        <w:t xml:space="preserve">VZN </w:t>
      </w:r>
      <w:r>
        <w:rPr>
          <w:rFonts w:ascii="Times New Roman" w:hAnsi="Times New Roman" w:cs="Times New Roman"/>
          <w:sz w:val="24"/>
          <w:szCs w:val="24"/>
        </w:rPr>
        <w:t xml:space="preserve">č. 4/2015 </w:t>
      </w:r>
      <w:r w:rsidRPr="009B6830">
        <w:rPr>
          <w:rFonts w:ascii="Times New Roman" w:hAnsi="Times New Roman" w:cs="Times New Roman"/>
          <w:sz w:val="24"/>
          <w:szCs w:val="24"/>
        </w:rPr>
        <w:t>nadobúda účinnosť dňa: 01.01.20</w:t>
      </w:r>
      <w:r w:rsidR="00494FB5">
        <w:rPr>
          <w:rFonts w:ascii="Times New Roman" w:hAnsi="Times New Roman" w:cs="Times New Roman"/>
          <w:sz w:val="24"/>
          <w:szCs w:val="24"/>
        </w:rPr>
        <w:t>20.</w:t>
      </w:r>
      <w:bookmarkStart w:id="2" w:name="_GoBack"/>
      <w:bookmarkEnd w:id="2"/>
    </w:p>
    <w:p w14:paraId="762E998C" w14:textId="74C57D7A" w:rsidR="00494FB5" w:rsidRDefault="00494FB5" w:rsidP="000C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BA7A2" w14:textId="5EAE007B" w:rsidR="00494FB5" w:rsidRPr="009B6830" w:rsidRDefault="00494FB5" w:rsidP="000C65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Šelpiciach dňa 04.12.2019</w:t>
      </w:r>
    </w:p>
    <w:p w14:paraId="5252BF84" w14:textId="411A70D2" w:rsidR="00B223EC" w:rsidRPr="009B6830" w:rsidRDefault="00B223EC" w:rsidP="00B223EC">
      <w:pPr>
        <w:keepNext/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cs-CZ"/>
        </w:rPr>
      </w:pPr>
    </w:p>
    <w:p w14:paraId="4B8A0CA9" w14:textId="77777777" w:rsidR="00B223EC" w:rsidRPr="009B6830" w:rsidRDefault="00B223EC" w:rsidP="00B223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A1483D8" w14:textId="77777777" w:rsidR="00B223EC" w:rsidRPr="009569DD" w:rsidRDefault="00B223EC" w:rsidP="00B223EC">
      <w:pPr>
        <w:rPr>
          <w:rFonts w:ascii="Times New Roman" w:hAnsi="Times New Roman" w:cs="Times New Roman"/>
          <w:sz w:val="24"/>
          <w:szCs w:val="24"/>
        </w:rPr>
      </w:pPr>
    </w:p>
    <w:p w14:paraId="50129DC8" w14:textId="77777777" w:rsidR="00B223EC" w:rsidRPr="004461B4" w:rsidRDefault="00B223EC" w:rsidP="00B223EC">
      <w:pPr>
        <w:rPr>
          <w:rFonts w:ascii="Times New Roman" w:hAnsi="Times New Roman" w:cs="Times New Roman"/>
          <w:sz w:val="24"/>
          <w:szCs w:val="24"/>
        </w:rPr>
      </w:pPr>
    </w:p>
    <w:p w14:paraId="753BD0DA" w14:textId="63AED3CA" w:rsidR="00B223EC" w:rsidRDefault="00B223EC" w:rsidP="00032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032173">
        <w:t xml:space="preserve">                                                </w:t>
      </w:r>
      <w:r w:rsidR="00032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Ružena Opálková</w:t>
      </w:r>
    </w:p>
    <w:p w14:paraId="44FFE88A" w14:textId="720BDF6D" w:rsidR="00032173" w:rsidRPr="00032173" w:rsidRDefault="00032173" w:rsidP="00032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starostka obce</w:t>
      </w:r>
      <w:r w:rsidR="002D3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407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2D3407">
        <w:rPr>
          <w:rFonts w:ascii="Times New Roman" w:hAnsi="Times New Roman" w:cs="Times New Roman"/>
          <w:sz w:val="24"/>
          <w:szCs w:val="24"/>
        </w:rPr>
        <w:t>.</w:t>
      </w:r>
    </w:p>
    <w:p w14:paraId="12C83B2D" w14:textId="77777777" w:rsidR="00B223EC" w:rsidRDefault="00B223EC" w:rsidP="00B223EC">
      <w:r>
        <w:t xml:space="preserve"> </w:t>
      </w:r>
    </w:p>
    <w:p w14:paraId="2692EA1E" w14:textId="77777777" w:rsidR="00B223EC" w:rsidRDefault="00B223EC" w:rsidP="00B223EC"/>
    <w:p w14:paraId="66F3663D" w14:textId="77777777" w:rsidR="00BB32D5" w:rsidRDefault="00BB32D5"/>
    <w:sectPr w:rsidR="00BB32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3E9C7" w14:textId="77777777" w:rsidR="003D22DC" w:rsidRDefault="003D22DC">
      <w:pPr>
        <w:spacing w:after="0" w:line="240" w:lineRule="auto"/>
      </w:pPr>
      <w:r>
        <w:separator/>
      </w:r>
    </w:p>
  </w:endnote>
  <w:endnote w:type="continuationSeparator" w:id="0">
    <w:p w14:paraId="12D535CE" w14:textId="77777777" w:rsidR="003D22DC" w:rsidRDefault="003D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1349976"/>
      <w:docPartObj>
        <w:docPartGallery w:val="Page Numbers (Bottom of Page)"/>
        <w:docPartUnique/>
      </w:docPartObj>
    </w:sdtPr>
    <w:sdtEndPr/>
    <w:sdtContent>
      <w:p w14:paraId="6D2C4049" w14:textId="77777777" w:rsidR="008D1EA3" w:rsidRDefault="00B223E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2425">
          <w:rPr>
            <w:noProof/>
            <w:lang w:val="cs-CZ"/>
          </w:rPr>
          <w:t>2</w:t>
        </w:r>
        <w:r>
          <w:fldChar w:fldCharType="end"/>
        </w:r>
      </w:p>
    </w:sdtContent>
  </w:sdt>
  <w:p w14:paraId="55AB23FC" w14:textId="77777777" w:rsidR="008D1EA3" w:rsidRDefault="003D22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F2AED" w14:textId="77777777" w:rsidR="003D22DC" w:rsidRDefault="003D22DC">
      <w:pPr>
        <w:spacing w:after="0" w:line="240" w:lineRule="auto"/>
      </w:pPr>
      <w:r>
        <w:separator/>
      </w:r>
    </w:p>
  </w:footnote>
  <w:footnote w:type="continuationSeparator" w:id="0">
    <w:p w14:paraId="4A86FFD9" w14:textId="77777777" w:rsidR="003D22DC" w:rsidRDefault="003D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1EE3"/>
    <w:multiLevelType w:val="hybridMultilevel"/>
    <w:tmpl w:val="C2224558"/>
    <w:lvl w:ilvl="0" w:tplc="5FACA0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C44606"/>
    <w:multiLevelType w:val="hybridMultilevel"/>
    <w:tmpl w:val="BED6BF06"/>
    <w:lvl w:ilvl="0" w:tplc="3E329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46DA"/>
    <w:multiLevelType w:val="hybridMultilevel"/>
    <w:tmpl w:val="5B5C37CC"/>
    <w:lvl w:ilvl="0" w:tplc="79D680F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270B7E6D"/>
    <w:multiLevelType w:val="hybridMultilevel"/>
    <w:tmpl w:val="27647A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C16E3"/>
    <w:multiLevelType w:val="hybridMultilevel"/>
    <w:tmpl w:val="8384E5FA"/>
    <w:lvl w:ilvl="0" w:tplc="88F24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D2FF3"/>
    <w:multiLevelType w:val="hybridMultilevel"/>
    <w:tmpl w:val="F2EAAE02"/>
    <w:lvl w:ilvl="0" w:tplc="E488B56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7DB00C08"/>
    <w:multiLevelType w:val="hybridMultilevel"/>
    <w:tmpl w:val="5EC89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57"/>
    <w:rsid w:val="00032173"/>
    <w:rsid w:val="000C6541"/>
    <w:rsid w:val="000F5BAC"/>
    <w:rsid w:val="000F75AC"/>
    <w:rsid w:val="0011065E"/>
    <w:rsid w:val="001302D6"/>
    <w:rsid w:val="00144801"/>
    <w:rsid w:val="00196C26"/>
    <w:rsid w:val="001B1A97"/>
    <w:rsid w:val="002D3407"/>
    <w:rsid w:val="002E0B4F"/>
    <w:rsid w:val="003400DC"/>
    <w:rsid w:val="003B431D"/>
    <w:rsid w:val="003C437C"/>
    <w:rsid w:val="003D22DC"/>
    <w:rsid w:val="00494FB5"/>
    <w:rsid w:val="004A725F"/>
    <w:rsid w:val="005B3BC0"/>
    <w:rsid w:val="005D3564"/>
    <w:rsid w:val="006A7C9E"/>
    <w:rsid w:val="00A550C8"/>
    <w:rsid w:val="00A55957"/>
    <w:rsid w:val="00AB646C"/>
    <w:rsid w:val="00B223EC"/>
    <w:rsid w:val="00B734B6"/>
    <w:rsid w:val="00B978BE"/>
    <w:rsid w:val="00BA432D"/>
    <w:rsid w:val="00BB32D5"/>
    <w:rsid w:val="00CA65ED"/>
    <w:rsid w:val="00CB7E42"/>
    <w:rsid w:val="00D22057"/>
    <w:rsid w:val="00F16665"/>
    <w:rsid w:val="00F6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5B6E"/>
  <w15:chartTrackingRefBased/>
  <w15:docId w15:val="{ADD18383-045C-46BE-A23D-95DC26F4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23E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23EC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B2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 Opalkova</dc:creator>
  <cp:keywords/>
  <dc:description/>
  <cp:lastModifiedBy>admin</cp:lastModifiedBy>
  <cp:revision>2</cp:revision>
  <dcterms:created xsi:type="dcterms:W3CDTF">2019-12-11T08:43:00Z</dcterms:created>
  <dcterms:modified xsi:type="dcterms:W3CDTF">2019-12-11T08:43:00Z</dcterms:modified>
</cp:coreProperties>
</file>