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B4" w:rsidRPr="00720539" w:rsidRDefault="009163B4" w:rsidP="009163B4">
      <w:pPr>
        <w:pBdr>
          <w:bottom w:val="single" w:sz="6" w:space="1" w:color="auto"/>
        </w:pBdr>
        <w:jc w:val="center"/>
        <w:rPr>
          <w:b/>
          <w:szCs w:val="20"/>
        </w:rPr>
      </w:pPr>
      <w:r w:rsidRPr="00720539">
        <w:rPr>
          <w:b/>
          <w:szCs w:val="20"/>
        </w:rPr>
        <w:t>Obec Šelpice</w:t>
      </w:r>
    </w:p>
    <w:p w:rsidR="009163B4" w:rsidRDefault="009163B4" w:rsidP="009163B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720539">
        <w:rPr>
          <w:sz w:val="20"/>
          <w:szCs w:val="20"/>
        </w:rPr>
        <w:t>Šelpice 195, 919 09 Šelpice</w:t>
      </w:r>
    </w:p>
    <w:p w:rsidR="009163B4" w:rsidRPr="000067B5" w:rsidRDefault="009163B4" w:rsidP="009163B4">
      <w:pPr>
        <w:pBdr>
          <w:bottom w:val="single" w:sz="6" w:space="1" w:color="auto"/>
        </w:pBdr>
        <w:jc w:val="center"/>
        <w:rPr>
          <w:sz w:val="20"/>
          <w:szCs w:val="20"/>
        </w:rPr>
      </w:pPr>
    </w:p>
    <w:p w:rsidR="00525133" w:rsidRPr="00525133" w:rsidRDefault="00525133" w:rsidP="00525133">
      <w:pPr>
        <w:jc w:val="center"/>
        <w:rPr>
          <w:sz w:val="22"/>
          <w:szCs w:val="22"/>
        </w:rPr>
      </w:pPr>
    </w:p>
    <w:p w:rsidR="00C73299" w:rsidRPr="00AB26E0" w:rsidRDefault="00525133" w:rsidP="00525133">
      <w:pPr>
        <w:jc w:val="right"/>
      </w:pPr>
      <w:r w:rsidRPr="00AB26E0">
        <w:t>V</w:t>
      </w:r>
      <w:r w:rsidR="009163B4">
        <w:t>Šelpiciach</w:t>
      </w:r>
      <w:r w:rsidRPr="00AB26E0">
        <w:t xml:space="preserve">, dňa </w:t>
      </w:r>
      <w:r w:rsidR="00BD52D9">
        <w:t>30</w:t>
      </w:r>
      <w:bookmarkStart w:id="0" w:name="_GoBack"/>
      <w:bookmarkEnd w:id="0"/>
      <w:r w:rsidRPr="00AB26E0">
        <w:t>.</w:t>
      </w:r>
      <w:r w:rsidR="00AB26E0" w:rsidRPr="00AB26E0">
        <w:t>03</w:t>
      </w:r>
      <w:r w:rsidRPr="00AB26E0">
        <w:t>.201</w:t>
      </w:r>
      <w:r w:rsidR="009163B4">
        <w:t>7</w:t>
      </w:r>
    </w:p>
    <w:p w:rsidR="00C73299" w:rsidRDefault="00C73299" w:rsidP="00C73299">
      <w:pPr>
        <w:jc w:val="right"/>
      </w:pPr>
    </w:p>
    <w:p w:rsidR="00680B30" w:rsidRDefault="00680B30" w:rsidP="00C73299">
      <w:pPr>
        <w:jc w:val="right"/>
      </w:pPr>
    </w:p>
    <w:p w:rsidR="00680B30" w:rsidRDefault="00680B30" w:rsidP="00C73299">
      <w:pPr>
        <w:jc w:val="right"/>
      </w:pPr>
    </w:p>
    <w:p w:rsidR="00680B30" w:rsidRPr="00C73299" w:rsidRDefault="00680B30" w:rsidP="00C73299">
      <w:pPr>
        <w:jc w:val="right"/>
      </w:pPr>
    </w:p>
    <w:p w:rsidR="00C73299" w:rsidRPr="00C73299" w:rsidRDefault="00C73299" w:rsidP="00C73299">
      <w:pPr>
        <w:jc w:val="both"/>
      </w:pPr>
      <w:r w:rsidRPr="00C73299">
        <w:t>T.</w:t>
      </w:r>
    </w:p>
    <w:p w:rsidR="009163B4" w:rsidRDefault="009163B4" w:rsidP="00AB26E0">
      <w:pPr>
        <w:jc w:val="both"/>
        <w:rPr>
          <w:b/>
        </w:rPr>
      </w:pPr>
      <w:r w:rsidRPr="009163B4">
        <w:rPr>
          <w:b/>
        </w:rPr>
        <w:t>FAGUS SK, s.r.o.</w:t>
      </w:r>
    </w:p>
    <w:p w:rsidR="009163B4" w:rsidRPr="009163B4" w:rsidRDefault="009163B4" w:rsidP="00AB26E0">
      <w:pPr>
        <w:jc w:val="both"/>
      </w:pPr>
      <w:r w:rsidRPr="009163B4">
        <w:t>Hliník nad Váhom 428</w:t>
      </w:r>
    </w:p>
    <w:p w:rsidR="00B30131" w:rsidRDefault="009163B4" w:rsidP="00AB26E0">
      <w:pPr>
        <w:jc w:val="both"/>
        <w:rPr>
          <w:b/>
        </w:rPr>
      </w:pPr>
      <w:r w:rsidRPr="009163B4">
        <w:rPr>
          <w:b/>
        </w:rPr>
        <w:t>014 01 Bytča</w:t>
      </w:r>
    </w:p>
    <w:p w:rsidR="00C73299" w:rsidRPr="00C73299" w:rsidRDefault="00C73299" w:rsidP="00C73299">
      <w:pPr>
        <w:jc w:val="both"/>
      </w:pPr>
    </w:p>
    <w:p w:rsidR="00C73299" w:rsidRPr="00C73299" w:rsidRDefault="00C73299" w:rsidP="00C73299">
      <w:pPr>
        <w:jc w:val="both"/>
      </w:pPr>
    </w:p>
    <w:p w:rsidR="00B26650" w:rsidRDefault="00C73299" w:rsidP="00C73299">
      <w:pPr>
        <w:jc w:val="both"/>
        <w:rPr>
          <w:b/>
        </w:rPr>
      </w:pPr>
      <w:r w:rsidRPr="00C73299">
        <w:rPr>
          <w:b/>
        </w:rPr>
        <w:t>Vec: „</w:t>
      </w:r>
      <w:r w:rsidR="009163B4" w:rsidRPr="009163B4">
        <w:rPr>
          <w:b/>
          <w:bCs/>
        </w:rPr>
        <w:t>Materská škola Šelpice formou modulov</w:t>
      </w:r>
      <w:r w:rsidRPr="00C73299">
        <w:rPr>
          <w:b/>
        </w:rPr>
        <w:t>“</w:t>
      </w:r>
      <w:r w:rsidR="00B26650" w:rsidRPr="002061B1">
        <w:rPr>
          <w:b/>
        </w:rPr>
        <w:t xml:space="preserve"> – </w:t>
      </w:r>
      <w:r w:rsidR="00B26650">
        <w:rPr>
          <w:b/>
        </w:rPr>
        <w:t>oznámenie o</w:t>
      </w:r>
      <w:r w:rsidR="00AA3463">
        <w:rPr>
          <w:b/>
        </w:rPr>
        <w:t> </w:t>
      </w:r>
      <w:r w:rsidR="00BD52D9">
        <w:rPr>
          <w:b/>
        </w:rPr>
        <w:t>úspešnosti</w:t>
      </w:r>
      <w:r w:rsidR="00B26650" w:rsidRPr="002061B1">
        <w:rPr>
          <w:b/>
        </w:rPr>
        <w:t>.</w:t>
      </w:r>
    </w:p>
    <w:p w:rsidR="000D625B" w:rsidRPr="000D625B" w:rsidRDefault="00266D5F" w:rsidP="00B26650">
      <w:pPr>
        <w:pStyle w:val="Podtitul"/>
      </w:pPr>
      <w:r>
        <w:pict>
          <v:rect id="_x0000_i1025" style="width:0;height:1.5pt" o:hralign="center" o:hrstd="t" o:hr="t" fillcolor="#aca899" stroked="f"/>
        </w:pict>
      </w:r>
    </w:p>
    <w:p w:rsidR="00FB2CCE" w:rsidRDefault="00FB2CCE" w:rsidP="00FB2CCE">
      <w:pPr>
        <w:pStyle w:val="Podtitul"/>
        <w:jc w:val="both"/>
      </w:pPr>
    </w:p>
    <w:p w:rsidR="00680B30" w:rsidRDefault="00680B30" w:rsidP="005E3343">
      <w:pPr>
        <w:pStyle w:val="Podtitul"/>
        <w:jc w:val="both"/>
      </w:pPr>
    </w:p>
    <w:p w:rsidR="00BD52D9" w:rsidRDefault="00BD52D9" w:rsidP="00BD52D9">
      <w:pPr>
        <w:pStyle w:val="Podtitul"/>
        <w:jc w:val="both"/>
      </w:pPr>
      <w:r>
        <w:t>Na základe vyhodnotenia došlých ponúk Vám Obec Šelpice týmto oznamuje, že Vaša cenová ponuka sa umiestnila na</w:t>
      </w:r>
    </w:p>
    <w:p w:rsidR="00BD52D9" w:rsidRDefault="00BD52D9" w:rsidP="00BD52D9">
      <w:pPr>
        <w:pStyle w:val="Podtitul"/>
        <w:jc w:val="both"/>
      </w:pPr>
    </w:p>
    <w:p w:rsidR="00BD52D9" w:rsidRPr="00BD52D9" w:rsidRDefault="00BD52D9" w:rsidP="00BD52D9">
      <w:pPr>
        <w:pStyle w:val="Podtitul"/>
        <w:jc w:val="center"/>
        <w:rPr>
          <w:b/>
        </w:rPr>
      </w:pPr>
      <w:r>
        <w:rPr>
          <w:b/>
        </w:rPr>
        <w:t>1.</w:t>
      </w:r>
      <w:r w:rsidRPr="00BD52D9">
        <w:rPr>
          <w:b/>
        </w:rPr>
        <w:t>mieste</w:t>
      </w:r>
    </w:p>
    <w:p w:rsidR="00BD52D9" w:rsidRDefault="00BD52D9" w:rsidP="00BD52D9">
      <w:pPr>
        <w:pStyle w:val="Podtitul"/>
        <w:jc w:val="both"/>
      </w:pPr>
    </w:p>
    <w:p w:rsidR="00BD52D9" w:rsidRDefault="00BD52D9" w:rsidP="00BD52D9">
      <w:pPr>
        <w:pStyle w:val="Podtitul"/>
        <w:jc w:val="both"/>
      </w:pPr>
      <w:r>
        <w:t>v poradí úspešnosti ponúk v rámci verejnej súťaže na dodávateľov prác „</w:t>
      </w:r>
      <w:r w:rsidRPr="00BD52D9">
        <w:rPr>
          <w:b/>
          <w:bCs/>
        </w:rPr>
        <w:t>Materská škola Šelpice formou modulov</w:t>
      </w:r>
      <w:r>
        <w:t>“  vzhľadom na počet dosiahnutých bodov.</w:t>
      </w:r>
    </w:p>
    <w:p w:rsidR="00BD52D9" w:rsidRDefault="00BD52D9" w:rsidP="00BD52D9">
      <w:pPr>
        <w:pStyle w:val="Podtitul"/>
        <w:jc w:val="both"/>
      </w:pPr>
      <w:r>
        <w:t>Vaša cenová ponuka získala v rámci vyhodnotenia ponúk v zmysle pravidiel hodnotenia uverejnených v Súťažných podkladoch najvyšší počet bodov: 100,00.</w:t>
      </w:r>
    </w:p>
    <w:p w:rsidR="00BD52D9" w:rsidRDefault="00BD52D9" w:rsidP="00BD52D9">
      <w:pPr>
        <w:pStyle w:val="Podtitul"/>
        <w:jc w:val="both"/>
      </w:pPr>
    </w:p>
    <w:p w:rsidR="00BD52D9" w:rsidRDefault="00BD52D9" w:rsidP="00BD52D9">
      <w:pPr>
        <w:pStyle w:val="Podtitul"/>
        <w:jc w:val="both"/>
      </w:pPr>
      <w:r>
        <w:t>Súčasne Vás v zmysle ust. § 56 ods. 4 zákona č. 343/2015 Z.z. v platnom znení vyzývam na poskytnutie riadnej súčinnosti smerujúcej k podpísaniu zmluvy nasledovne:</w:t>
      </w:r>
    </w:p>
    <w:p w:rsidR="00BD52D9" w:rsidRDefault="00BD52D9" w:rsidP="00BD52D9">
      <w:pPr>
        <w:pStyle w:val="Podtitul"/>
        <w:jc w:val="both"/>
      </w:pPr>
      <w:r>
        <w:t>•</w:t>
      </w:r>
      <w:r>
        <w:tab/>
        <w:t>Zmluva môže byť podpísaná najskôr šestnásty deň odo dňa odoslania tohto oznámenia.</w:t>
      </w:r>
    </w:p>
    <w:p w:rsidR="00BD52D9" w:rsidRDefault="00BD52D9" w:rsidP="00BD52D9">
      <w:pPr>
        <w:pStyle w:val="Podtitul"/>
        <w:jc w:val="both"/>
      </w:pPr>
      <w:r>
        <w:t>Súčasne Vás upozorňujem, že v zmysle ust. § 56 ods. 10 ZVO úspešný uchádzač je povinný poskytnúť verejnému obstarávateľovi riadnu súčinnosť tak, aby predmetná zmluva mohla byť podpísaná do 10 pracovných dní odo dňa uplynutia lehoty podľa predchádzajúcej vety.</w:t>
      </w:r>
    </w:p>
    <w:p w:rsidR="00BD52D9" w:rsidRDefault="00BD52D9" w:rsidP="00BD52D9">
      <w:pPr>
        <w:pStyle w:val="Podtitul"/>
        <w:jc w:val="both"/>
      </w:pPr>
    </w:p>
    <w:p w:rsidR="00BD52D9" w:rsidRDefault="00BD52D9" w:rsidP="00BD52D9">
      <w:pPr>
        <w:pStyle w:val="Podtitul"/>
        <w:jc w:val="both"/>
      </w:pPr>
      <w:r>
        <w:t>Poučenie:</w:t>
      </w:r>
    </w:p>
    <w:p w:rsidR="00BD52D9" w:rsidRDefault="00BD52D9" w:rsidP="00BD52D9">
      <w:pPr>
        <w:pStyle w:val="Podtitul"/>
        <w:jc w:val="both"/>
      </w:pPr>
      <w:r>
        <w:t>Proti tomuto oznámeniu o vyhodnotení ponúk je možné doručiť námietky Úradu pre verejné obstarávanie a verejnému obstarávateľovi v súlade s ust. § 170 ods. 3 zákona č. 343/2015 Z.z. o verejnom obstarávaní v lehote do desiatich dní odo dňa prevzatia tohto oznámenia o úspešnosti.</w:t>
      </w:r>
    </w:p>
    <w:p w:rsidR="00BD52D9" w:rsidRDefault="00BD52D9" w:rsidP="00BD52D9">
      <w:pPr>
        <w:pStyle w:val="Podtitul"/>
        <w:jc w:val="both"/>
      </w:pPr>
    </w:p>
    <w:p w:rsidR="00BD52D9" w:rsidRDefault="00BD52D9" w:rsidP="00BD52D9">
      <w:pPr>
        <w:pStyle w:val="Podtitul"/>
        <w:jc w:val="both"/>
      </w:pPr>
      <w:proofErr w:type="spellStart"/>
      <w:r>
        <w:t>Horeuvedené</w:t>
      </w:r>
      <w:proofErr w:type="spellEnd"/>
      <w:r>
        <w:t xml:space="preserve"> Vám dávam na vedomie.</w:t>
      </w:r>
    </w:p>
    <w:p w:rsidR="00BD52D9" w:rsidRDefault="00BD52D9" w:rsidP="00BD52D9">
      <w:pPr>
        <w:pStyle w:val="Podtitul"/>
        <w:jc w:val="both"/>
      </w:pPr>
    </w:p>
    <w:p w:rsidR="00680B30" w:rsidRDefault="00BD52D9" w:rsidP="00BD52D9">
      <w:pPr>
        <w:pStyle w:val="Podtitul"/>
        <w:jc w:val="both"/>
      </w:pPr>
      <w:r>
        <w:tab/>
        <w:t>Ostávam s pozdravom</w:t>
      </w:r>
    </w:p>
    <w:p w:rsidR="00680B30" w:rsidRDefault="00680B30" w:rsidP="005E3343">
      <w:pPr>
        <w:pStyle w:val="Podtitul"/>
        <w:jc w:val="both"/>
      </w:pPr>
    </w:p>
    <w:p w:rsidR="00752DB6" w:rsidRDefault="00B26650" w:rsidP="00752D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8283D">
        <w:t xml:space="preserve">                           </w:t>
      </w:r>
      <w:r w:rsidR="00752DB6">
        <w:rPr>
          <w:b/>
        </w:rPr>
        <w:t xml:space="preserve">Ružena </w:t>
      </w:r>
      <w:proofErr w:type="spellStart"/>
      <w:r w:rsidR="00752DB6">
        <w:rPr>
          <w:b/>
        </w:rPr>
        <w:t>Opálková</w:t>
      </w:r>
      <w:proofErr w:type="spellEnd"/>
    </w:p>
    <w:p w:rsidR="00752DB6" w:rsidRDefault="00752DB6" w:rsidP="00752DB6">
      <w:pPr>
        <w:ind w:left="4956" w:firstLine="708"/>
        <w:jc w:val="both"/>
      </w:pPr>
      <w:r>
        <w:t>starostka obce</w:t>
      </w:r>
    </w:p>
    <w:p w:rsidR="00DF06C9" w:rsidRDefault="00DF06C9" w:rsidP="00752DB6">
      <w:pPr>
        <w:jc w:val="both"/>
      </w:pPr>
    </w:p>
    <w:sectPr w:rsidR="00DF06C9" w:rsidSect="005C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95F"/>
    <w:multiLevelType w:val="hybridMultilevel"/>
    <w:tmpl w:val="281C1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1C95"/>
    <w:multiLevelType w:val="hybridMultilevel"/>
    <w:tmpl w:val="53ECD4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C7A43"/>
    <w:multiLevelType w:val="hybridMultilevel"/>
    <w:tmpl w:val="3F7833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E6E15"/>
    <w:rsid w:val="000102F9"/>
    <w:rsid w:val="00023F9C"/>
    <w:rsid w:val="00027885"/>
    <w:rsid w:val="00045A03"/>
    <w:rsid w:val="0004789C"/>
    <w:rsid w:val="0008283D"/>
    <w:rsid w:val="000D625B"/>
    <w:rsid w:val="001742D2"/>
    <w:rsid w:val="001E7C45"/>
    <w:rsid w:val="00266D5F"/>
    <w:rsid w:val="0027016B"/>
    <w:rsid w:val="00284EA5"/>
    <w:rsid w:val="002A7E27"/>
    <w:rsid w:val="0032448B"/>
    <w:rsid w:val="00337AF7"/>
    <w:rsid w:val="003A6A0B"/>
    <w:rsid w:val="003B7521"/>
    <w:rsid w:val="00442339"/>
    <w:rsid w:val="00477F09"/>
    <w:rsid w:val="004845F6"/>
    <w:rsid w:val="00485700"/>
    <w:rsid w:val="004C62E1"/>
    <w:rsid w:val="004E6B13"/>
    <w:rsid w:val="004E7718"/>
    <w:rsid w:val="004F5587"/>
    <w:rsid w:val="00525133"/>
    <w:rsid w:val="005576C1"/>
    <w:rsid w:val="00566F35"/>
    <w:rsid w:val="00571D89"/>
    <w:rsid w:val="005724A6"/>
    <w:rsid w:val="0059051F"/>
    <w:rsid w:val="005B5AFB"/>
    <w:rsid w:val="005C71CA"/>
    <w:rsid w:val="005C7A42"/>
    <w:rsid w:val="005E3343"/>
    <w:rsid w:val="0066693B"/>
    <w:rsid w:val="00680B30"/>
    <w:rsid w:val="006B5A86"/>
    <w:rsid w:val="006D1339"/>
    <w:rsid w:val="00727B40"/>
    <w:rsid w:val="00752DB6"/>
    <w:rsid w:val="00767E8D"/>
    <w:rsid w:val="00791C2B"/>
    <w:rsid w:val="007D049D"/>
    <w:rsid w:val="00833D3F"/>
    <w:rsid w:val="00845312"/>
    <w:rsid w:val="00850192"/>
    <w:rsid w:val="00880120"/>
    <w:rsid w:val="008922F5"/>
    <w:rsid w:val="008B077F"/>
    <w:rsid w:val="009163B4"/>
    <w:rsid w:val="00932BA9"/>
    <w:rsid w:val="009555B4"/>
    <w:rsid w:val="009648D7"/>
    <w:rsid w:val="00986B22"/>
    <w:rsid w:val="009C1280"/>
    <w:rsid w:val="009E6161"/>
    <w:rsid w:val="00A05375"/>
    <w:rsid w:val="00A1253D"/>
    <w:rsid w:val="00A12C55"/>
    <w:rsid w:val="00A44FB5"/>
    <w:rsid w:val="00A65B52"/>
    <w:rsid w:val="00AA3463"/>
    <w:rsid w:val="00AA3CD5"/>
    <w:rsid w:val="00AA5896"/>
    <w:rsid w:val="00AB26E0"/>
    <w:rsid w:val="00AF42E9"/>
    <w:rsid w:val="00B10B0C"/>
    <w:rsid w:val="00B26650"/>
    <w:rsid w:val="00B30131"/>
    <w:rsid w:val="00B4271D"/>
    <w:rsid w:val="00B45DE0"/>
    <w:rsid w:val="00B50B9C"/>
    <w:rsid w:val="00B907A4"/>
    <w:rsid w:val="00BD3424"/>
    <w:rsid w:val="00BD52D9"/>
    <w:rsid w:val="00C21397"/>
    <w:rsid w:val="00C359DF"/>
    <w:rsid w:val="00C667C5"/>
    <w:rsid w:val="00C73299"/>
    <w:rsid w:val="00C947FD"/>
    <w:rsid w:val="00CB4E0E"/>
    <w:rsid w:val="00CD3867"/>
    <w:rsid w:val="00D000DD"/>
    <w:rsid w:val="00D02760"/>
    <w:rsid w:val="00D06595"/>
    <w:rsid w:val="00D25116"/>
    <w:rsid w:val="00DA3D5E"/>
    <w:rsid w:val="00DA5A33"/>
    <w:rsid w:val="00DC1140"/>
    <w:rsid w:val="00DE6E15"/>
    <w:rsid w:val="00DF06C9"/>
    <w:rsid w:val="00E4394C"/>
    <w:rsid w:val="00E44FF6"/>
    <w:rsid w:val="00E54A8D"/>
    <w:rsid w:val="00E96B9D"/>
    <w:rsid w:val="00EF00F8"/>
    <w:rsid w:val="00EF7923"/>
    <w:rsid w:val="00F6184A"/>
    <w:rsid w:val="00FB2CCE"/>
    <w:rsid w:val="00FD1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C71C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FB2CCE"/>
    <w:pPr>
      <w:jc w:val="right"/>
    </w:pPr>
    <w:rPr>
      <w:szCs w:val="20"/>
    </w:rPr>
  </w:style>
  <w:style w:type="paragraph" w:styleId="Textbubliny">
    <w:name w:val="Balloon Text"/>
    <w:basedOn w:val="Normlny"/>
    <w:semiHidden/>
    <w:rsid w:val="00DA3D5E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9555B4"/>
    <w:rPr>
      <w:sz w:val="24"/>
    </w:rPr>
  </w:style>
  <w:style w:type="character" w:customStyle="1" w:styleId="ra">
    <w:name w:val="ra"/>
    <w:basedOn w:val="Predvolenpsmoodseku"/>
    <w:rsid w:val="005B5AFB"/>
  </w:style>
  <w:style w:type="paragraph" w:styleId="Obyajntext">
    <w:name w:val="Plain Text"/>
    <w:basedOn w:val="Normlny"/>
    <w:link w:val="ObyajntextChar"/>
    <w:rsid w:val="00B26650"/>
    <w:rPr>
      <w:rFonts w:ascii="Courier New" w:hAnsi="Courier New" w:cs="Courier New"/>
      <w:sz w:val="20"/>
      <w:szCs w:val="20"/>
      <w:vertAlign w:val="superscript"/>
    </w:rPr>
  </w:style>
  <w:style w:type="character" w:customStyle="1" w:styleId="ObyajntextChar">
    <w:name w:val="Obyčajný text Char"/>
    <w:link w:val="Obyajntext"/>
    <w:rsid w:val="00B26650"/>
    <w:rPr>
      <w:rFonts w:ascii="Courier New" w:hAnsi="Courier New" w:cs="Courier New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C71CA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FB2CCE"/>
    <w:pPr>
      <w:jc w:val="right"/>
    </w:pPr>
    <w:rPr>
      <w:szCs w:val="20"/>
    </w:rPr>
  </w:style>
  <w:style w:type="paragraph" w:styleId="Textbubliny">
    <w:name w:val="Balloon Text"/>
    <w:basedOn w:val="Normlny"/>
    <w:semiHidden/>
    <w:rsid w:val="00DA3D5E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9555B4"/>
    <w:rPr>
      <w:sz w:val="24"/>
    </w:rPr>
  </w:style>
  <w:style w:type="character" w:customStyle="1" w:styleId="ra">
    <w:name w:val="ra"/>
    <w:basedOn w:val="Predvolenpsmoodseku"/>
    <w:rsid w:val="005B5AFB"/>
  </w:style>
  <w:style w:type="paragraph" w:styleId="Obyajntext">
    <w:name w:val="Plain Text"/>
    <w:basedOn w:val="Normlny"/>
    <w:link w:val="ObyajntextChar"/>
    <w:rsid w:val="00B26650"/>
    <w:rPr>
      <w:rFonts w:ascii="Courier New" w:hAnsi="Courier New" w:cs="Courier New"/>
      <w:sz w:val="20"/>
      <w:szCs w:val="20"/>
      <w:vertAlign w:val="superscript"/>
    </w:rPr>
  </w:style>
  <w:style w:type="character" w:customStyle="1" w:styleId="ObyajntextChar">
    <w:name w:val="Obyčajný text Char"/>
    <w:link w:val="Obyajntext"/>
    <w:rsid w:val="00B26650"/>
    <w:rPr>
      <w:rFonts w:ascii="Courier New" w:hAnsi="Courier New" w:cs="Courier New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Domov sociálnych služieb pre dospelých, 930 25 Vrakúň</vt:lpstr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sociálnych služieb pre dospelých, 930 25 Vrakúň</dc:title>
  <dc:creator>HP</dc:creator>
  <cp:lastModifiedBy>admin</cp:lastModifiedBy>
  <cp:revision>2</cp:revision>
  <cp:lastPrinted>2017-03-20T15:07:00Z</cp:lastPrinted>
  <dcterms:created xsi:type="dcterms:W3CDTF">2017-03-31T08:13:00Z</dcterms:created>
  <dcterms:modified xsi:type="dcterms:W3CDTF">2017-03-31T08:13:00Z</dcterms:modified>
</cp:coreProperties>
</file>