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2F458" w14:textId="77777777" w:rsidR="00517865" w:rsidRPr="00517865" w:rsidRDefault="00517865" w:rsidP="00517865">
      <w:pPr>
        <w:pStyle w:val="Zkladntext3"/>
        <w:jc w:val="center"/>
        <w:rPr>
          <w:bCs w:val="0"/>
          <w:sz w:val="40"/>
          <w:szCs w:val="40"/>
        </w:rPr>
      </w:pPr>
      <w:r w:rsidRPr="00517865">
        <w:rPr>
          <w:bCs w:val="0"/>
          <w:sz w:val="40"/>
          <w:szCs w:val="40"/>
        </w:rPr>
        <w:t>Materská škola Šelpice, Šelpice 286</w:t>
      </w:r>
    </w:p>
    <w:p w14:paraId="3354BD8B" w14:textId="77777777" w:rsidR="00517865" w:rsidRPr="00517865" w:rsidRDefault="00517865" w:rsidP="00517865">
      <w:pPr>
        <w:pStyle w:val="Zkladntext3"/>
        <w:pBdr>
          <w:bottom w:val="single" w:sz="6" w:space="1" w:color="auto"/>
        </w:pBdr>
        <w:jc w:val="center"/>
        <w:rPr>
          <w:b w:val="0"/>
          <w:bCs w:val="0"/>
          <w:sz w:val="40"/>
          <w:szCs w:val="40"/>
        </w:rPr>
      </w:pPr>
      <w:r w:rsidRPr="00517865">
        <w:rPr>
          <w:b w:val="0"/>
          <w:bCs w:val="0"/>
          <w:sz w:val="40"/>
          <w:szCs w:val="40"/>
        </w:rPr>
        <w:t>919 09 Šelpice</w:t>
      </w:r>
    </w:p>
    <w:p w14:paraId="54F854C9" w14:textId="77777777" w:rsidR="00517865" w:rsidRDefault="00AC2344" w:rsidP="00517865">
      <w:pPr>
        <w:pStyle w:val="Zkladntext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0E9283" wp14:editId="2817B1DD">
            <wp:simplePos x="0" y="0"/>
            <wp:positionH relativeFrom="column">
              <wp:posOffset>1576705</wp:posOffset>
            </wp:positionH>
            <wp:positionV relativeFrom="paragraph">
              <wp:posOffset>322580</wp:posOffset>
            </wp:positionV>
            <wp:extent cx="5467350" cy="1971675"/>
            <wp:effectExtent l="19050" t="0" r="0" b="0"/>
            <wp:wrapTopAndBottom/>
            <wp:docPr id="7" name="Obrázok 7" descr="Oznam ROZHODNUTIA : Materská škola Študentská 15/3, 010 03 Ži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znam ROZHODNUTIA : Materská škola Študentská 15/3, 010 03 Žilin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D9944F" w14:textId="77777777" w:rsidR="008218D0" w:rsidRDefault="008218D0">
      <w:pPr>
        <w:rPr>
          <w:noProof/>
          <w:lang w:eastAsia="sk-SK"/>
        </w:rPr>
      </w:pPr>
    </w:p>
    <w:p w14:paraId="171B8D1E" w14:textId="77777777" w:rsidR="00D411F0" w:rsidRDefault="00B054BB" w:rsidP="00D411F0">
      <w:pPr>
        <w:spacing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sk-SK"/>
        </w:rPr>
      </w:pPr>
      <w:r>
        <w:rPr>
          <w:noProof/>
          <w:lang w:eastAsia="sk-SK"/>
        </w:rPr>
        <w:t xml:space="preserve">              </w:t>
      </w:r>
      <w:r w:rsidR="003771FE">
        <w:rPr>
          <w:noProof/>
          <w:lang w:eastAsia="sk-SK"/>
        </w:rPr>
        <w:t xml:space="preserve">                         </w:t>
      </w:r>
      <w:r>
        <w:rPr>
          <w:noProof/>
          <w:lang w:eastAsia="sk-SK"/>
        </w:rPr>
        <w:t xml:space="preserve">  </w:t>
      </w:r>
      <w:r w:rsidRPr="00B054BB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>ZÁPIS</w:t>
      </w: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 </w:t>
      </w:r>
      <w:r w:rsidRPr="00B054BB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 </w:t>
      </w:r>
      <w:r w:rsidRPr="00B054BB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DETÍ </w:t>
      </w: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  </w:t>
      </w:r>
      <w:r w:rsidRPr="00B054BB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DO </w:t>
      </w: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  </w:t>
      </w:r>
      <w:r w:rsidRPr="00B054BB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MATERSKEJ </w:t>
      </w: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  </w:t>
      </w:r>
      <w:r w:rsidRPr="00B054BB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ŠKOLY </w:t>
      </w: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  </w:t>
      </w:r>
      <w:r w:rsidRPr="00B054BB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PRE </w:t>
      </w: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 </w:t>
      </w:r>
      <w:r w:rsidRPr="00B054BB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ŠKOLSKÝ </w:t>
      </w: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  </w:t>
      </w:r>
      <w:r w:rsidRPr="00B054BB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ROK </w:t>
      </w: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 xml:space="preserve"> </w:t>
      </w:r>
      <w:r w:rsidR="00384BFE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>2021/2022</w:t>
      </w:r>
    </w:p>
    <w:p w14:paraId="17017963" w14:textId="77777777" w:rsidR="00384BFE" w:rsidRDefault="00384BFE" w:rsidP="00384BFE">
      <w:pPr>
        <w:pStyle w:val="Zkladntext3"/>
        <w:spacing w:line="360" w:lineRule="auto"/>
        <w:jc w:val="both"/>
        <w:rPr>
          <w:b w:val="0"/>
          <w:noProof/>
        </w:rPr>
      </w:pPr>
      <w:r>
        <w:rPr>
          <w:b w:val="0"/>
          <w:noProof/>
        </w:rPr>
        <w:t xml:space="preserve">V termíne od 03.05 </w:t>
      </w:r>
      <w:r w:rsidR="00B054BB" w:rsidRPr="00B33F6D">
        <w:rPr>
          <w:b w:val="0"/>
          <w:noProof/>
        </w:rPr>
        <w:t>-</w:t>
      </w:r>
      <w:r>
        <w:rPr>
          <w:b w:val="0"/>
          <w:noProof/>
        </w:rPr>
        <w:t xml:space="preserve"> 12</w:t>
      </w:r>
      <w:r w:rsidR="00AC2344">
        <w:rPr>
          <w:b w:val="0"/>
          <w:noProof/>
        </w:rPr>
        <w:t>.05</w:t>
      </w:r>
      <w:r>
        <w:rPr>
          <w:b w:val="0"/>
          <w:noProof/>
        </w:rPr>
        <w:t xml:space="preserve"> 2021</w:t>
      </w:r>
      <w:r w:rsidR="00B33F6D" w:rsidRPr="00B33F6D">
        <w:rPr>
          <w:b w:val="0"/>
          <w:noProof/>
        </w:rPr>
        <w:t xml:space="preserve"> je možné podávať žiadosť o prijatie dieťaťa </w:t>
      </w:r>
      <w:r w:rsidR="0092443E">
        <w:rPr>
          <w:b w:val="0"/>
          <w:noProof/>
        </w:rPr>
        <w:t>na predprimárne vzdelávanie do M</w:t>
      </w:r>
      <w:r w:rsidR="00B33F6D" w:rsidRPr="00B33F6D">
        <w:rPr>
          <w:b w:val="0"/>
          <w:noProof/>
        </w:rPr>
        <w:t>ate</w:t>
      </w:r>
      <w:r>
        <w:rPr>
          <w:b w:val="0"/>
          <w:noProof/>
        </w:rPr>
        <w:t xml:space="preserve">rskej školy </w:t>
      </w:r>
      <w:r w:rsidR="0092443E">
        <w:rPr>
          <w:b w:val="0"/>
          <w:noProof/>
        </w:rPr>
        <w:t xml:space="preserve">v Šelpiciacich  </w:t>
      </w:r>
      <w:r>
        <w:rPr>
          <w:b w:val="0"/>
          <w:noProof/>
        </w:rPr>
        <w:t xml:space="preserve">pre školský rok  2021/2022. </w:t>
      </w:r>
      <w:r w:rsidR="008218D0">
        <w:rPr>
          <w:b w:val="0"/>
          <w:noProof/>
        </w:rPr>
        <w:t xml:space="preserve"> </w:t>
      </w:r>
      <w:r w:rsidR="0092443E">
        <w:rPr>
          <w:b w:val="0"/>
          <w:noProof/>
        </w:rPr>
        <w:t>V</w:t>
      </w:r>
      <w:r>
        <w:rPr>
          <w:b w:val="0"/>
          <w:noProof/>
        </w:rPr>
        <w:t xml:space="preserve">yplnenú </w:t>
      </w:r>
      <w:r w:rsidR="008218D0">
        <w:rPr>
          <w:b w:val="0"/>
          <w:noProof/>
        </w:rPr>
        <w:t xml:space="preserve">rodičmi/zákonnými zástupcami </w:t>
      </w:r>
      <w:r>
        <w:rPr>
          <w:b w:val="0"/>
          <w:noProof/>
        </w:rPr>
        <w:t>a</w:t>
      </w:r>
      <w:r w:rsidR="0092443E">
        <w:rPr>
          <w:b w:val="0"/>
          <w:noProof/>
        </w:rPr>
        <w:t> </w:t>
      </w:r>
      <w:r w:rsidR="008218D0">
        <w:rPr>
          <w:b w:val="0"/>
          <w:noProof/>
        </w:rPr>
        <w:t>potvrdenú</w:t>
      </w:r>
      <w:r w:rsidR="0092443E">
        <w:rPr>
          <w:b w:val="0"/>
          <w:noProof/>
        </w:rPr>
        <w:t xml:space="preserve"> žiadosť</w:t>
      </w:r>
      <w:r>
        <w:rPr>
          <w:b w:val="0"/>
          <w:noProof/>
        </w:rPr>
        <w:t xml:space="preserve"> od všeobecného lekára pre deti a dorast o spôsobilosti dieťaťa navštevovať materskú školu tiež s údajom o povinnom </w:t>
      </w:r>
      <w:r w:rsidR="008218D0">
        <w:rPr>
          <w:b w:val="0"/>
          <w:noProof/>
        </w:rPr>
        <w:t>očkovaní môžete podať</w:t>
      </w:r>
      <w:r>
        <w:rPr>
          <w:b w:val="0"/>
          <w:noProof/>
        </w:rPr>
        <w:t xml:space="preserve"> nasledujúcimi spôsobmi. </w:t>
      </w:r>
    </w:p>
    <w:p w14:paraId="2E9A9B5D" w14:textId="77777777" w:rsidR="00E06414" w:rsidRDefault="00E06414" w:rsidP="00E06414">
      <w:pPr>
        <w:pStyle w:val="Zkladntext3"/>
        <w:spacing w:line="360" w:lineRule="auto"/>
        <w:jc w:val="both"/>
        <w:rPr>
          <w:noProof/>
        </w:rPr>
      </w:pPr>
    </w:p>
    <w:p w14:paraId="7C4714CD" w14:textId="77777777" w:rsidR="00E06414" w:rsidRPr="001A6217" w:rsidRDefault="008218D0" w:rsidP="00E06414">
      <w:pPr>
        <w:pStyle w:val="Zkladntext3"/>
        <w:numPr>
          <w:ilvl w:val="0"/>
          <w:numId w:val="1"/>
        </w:numPr>
        <w:spacing w:line="360" w:lineRule="auto"/>
        <w:jc w:val="both"/>
        <w:rPr>
          <w:noProof/>
        </w:rPr>
      </w:pPr>
      <w:r>
        <w:rPr>
          <w:noProof/>
        </w:rPr>
        <w:t>elektronicky</w:t>
      </w:r>
      <w:r w:rsidR="00E06414">
        <w:rPr>
          <w:noProof/>
        </w:rPr>
        <w:t xml:space="preserve"> meilom na adres</w:t>
      </w:r>
      <w:r>
        <w:rPr>
          <w:noProof/>
        </w:rPr>
        <w:t xml:space="preserve">u: </w:t>
      </w:r>
      <w:hyperlink r:id="rId8" w:history="1">
        <w:r w:rsidR="00E06414" w:rsidRPr="00910F33">
          <w:rPr>
            <w:rStyle w:val="Hypertextovprepojenie"/>
            <w:noProof/>
          </w:rPr>
          <w:t>skolka@selpice.eu</w:t>
        </w:r>
      </w:hyperlink>
      <w:r w:rsidR="00E06414">
        <w:rPr>
          <w:noProof/>
          <w:color w:val="FF0000"/>
        </w:rPr>
        <w:t xml:space="preserve">   </w:t>
      </w:r>
    </w:p>
    <w:p w14:paraId="4DF5EA64" w14:textId="77777777" w:rsidR="00E06414" w:rsidRDefault="008218D0" w:rsidP="00E06414">
      <w:pPr>
        <w:pStyle w:val="Zkladntext3"/>
        <w:numPr>
          <w:ilvl w:val="0"/>
          <w:numId w:val="1"/>
        </w:numPr>
        <w:spacing w:line="360" w:lineRule="auto"/>
        <w:jc w:val="both"/>
        <w:rPr>
          <w:noProof/>
        </w:rPr>
      </w:pPr>
      <w:r>
        <w:rPr>
          <w:noProof/>
        </w:rPr>
        <w:t xml:space="preserve">osobne </w:t>
      </w:r>
      <w:r w:rsidR="0092443E">
        <w:rPr>
          <w:noProof/>
        </w:rPr>
        <w:t xml:space="preserve"> priniesť </w:t>
      </w:r>
      <w:r>
        <w:rPr>
          <w:noProof/>
        </w:rPr>
        <w:t>alebo poslať poštou na adresu: Materská škola Šelpice 286, Šelpice 919 09</w:t>
      </w:r>
    </w:p>
    <w:p w14:paraId="6E2DEA26" w14:textId="77777777" w:rsidR="0092443E" w:rsidRPr="001A6217" w:rsidRDefault="008218D0" w:rsidP="0092443E">
      <w:pPr>
        <w:pStyle w:val="Zkladntext3"/>
        <w:numPr>
          <w:ilvl w:val="0"/>
          <w:numId w:val="1"/>
        </w:numPr>
        <w:spacing w:line="360" w:lineRule="auto"/>
        <w:jc w:val="both"/>
        <w:rPr>
          <w:noProof/>
        </w:rPr>
      </w:pPr>
      <w:r>
        <w:rPr>
          <w:noProof/>
        </w:rPr>
        <w:t>v prípade otázok kontaktujte  Materskú školu</w:t>
      </w:r>
      <w:r w:rsidR="00E06414">
        <w:rPr>
          <w:noProof/>
        </w:rPr>
        <w:t xml:space="preserve"> na tel. čísle </w:t>
      </w:r>
      <w:r w:rsidR="00E06414" w:rsidRPr="00E06414">
        <w:rPr>
          <w:noProof/>
          <w:color w:val="FF0000"/>
        </w:rPr>
        <w:t>0903 677</w:t>
      </w:r>
      <w:r w:rsidR="0092443E">
        <w:rPr>
          <w:noProof/>
          <w:color w:val="FF0000"/>
        </w:rPr>
        <w:t> </w:t>
      </w:r>
      <w:r w:rsidR="00E06414" w:rsidRPr="00E06414">
        <w:rPr>
          <w:noProof/>
          <w:color w:val="FF0000"/>
        </w:rPr>
        <w:t>755</w:t>
      </w:r>
    </w:p>
    <w:p w14:paraId="727C9C41" w14:textId="77777777" w:rsidR="00E06414" w:rsidRDefault="00E06414" w:rsidP="00D411F0">
      <w:pPr>
        <w:pStyle w:val="Zkladntext3"/>
        <w:spacing w:line="360" w:lineRule="auto"/>
        <w:jc w:val="both"/>
        <w:rPr>
          <w:b w:val="0"/>
          <w:noProof/>
        </w:rPr>
      </w:pPr>
    </w:p>
    <w:p w14:paraId="31834B8C" w14:textId="77777777" w:rsidR="00D411F0" w:rsidRPr="00E06414" w:rsidRDefault="0092443E" w:rsidP="00D411F0">
      <w:pPr>
        <w:pStyle w:val="Zkladntext3"/>
        <w:spacing w:line="360" w:lineRule="auto"/>
        <w:jc w:val="both"/>
        <w:rPr>
          <w:b w:val="0"/>
          <w:noProof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  <w:r w:rsidR="00E06414" w:rsidRPr="00E06414">
        <w:rPr>
          <w:sz w:val="28"/>
          <w:szCs w:val="28"/>
        </w:rPr>
        <w:t>Legislatívne vymedzenie prijímania detí na predprimárne vzdelávanie v materských školách</w:t>
      </w:r>
    </w:p>
    <w:p w14:paraId="14F5FCEC" w14:textId="77777777" w:rsidR="00E06414" w:rsidRDefault="00E06414" w:rsidP="00D411F0">
      <w:pPr>
        <w:pStyle w:val="Zkladntext3"/>
        <w:spacing w:line="360" w:lineRule="auto"/>
        <w:jc w:val="both"/>
        <w:rPr>
          <w:b w:val="0"/>
          <w:noProof/>
        </w:rPr>
      </w:pPr>
    </w:p>
    <w:p w14:paraId="3BF4B304" w14:textId="77777777" w:rsidR="000B4D5C" w:rsidRDefault="0092443E" w:rsidP="00D411F0">
      <w:pPr>
        <w:pStyle w:val="Zkladntext3"/>
        <w:spacing w:line="360" w:lineRule="auto"/>
        <w:jc w:val="both"/>
        <w:rPr>
          <w:b w:val="0"/>
        </w:rPr>
      </w:pPr>
      <w:r w:rsidRPr="000B4D5C">
        <w:rPr>
          <w:b w:val="0"/>
        </w:rPr>
        <w:t xml:space="preserve">S účinnosťou od 1. januára 2021 riaditeľ materskej školy zriadenej obcou alebo okresným úradom v sídle kraja rozhoduje podľa Správneho poriadku (§ 38 ods. 4 zákona č. 596/2003 </w:t>
      </w:r>
      <w:proofErr w:type="spellStart"/>
      <w:r w:rsidRPr="000B4D5C">
        <w:rPr>
          <w:b w:val="0"/>
        </w:rPr>
        <w:t>Z.z</w:t>
      </w:r>
      <w:proofErr w:type="spellEnd"/>
      <w:r w:rsidR="000B4D5C" w:rsidRPr="000B4D5C">
        <w:rPr>
          <w:b w:val="0"/>
        </w:rPr>
        <w:t xml:space="preserve">.). </w:t>
      </w:r>
      <w:r w:rsidR="000B4D5C">
        <w:rPr>
          <w:b w:val="0"/>
        </w:rPr>
        <w:t xml:space="preserve">Na predprimárne vzdelávanie v materských školách sa prijímajú podľa </w:t>
      </w:r>
      <w:r w:rsidR="000B4D5C" w:rsidRPr="00D411F0">
        <w:rPr>
          <w:b w:val="0"/>
        </w:rPr>
        <w:t>§</w:t>
      </w:r>
      <w:r w:rsidR="000B4D5C">
        <w:rPr>
          <w:b w:val="0"/>
        </w:rPr>
        <w:t xml:space="preserve"> 59 a 59 školského zákona. </w:t>
      </w:r>
    </w:p>
    <w:p w14:paraId="35846CA8" w14:textId="77777777" w:rsidR="000B4D5C" w:rsidRDefault="000B4D5C" w:rsidP="00D411F0">
      <w:pPr>
        <w:pStyle w:val="Zkladntext3"/>
        <w:spacing w:line="360" w:lineRule="auto"/>
        <w:jc w:val="both"/>
        <w:rPr>
          <w:b w:val="0"/>
        </w:rPr>
      </w:pPr>
      <w:r>
        <w:rPr>
          <w:b w:val="0"/>
        </w:rPr>
        <w:t>Pri prijímaní detí do materskej školy sa musí dodržiavať zásada:</w:t>
      </w:r>
    </w:p>
    <w:p w14:paraId="34493875" w14:textId="77777777" w:rsidR="008D5795" w:rsidRDefault="000B4D5C" w:rsidP="00D411F0">
      <w:pPr>
        <w:pStyle w:val="Zkladntext3"/>
        <w:spacing w:line="360" w:lineRule="auto"/>
        <w:jc w:val="both"/>
        <w:rPr>
          <w:b w:val="0"/>
        </w:rPr>
      </w:pPr>
      <w:r w:rsidRPr="000B4D5C">
        <w:t>-rovnoprávnosti prístupu k výchove a</w:t>
      </w:r>
      <w:r>
        <w:rPr>
          <w:b w:val="0"/>
        </w:rPr>
        <w:t> </w:t>
      </w:r>
      <w:r w:rsidRPr="000B4D5C">
        <w:t>vzdelávaniu</w:t>
      </w:r>
      <w:r>
        <w:rPr>
          <w:b w:val="0"/>
        </w:rPr>
        <w:t xml:space="preserve"> ( </w:t>
      </w:r>
      <w:r w:rsidRPr="00D411F0">
        <w:rPr>
          <w:b w:val="0"/>
        </w:rPr>
        <w:t>§</w:t>
      </w:r>
      <w:r>
        <w:rPr>
          <w:b w:val="0"/>
        </w:rPr>
        <w:t xml:space="preserve"> 3 písm. c ) školského zákona a </w:t>
      </w:r>
      <w:r w:rsidRPr="000B4D5C">
        <w:t>zákazu akýchkoľvek foriem diskriminácie a obzvlášť segregácie</w:t>
      </w:r>
      <w:r>
        <w:rPr>
          <w:b w:val="0"/>
        </w:rPr>
        <w:t xml:space="preserve"> ( 3 písm. d ) školského zákona. </w:t>
      </w:r>
      <w:r w:rsidR="00B96682">
        <w:t xml:space="preserve">Riaditeľ materskej školy pri prijímaní dieťaťa dodržiava  podmienky prijímania detí ustanovené v </w:t>
      </w:r>
      <w:r w:rsidR="00B96682" w:rsidRPr="00D411F0">
        <w:rPr>
          <w:b w:val="0"/>
        </w:rPr>
        <w:t>§</w:t>
      </w:r>
      <w:r w:rsidR="00B96682">
        <w:rPr>
          <w:b w:val="0"/>
        </w:rPr>
        <w:t xml:space="preserve"> 59 ods. 1 a 2 školského zákona, ktoré možno nazvať zákonnými podmienkami</w:t>
      </w:r>
      <w:r w:rsidR="0095556A">
        <w:rPr>
          <w:b w:val="0"/>
        </w:rPr>
        <w:t>.</w:t>
      </w:r>
    </w:p>
    <w:p w14:paraId="7807A8A8" w14:textId="77777777" w:rsidR="008D5795" w:rsidRPr="008D5795" w:rsidRDefault="008D5795" w:rsidP="00D411F0">
      <w:pPr>
        <w:pStyle w:val="Zkladntext3"/>
        <w:spacing w:line="360" w:lineRule="auto"/>
        <w:jc w:val="both"/>
        <w:rPr>
          <w:sz w:val="28"/>
          <w:szCs w:val="28"/>
        </w:rPr>
      </w:pPr>
    </w:p>
    <w:p w14:paraId="58DE3229" w14:textId="77777777" w:rsidR="00B96682" w:rsidRPr="008D5795" w:rsidRDefault="00B96682" w:rsidP="00D411F0">
      <w:pPr>
        <w:pStyle w:val="Zkladntext3"/>
        <w:spacing w:line="360" w:lineRule="auto"/>
        <w:jc w:val="both"/>
        <w:rPr>
          <w:b w:val="0"/>
          <w:sz w:val="28"/>
          <w:szCs w:val="28"/>
        </w:rPr>
      </w:pPr>
      <w:r w:rsidRPr="008D5795">
        <w:rPr>
          <w:sz w:val="28"/>
          <w:szCs w:val="28"/>
        </w:rPr>
        <w:t xml:space="preserve">Na predprimárne vzdelávanie: </w:t>
      </w:r>
    </w:p>
    <w:p w14:paraId="5F3735EB" w14:textId="77777777" w:rsidR="00B96682" w:rsidRPr="008D5795" w:rsidRDefault="00B96682" w:rsidP="00D411F0">
      <w:pPr>
        <w:pStyle w:val="Zkladntext3"/>
        <w:spacing w:line="360" w:lineRule="auto"/>
        <w:jc w:val="both"/>
        <w:rPr>
          <w:b w:val="0"/>
          <w:color w:val="000000" w:themeColor="text1"/>
        </w:rPr>
      </w:pPr>
      <w:r w:rsidRPr="008D5795">
        <w:rPr>
          <w:b w:val="0"/>
          <w:color w:val="000000" w:themeColor="text1"/>
        </w:rPr>
        <w:t xml:space="preserve">- sa prednostne prijímajú deti, pre ktoré je predprimárne vzdelávanie povinné </w:t>
      </w:r>
      <w:r w:rsidR="008D5795" w:rsidRPr="008D5795">
        <w:rPr>
          <w:b w:val="0"/>
          <w:color w:val="000000" w:themeColor="text1"/>
        </w:rPr>
        <w:t xml:space="preserve">( dieťa, ktoré do 31.08.2021 dosiahne 5 rokov veku) </w:t>
      </w:r>
      <w:r w:rsidR="008D5795">
        <w:rPr>
          <w:b w:val="0"/>
          <w:color w:val="000000" w:themeColor="text1"/>
        </w:rPr>
        <w:t>s trvalým    pobytom v obci, alebo v spádovej materskej škole podľa miesta trvalého pobytu</w:t>
      </w:r>
    </w:p>
    <w:p w14:paraId="641C6F35" w14:textId="77777777" w:rsidR="008D5795" w:rsidRPr="008D5795" w:rsidRDefault="008D5795" w:rsidP="00D411F0">
      <w:pPr>
        <w:pStyle w:val="Zkladntext3"/>
        <w:spacing w:line="360" w:lineRule="auto"/>
        <w:jc w:val="both"/>
        <w:rPr>
          <w:b w:val="0"/>
          <w:color w:val="000000" w:themeColor="text1"/>
        </w:rPr>
      </w:pPr>
      <w:r w:rsidRPr="008D5795">
        <w:rPr>
          <w:b w:val="0"/>
          <w:color w:val="000000" w:themeColor="text1"/>
        </w:rPr>
        <w:t>- deti, ktoré pokračujú v plnení povinného predprimárneho</w:t>
      </w:r>
      <w:r w:rsidRPr="008D5795">
        <w:rPr>
          <w:b w:val="0"/>
          <w:color w:val="000000" w:themeColor="text1"/>
          <w:sz w:val="21"/>
        </w:rPr>
        <w:t xml:space="preserve"> </w:t>
      </w:r>
      <w:r w:rsidRPr="008D5795">
        <w:rPr>
          <w:b w:val="0"/>
          <w:color w:val="000000" w:themeColor="text1"/>
        </w:rPr>
        <w:t>vzdelávania</w:t>
      </w:r>
    </w:p>
    <w:p w14:paraId="31E3213E" w14:textId="77777777" w:rsidR="008D5795" w:rsidRDefault="008D5795" w:rsidP="00D411F0">
      <w:pPr>
        <w:pStyle w:val="Zkladntext3"/>
        <w:spacing w:line="360" w:lineRule="auto"/>
        <w:jc w:val="both"/>
        <w:rPr>
          <w:b w:val="0"/>
          <w:color w:val="000000" w:themeColor="text1"/>
        </w:rPr>
      </w:pPr>
      <w:r w:rsidRPr="008D5795">
        <w:rPr>
          <w:b w:val="0"/>
          <w:color w:val="000000" w:themeColor="text1"/>
        </w:rPr>
        <w:t xml:space="preserve">- </w:t>
      </w:r>
      <w:r w:rsidRPr="00B96682">
        <w:rPr>
          <w:b w:val="0"/>
          <w:color w:val="000000" w:themeColor="text1"/>
        </w:rPr>
        <w:t>deti, ktoré dovŕšili 3 rok</w:t>
      </w:r>
      <w:r w:rsidR="003771FE">
        <w:rPr>
          <w:b w:val="0"/>
          <w:color w:val="000000" w:themeColor="text1"/>
        </w:rPr>
        <w:t>y</w:t>
      </w:r>
      <w:r w:rsidRPr="00B96682">
        <w:rPr>
          <w:b w:val="0"/>
          <w:color w:val="000000" w:themeColor="text1"/>
        </w:rPr>
        <w:t xml:space="preserve"> veku</w:t>
      </w:r>
    </w:p>
    <w:p w14:paraId="717F0AF5" w14:textId="77777777" w:rsidR="008D5795" w:rsidRPr="00B96682" w:rsidRDefault="008D5795" w:rsidP="008D5795">
      <w:pPr>
        <w:shd w:val="clear" w:color="auto" w:fill="EEEEEE"/>
        <w:spacing w:before="48" w:after="48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8D5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- </w:t>
      </w:r>
      <w:r w:rsidRPr="00B9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 prípade prijatia dieťaťa do 3 rokov veku prednostne tie, ktoré do</w:t>
      </w:r>
      <w:r w:rsidRPr="008D5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31.12.2021 dovŕšia 3 roky  </w:t>
      </w:r>
      <w:r w:rsidR="00107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veku </w:t>
      </w:r>
      <w:r w:rsidRPr="00B9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s nástupo</w:t>
      </w:r>
      <w:r w:rsidR="009555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m do materskej školy k 1.9.2021</w:t>
      </w:r>
    </w:p>
    <w:p w14:paraId="31D44520" w14:textId="77777777" w:rsidR="00D411F0" w:rsidRDefault="00D411F0" w:rsidP="003771FE">
      <w:pPr>
        <w:pStyle w:val="Zkladntext3"/>
        <w:spacing w:line="360" w:lineRule="auto"/>
        <w:jc w:val="both"/>
        <w:rPr>
          <w:b w:val="0"/>
        </w:rPr>
      </w:pPr>
    </w:p>
    <w:p w14:paraId="376CBAA9" w14:textId="77777777" w:rsidR="00E06414" w:rsidRDefault="00E06414" w:rsidP="00D411F0">
      <w:pPr>
        <w:pStyle w:val="Zkladntext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                            </w:t>
      </w:r>
    </w:p>
    <w:p w14:paraId="6141BDA9" w14:textId="77777777" w:rsidR="003771FE" w:rsidRDefault="00E06414" w:rsidP="00D411F0">
      <w:pPr>
        <w:pStyle w:val="Zkladntext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</w:t>
      </w:r>
    </w:p>
    <w:p w14:paraId="3215D530" w14:textId="77777777" w:rsidR="001A6217" w:rsidRDefault="003771FE" w:rsidP="00D411F0">
      <w:pPr>
        <w:pStyle w:val="Zkladntext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</w:t>
      </w:r>
      <w:r w:rsidR="00E06414">
        <w:rPr>
          <w:b w:val="0"/>
        </w:rPr>
        <w:t xml:space="preserve">   Mgr. Michaela </w:t>
      </w:r>
      <w:proofErr w:type="spellStart"/>
      <w:r w:rsidR="00E06414">
        <w:rPr>
          <w:b w:val="0"/>
        </w:rPr>
        <w:t>Dlábiková</w:t>
      </w:r>
      <w:proofErr w:type="spellEnd"/>
    </w:p>
    <w:p w14:paraId="0AA04F48" w14:textId="77777777" w:rsidR="00E06414" w:rsidRDefault="00E06414" w:rsidP="00D411F0">
      <w:pPr>
        <w:pStyle w:val="Zkladntext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riaditeľka MŠ</w:t>
      </w:r>
    </w:p>
    <w:p w14:paraId="430E4384" w14:textId="77777777" w:rsidR="00B054BB" w:rsidRPr="00D411F0" w:rsidRDefault="00B054BB">
      <w:pPr>
        <w:rPr>
          <w:rFonts w:ascii="Times New Roman" w:hAnsi="Times New Roman" w:cs="Times New Roman"/>
          <w:noProof/>
          <w:sz w:val="28"/>
          <w:szCs w:val="28"/>
          <w:lang w:eastAsia="sk-SK"/>
        </w:rPr>
      </w:pPr>
    </w:p>
    <w:p w14:paraId="1540E7F0" w14:textId="77777777" w:rsidR="00705707" w:rsidRDefault="00705707"/>
    <w:sectPr w:rsidR="00705707" w:rsidSect="005178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5F816" w14:textId="77777777" w:rsidR="00AA5AC8" w:rsidRDefault="00AA5AC8" w:rsidP="00517865">
      <w:pPr>
        <w:spacing w:after="0" w:line="240" w:lineRule="auto"/>
      </w:pPr>
      <w:r>
        <w:separator/>
      </w:r>
    </w:p>
  </w:endnote>
  <w:endnote w:type="continuationSeparator" w:id="0">
    <w:p w14:paraId="4F3FF4B4" w14:textId="77777777" w:rsidR="00AA5AC8" w:rsidRDefault="00AA5AC8" w:rsidP="0051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51418" w14:textId="77777777" w:rsidR="00AA5AC8" w:rsidRDefault="00AA5AC8" w:rsidP="00517865">
      <w:pPr>
        <w:spacing w:after="0" w:line="240" w:lineRule="auto"/>
      </w:pPr>
      <w:r>
        <w:separator/>
      </w:r>
    </w:p>
  </w:footnote>
  <w:footnote w:type="continuationSeparator" w:id="0">
    <w:p w14:paraId="066EAEA0" w14:textId="77777777" w:rsidR="00AA5AC8" w:rsidRDefault="00AA5AC8" w:rsidP="00517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CB1277"/>
    <w:multiLevelType w:val="multilevel"/>
    <w:tmpl w:val="402E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23C52"/>
    <w:multiLevelType w:val="hybridMultilevel"/>
    <w:tmpl w:val="9DDCA7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26B5D"/>
    <w:multiLevelType w:val="multilevel"/>
    <w:tmpl w:val="284C4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65"/>
    <w:rsid w:val="000B4D5C"/>
    <w:rsid w:val="00107FED"/>
    <w:rsid w:val="001A6217"/>
    <w:rsid w:val="00200174"/>
    <w:rsid w:val="003771FE"/>
    <w:rsid w:val="00384BFE"/>
    <w:rsid w:val="00517865"/>
    <w:rsid w:val="00705707"/>
    <w:rsid w:val="007978F8"/>
    <w:rsid w:val="007F41B0"/>
    <w:rsid w:val="008218D0"/>
    <w:rsid w:val="008D5795"/>
    <w:rsid w:val="0092443E"/>
    <w:rsid w:val="0095556A"/>
    <w:rsid w:val="00AA5AC8"/>
    <w:rsid w:val="00AC2344"/>
    <w:rsid w:val="00B054BB"/>
    <w:rsid w:val="00B33F6D"/>
    <w:rsid w:val="00B96682"/>
    <w:rsid w:val="00D411F0"/>
    <w:rsid w:val="00E06414"/>
    <w:rsid w:val="00F115F7"/>
    <w:rsid w:val="00F134B8"/>
    <w:rsid w:val="00F607D0"/>
    <w:rsid w:val="00FA1C28"/>
    <w:rsid w:val="00FA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0364"/>
  <w15:docId w15:val="{20236A6D-6BD4-42C1-9001-EBE855B0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07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1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786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51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17865"/>
  </w:style>
  <w:style w:type="paragraph" w:styleId="Pta">
    <w:name w:val="footer"/>
    <w:basedOn w:val="Normlny"/>
    <w:link w:val="PtaChar"/>
    <w:uiPriority w:val="99"/>
    <w:semiHidden/>
    <w:unhideWhenUsed/>
    <w:rsid w:val="0051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17865"/>
  </w:style>
  <w:style w:type="paragraph" w:styleId="Zkladntext3">
    <w:name w:val="Body Text 3"/>
    <w:basedOn w:val="Normlny"/>
    <w:link w:val="Zkladntext3Char"/>
    <w:semiHidden/>
    <w:rsid w:val="0051786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51786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A6217"/>
    <w:rPr>
      <w:color w:val="0000FF" w:themeColor="hyperlink"/>
      <w:u w:val="single"/>
    </w:rPr>
  </w:style>
  <w:style w:type="character" w:styleId="Vrazn">
    <w:name w:val="Strong"/>
    <w:basedOn w:val="Predvolenpsmoodseku"/>
    <w:uiPriority w:val="22"/>
    <w:qFormat/>
    <w:rsid w:val="00B96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ka@selpice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Bianka Oškerová</dc:creator>
  <cp:lastModifiedBy>admin</cp:lastModifiedBy>
  <cp:revision>2</cp:revision>
  <cp:lastPrinted>2021-04-08T10:52:00Z</cp:lastPrinted>
  <dcterms:created xsi:type="dcterms:W3CDTF">2021-04-08T10:53:00Z</dcterms:created>
  <dcterms:modified xsi:type="dcterms:W3CDTF">2021-04-08T10:53:00Z</dcterms:modified>
</cp:coreProperties>
</file>