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55B0" w14:textId="77777777" w:rsidR="00E8075F" w:rsidRDefault="00E8075F" w:rsidP="00E8075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698FD0" wp14:editId="59BEF674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0619" w14:textId="77777777" w:rsidR="00E8075F" w:rsidRDefault="00E8075F" w:rsidP="00E8075F">
      <w:pPr>
        <w:jc w:val="center"/>
        <w:rPr>
          <w:b/>
          <w:bCs/>
          <w:sz w:val="28"/>
          <w:szCs w:val="28"/>
        </w:rPr>
      </w:pPr>
    </w:p>
    <w:p w14:paraId="3EA1B9A9" w14:textId="4827C669" w:rsidR="00E8075F" w:rsidRDefault="00E8075F" w:rsidP="00E80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>, konaného v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560994">
        <w:rPr>
          <w:b/>
          <w:bCs/>
          <w:sz w:val="28"/>
          <w:szCs w:val="28"/>
        </w:rPr>
        <w:t>27</w:t>
      </w:r>
      <w:r w:rsidRPr="00EB07D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5D5C544C" w14:textId="77777777" w:rsidR="00E8075F" w:rsidRPr="00EB07DB" w:rsidRDefault="00E8075F" w:rsidP="00E8075F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3A1AC186" w14:textId="77777777" w:rsidR="00E8075F" w:rsidRDefault="00E8075F" w:rsidP="00E8075F">
      <w:pPr>
        <w:rPr>
          <w:b/>
          <w:bCs/>
        </w:rPr>
      </w:pPr>
    </w:p>
    <w:p w14:paraId="2F7F0A52" w14:textId="1EBA4A3C" w:rsidR="00E8075F" w:rsidRDefault="00E8075F" w:rsidP="00E8075F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 xml:space="preserve">Celkový počet testovaných          </w:t>
      </w:r>
      <w:r w:rsidR="00560994">
        <w:rPr>
          <w:b/>
          <w:bCs/>
          <w:color w:val="C00000"/>
          <w:sz w:val="28"/>
          <w:szCs w:val="28"/>
        </w:rPr>
        <w:t>435</w:t>
      </w:r>
      <w:r>
        <w:rPr>
          <w:b/>
          <w:bCs/>
          <w:color w:val="C00000"/>
          <w:sz w:val="28"/>
          <w:szCs w:val="28"/>
        </w:rPr>
        <w:t xml:space="preserve">  </w:t>
      </w:r>
    </w:p>
    <w:p w14:paraId="37BBC10F" w14:textId="77777777" w:rsidR="00E8075F" w:rsidRPr="00EB07DB" w:rsidRDefault="00E8075F" w:rsidP="00E8075F">
      <w:pPr>
        <w:rPr>
          <w:b/>
          <w:bCs/>
          <w:color w:val="C00000"/>
          <w:sz w:val="28"/>
          <w:szCs w:val="28"/>
        </w:rPr>
      </w:pPr>
      <w:r w:rsidRPr="00EB07DB">
        <w:rPr>
          <w:b/>
          <w:bCs/>
          <w:color w:val="C00000"/>
          <w:sz w:val="28"/>
          <w:szCs w:val="28"/>
        </w:rPr>
        <w:t xml:space="preserve"> </w:t>
      </w:r>
    </w:p>
    <w:p w14:paraId="38EA2B0D" w14:textId="12341748" w:rsidR="00E8075F" w:rsidRPr="006E3F91" w:rsidRDefault="00E8075F" w:rsidP="00E8075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55C49">
        <w:rPr>
          <w:rFonts w:ascii="Times New Roman" w:hAnsi="Times New Roman" w:cs="Times New Roman"/>
          <w:b/>
          <w:bCs/>
          <w:sz w:val="28"/>
          <w:szCs w:val="28"/>
        </w:rPr>
        <w:t>27</w:t>
      </w:r>
    </w:p>
    <w:p w14:paraId="0A8259F5" w14:textId="5A55B6EA" w:rsidR="00E8075F" w:rsidRPr="006E3F91" w:rsidRDefault="00E8075F" w:rsidP="00E8075F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55C4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6CD8D8F6" w14:textId="77777777" w:rsidR="005A269A" w:rsidRDefault="005A269A" w:rsidP="00E8075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5C1C360" w14:textId="43FB2A4E" w:rsidR="00E8075F" w:rsidRPr="005A269A" w:rsidRDefault="005A269A" w:rsidP="00E8075F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</w:t>
      </w:r>
      <w:r w:rsidR="0056099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 w:rsidR="00560994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609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1 (cudzí)</w:t>
      </w:r>
      <w:r w:rsidR="00E8075F"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35711CA2" w14:textId="77777777" w:rsidR="00E8075F" w:rsidRDefault="00E8075F" w:rsidP="00E8075F">
      <w:pPr>
        <w:rPr>
          <w:b/>
          <w:bCs/>
          <w:color w:val="C00000"/>
          <w:sz w:val="28"/>
          <w:szCs w:val="28"/>
        </w:rPr>
      </w:pPr>
    </w:p>
    <w:p w14:paraId="4F6435C3" w14:textId="35DCF6BB" w:rsidR="00E8075F" w:rsidRPr="00EB07DB" w:rsidRDefault="005A269A" w:rsidP="00E8075F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Ď</w:t>
      </w:r>
      <w:r w:rsidR="00E8075F">
        <w:rPr>
          <w:b/>
          <w:bCs/>
          <w:color w:val="C00000"/>
          <w:sz w:val="28"/>
          <w:szCs w:val="28"/>
        </w:rPr>
        <w:t>ak</w:t>
      </w:r>
      <w:r>
        <w:rPr>
          <w:b/>
          <w:bCs/>
          <w:color w:val="C00000"/>
          <w:sz w:val="28"/>
          <w:szCs w:val="28"/>
        </w:rPr>
        <w:t>ujem za</w:t>
      </w:r>
      <w:r w:rsidR="00E8075F">
        <w:rPr>
          <w:b/>
          <w:bCs/>
          <w:color w:val="C00000"/>
          <w:sz w:val="28"/>
          <w:szCs w:val="28"/>
        </w:rPr>
        <w:t xml:space="preserve"> </w:t>
      </w:r>
      <w:r w:rsidR="00E8075F" w:rsidRPr="00EB07DB">
        <w:rPr>
          <w:b/>
          <w:bCs/>
          <w:color w:val="C00000"/>
          <w:sz w:val="28"/>
          <w:szCs w:val="28"/>
        </w:rPr>
        <w:t>pomoc:</w:t>
      </w:r>
    </w:p>
    <w:p w14:paraId="526F5B8C" w14:textId="6FC5F524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Zdravotníkom:      </w:t>
      </w:r>
      <w:r w:rsidR="005A269A">
        <w:rPr>
          <w:b/>
          <w:bCs/>
          <w:sz w:val="28"/>
          <w:szCs w:val="28"/>
        </w:rPr>
        <w:t>Jánovi Hlbockému</w:t>
      </w:r>
    </w:p>
    <w:p w14:paraId="1517DE4E" w14:textId="6640E2A2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 w:rsidR="005A269A">
        <w:rPr>
          <w:b/>
          <w:bCs/>
          <w:sz w:val="28"/>
          <w:szCs w:val="28"/>
        </w:rPr>
        <w:t xml:space="preserve"> Monike </w:t>
      </w:r>
      <w:r w:rsidR="00560994">
        <w:rPr>
          <w:b/>
          <w:bCs/>
          <w:sz w:val="28"/>
          <w:szCs w:val="28"/>
        </w:rPr>
        <w:t>Martinkovičovej</w:t>
      </w:r>
    </w:p>
    <w:p w14:paraId="6670B349" w14:textId="20336B94" w:rsidR="00E8075F" w:rsidRPr="00E737A6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Dobrovoľníkom:   </w:t>
      </w:r>
      <w:r w:rsidR="005A269A">
        <w:rPr>
          <w:b/>
          <w:bCs/>
          <w:sz w:val="28"/>
          <w:szCs w:val="28"/>
        </w:rPr>
        <w:t>Tomášovi Branišovi</w:t>
      </w:r>
    </w:p>
    <w:p w14:paraId="0C9AF780" w14:textId="317E072A" w:rsidR="00E8075F" w:rsidRDefault="00E8075F" w:rsidP="00E8075F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  </w:t>
      </w:r>
      <w:r w:rsidR="005A269A">
        <w:rPr>
          <w:b/>
          <w:bCs/>
          <w:sz w:val="28"/>
          <w:szCs w:val="28"/>
        </w:rPr>
        <w:t>Jakubovi Branišovi</w:t>
      </w:r>
    </w:p>
    <w:p w14:paraId="4AE594D3" w14:textId="6DE5BE0D" w:rsidR="00560994" w:rsidRDefault="00560994" w:rsidP="00E807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Miroslavovi Kopúnekovi</w:t>
      </w:r>
    </w:p>
    <w:p w14:paraId="0BC8326B" w14:textId="669D0963" w:rsidR="005A269A" w:rsidRDefault="00B70C94" w:rsidP="00E807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Administrátor:      </w:t>
      </w:r>
      <w:r w:rsidR="00560994">
        <w:rPr>
          <w:b/>
          <w:bCs/>
          <w:sz w:val="28"/>
          <w:szCs w:val="28"/>
        </w:rPr>
        <w:t>Petrovi Poliakovi</w:t>
      </w:r>
    </w:p>
    <w:p w14:paraId="09B7D088" w14:textId="77777777" w:rsidR="005A269A" w:rsidRPr="00E737A6" w:rsidRDefault="005A269A" w:rsidP="00E8075F">
      <w:pPr>
        <w:rPr>
          <w:b/>
          <w:bCs/>
          <w:sz w:val="28"/>
          <w:szCs w:val="28"/>
        </w:rPr>
      </w:pPr>
    </w:p>
    <w:p w14:paraId="3015A645" w14:textId="77777777" w:rsidR="00E8075F" w:rsidRDefault="00E8075F" w:rsidP="00E8075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4175A0" w14:textId="77777777" w:rsidR="00E8075F" w:rsidRDefault="00E8075F" w:rsidP="00E8075F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</w:t>
      </w:r>
    </w:p>
    <w:p w14:paraId="564A5E8E" w14:textId="77777777" w:rsidR="00E8075F" w:rsidRPr="001C11AB" w:rsidRDefault="00E8075F" w:rsidP="00E8075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7E1A48D8" w14:textId="77777777" w:rsidR="00E8075F" w:rsidRPr="00D0512C" w:rsidRDefault="00E8075F" w:rsidP="00E807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593C1174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35"/>
    <w:rsid w:val="00560994"/>
    <w:rsid w:val="005A269A"/>
    <w:rsid w:val="00750C35"/>
    <w:rsid w:val="00B55C49"/>
    <w:rsid w:val="00B70C94"/>
    <w:rsid w:val="00BB32D5"/>
    <w:rsid w:val="00E8075F"/>
    <w:rsid w:val="00EB136A"/>
    <w:rsid w:val="00F0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2CE3"/>
  <w15:chartTrackingRefBased/>
  <w15:docId w15:val="{3482F4AB-8259-4662-AC3E-61346619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0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3</cp:revision>
  <dcterms:created xsi:type="dcterms:W3CDTF">2021-03-01T09:42:00Z</dcterms:created>
  <dcterms:modified xsi:type="dcterms:W3CDTF">2021-03-01T09:45:00Z</dcterms:modified>
</cp:coreProperties>
</file>