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60ED4" w14:textId="505B60CF" w:rsidR="00BB32D5" w:rsidRPr="00EB07DB" w:rsidRDefault="00DB17D6" w:rsidP="00EB07DB">
      <w:pPr>
        <w:jc w:val="center"/>
        <w:rPr>
          <w:b/>
          <w:bCs/>
          <w:sz w:val="28"/>
          <w:szCs w:val="28"/>
        </w:rPr>
      </w:pPr>
      <w:r w:rsidRPr="00EB07DB">
        <w:rPr>
          <w:b/>
          <w:bCs/>
          <w:sz w:val="28"/>
          <w:szCs w:val="28"/>
        </w:rPr>
        <w:t>Štatistika celoplošného testovania, konaného v dňoch 31.10.2020 a 1.11.2020 za obec Šelpice</w:t>
      </w:r>
    </w:p>
    <w:p w14:paraId="4AB5DD50" w14:textId="3DF82AFE" w:rsidR="00DB17D6" w:rsidRDefault="00DB17D6">
      <w:pPr>
        <w:rPr>
          <w:b/>
          <w:bCs/>
        </w:rPr>
      </w:pPr>
    </w:p>
    <w:p w14:paraId="74961F72" w14:textId="4D3B5823" w:rsidR="00DB17D6" w:rsidRPr="00EB07DB" w:rsidRDefault="00DB17D6">
      <w:pPr>
        <w:rPr>
          <w:b/>
          <w:bCs/>
          <w:color w:val="C00000"/>
          <w:sz w:val="28"/>
          <w:szCs w:val="28"/>
        </w:rPr>
      </w:pPr>
      <w:r w:rsidRPr="00EB07DB">
        <w:rPr>
          <w:b/>
          <w:bCs/>
          <w:color w:val="C00000"/>
          <w:sz w:val="28"/>
          <w:szCs w:val="28"/>
        </w:rPr>
        <w:t>Celkový počet testovaných                            815 občanov</w:t>
      </w:r>
    </w:p>
    <w:p w14:paraId="4CBAC2CF" w14:textId="78B109BB" w:rsidR="00DB17D6" w:rsidRPr="00EB07DB" w:rsidRDefault="00DB17D6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>Z toho občania Šelpíc                                                   538</w:t>
      </w:r>
    </w:p>
    <w:p w14:paraId="2C8C0733" w14:textId="3ACF5507" w:rsidR="00DB17D6" w:rsidRPr="00EB07DB" w:rsidRDefault="00DB17D6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>Z okolitých obcí                                                             153</w:t>
      </w:r>
    </w:p>
    <w:p w14:paraId="66B45756" w14:textId="3EFDBE64" w:rsidR="00DB17D6" w:rsidRPr="00EB07DB" w:rsidRDefault="00DB17D6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>Z mesta Trnava                                                              124</w:t>
      </w:r>
    </w:p>
    <w:p w14:paraId="32E8394B" w14:textId="7F7C6410" w:rsidR="00DB17D6" w:rsidRPr="00EB07DB" w:rsidRDefault="00DB17D6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Boli zistené 2 pozitívne prípady. </w:t>
      </w:r>
    </w:p>
    <w:p w14:paraId="6217C2DB" w14:textId="449B2DF1" w:rsidR="00EB07DB" w:rsidRDefault="00EB07DB">
      <w:pPr>
        <w:rPr>
          <w:b/>
          <w:bCs/>
        </w:rPr>
      </w:pPr>
    </w:p>
    <w:p w14:paraId="103E3CFD" w14:textId="3EB65F7F" w:rsidR="00EB07DB" w:rsidRDefault="00EB07DB">
      <w:pPr>
        <w:rPr>
          <w:b/>
          <w:bCs/>
        </w:rPr>
      </w:pPr>
    </w:p>
    <w:p w14:paraId="757A5DB4" w14:textId="244052A7" w:rsidR="00EB07DB" w:rsidRPr="00EB07DB" w:rsidRDefault="00EB07DB">
      <w:pPr>
        <w:rPr>
          <w:b/>
          <w:bCs/>
          <w:color w:val="C00000"/>
          <w:sz w:val="28"/>
          <w:szCs w:val="28"/>
        </w:rPr>
      </w:pPr>
      <w:r w:rsidRPr="00EB07DB">
        <w:rPr>
          <w:b/>
          <w:bCs/>
          <w:color w:val="C00000"/>
          <w:sz w:val="28"/>
          <w:szCs w:val="28"/>
        </w:rPr>
        <w:t>V mene našej obce chcem vyjadriť veľkú vďaku za pomoc pri testovaní týmto občanom:</w:t>
      </w:r>
    </w:p>
    <w:p w14:paraId="52AFA8C8" w14:textId="337D8B3F" w:rsidR="00EB07DB" w:rsidRPr="00EB07DB" w:rsidRDefault="00EB07D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>Zdravotníkom:    Bc. Monike Martinkovičovej</w:t>
      </w:r>
    </w:p>
    <w:p w14:paraId="7253CAFF" w14:textId="3198107A" w:rsidR="00EB07DB" w:rsidRPr="00EB07DB" w:rsidRDefault="00EB07D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</w:t>
      </w:r>
      <w:proofErr w:type="spellStart"/>
      <w:r w:rsidRPr="00EB07DB">
        <w:rPr>
          <w:b/>
          <w:bCs/>
          <w:sz w:val="24"/>
          <w:szCs w:val="24"/>
        </w:rPr>
        <w:t>Scarlett</w:t>
      </w:r>
      <w:proofErr w:type="spellEnd"/>
      <w:r w:rsidRPr="00EB07DB">
        <w:rPr>
          <w:b/>
          <w:bCs/>
          <w:sz w:val="24"/>
          <w:szCs w:val="24"/>
        </w:rPr>
        <w:t xml:space="preserve"> Hupkovej</w:t>
      </w:r>
    </w:p>
    <w:p w14:paraId="31BCD816" w14:textId="448CD119" w:rsidR="00EB07DB" w:rsidRPr="00EB07DB" w:rsidRDefault="00EB07D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Mgr. Marekovi </w:t>
      </w:r>
      <w:proofErr w:type="spellStart"/>
      <w:r w:rsidRPr="00EB07DB">
        <w:rPr>
          <w:b/>
          <w:bCs/>
          <w:sz w:val="24"/>
          <w:szCs w:val="24"/>
        </w:rPr>
        <w:t>Šarva</w:t>
      </w:r>
      <w:r w:rsidR="00F479EB">
        <w:rPr>
          <w:b/>
          <w:bCs/>
          <w:sz w:val="24"/>
          <w:szCs w:val="24"/>
        </w:rPr>
        <w:t>i</w:t>
      </w:r>
      <w:r w:rsidRPr="00EB07DB">
        <w:rPr>
          <w:b/>
          <w:bCs/>
          <w:sz w:val="24"/>
          <w:szCs w:val="24"/>
        </w:rPr>
        <w:t>covi</w:t>
      </w:r>
      <w:proofErr w:type="spellEnd"/>
    </w:p>
    <w:p w14:paraId="52BB29C3" w14:textId="25499D3E" w:rsidR="00EB07DB" w:rsidRPr="00EB07DB" w:rsidRDefault="00EB07D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Jánovi Hlbockému</w:t>
      </w:r>
    </w:p>
    <w:p w14:paraId="1422129E" w14:textId="65F78405" w:rsidR="00EB07DB" w:rsidRPr="00EB07DB" w:rsidRDefault="00EB07D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>Dobrovoľníkom:    Ing. Petrovi Pilátovi</w:t>
      </w:r>
    </w:p>
    <w:p w14:paraId="7C42DD91" w14:textId="77777777" w:rsidR="00EB07DB" w:rsidRPr="00EB07DB" w:rsidRDefault="00EB07D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Petrovi Poliakovi</w:t>
      </w:r>
    </w:p>
    <w:p w14:paraId="1F41B503" w14:textId="77777777" w:rsidR="00EB07DB" w:rsidRPr="00EB07DB" w:rsidRDefault="00EB07D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Jozefovi Vadovičovi</w:t>
      </w:r>
    </w:p>
    <w:p w14:paraId="72E0F02B" w14:textId="77777777" w:rsidR="00EB07DB" w:rsidRPr="00EB07DB" w:rsidRDefault="00EB07D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Ing. Jurajovi </w:t>
      </w:r>
      <w:proofErr w:type="spellStart"/>
      <w:r w:rsidRPr="00EB07DB">
        <w:rPr>
          <w:b/>
          <w:bCs/>
          <w:sz w:val="24"/>
          <w:szCs w:val="24"/>
        </w:rPr>
        <w:t>Štefaničkovi</w:t>
      </w:r>
      <w:proofErr w:type="spellEnd"/>
    </w:p>
    <w:p w14:paraId="48CAB3DA" w14:textId="77777777" w:rsidR="00EB07DB" w:rsidRPr="00EB07DB" w:rsidRDefault="00EB07D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Dominikovi </w:t>
      </w:r>
      <w:proofErr w:type="spellStart"/>
      <w:r w:rsidRPr="00EB07DB">
        <w:rPr>
          <w:b/>
          <w:bCs/>
          <w:sz w:val="24"/>
          <w:szCs w:val="24"/>
        </w:rPr>
        <w:t>Vittekovi</w:t>
      </w:r>
      <w:proofErr w:type="spellEnd"/>
    </w:p>
    <w:p w14:paraId="096F06CB" w14:textId="77777777" w:rsidR="00EB07DB" w:rsidRPr="00EB07DB" w:rsidRDefault="00EB07D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</w:t>
      </w:r>
      <w:proofErr w:type="spellStart"/>
      <w:r w:rsidRPr="00EB07DB">
        <w:rPr>
          <w:b/>
          <w:bCs/>
          <w:sz w:val="24"/>
          <w:szCs w:val="24"/>
        </w:rPr>
        <w:t>Tihomírovi</w:t>
      </w:r>
      <w:proofErr w:type="spellEnd"/>
      <w:r w:rsidRPr="00EB07DB">
        <w:rPr>
          <w:b/>
          <w:bCs/>
          <w:sz w:val="24"/>
          <w:szCs w:val="24"/>
        </w:rPr>
        <w:t xml:space="preserve"> Popovičovi</w:t>
      </w:r>
    </w:p>
    <w:p w14:paraId="07166A93" w14:textId="77777777" w:rsidR="00EB07DB" w:rsidRPr="00EB07DB" w:rsidRDefault="00EB07D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 Martinovi </w:t>
      </w:r>
      <w:proofErr w:type="spellStart"/>
      <w:r w:rsidRPr="00EB07DB">
        <w:rPr>
          <w:b/>
          <w:bCs/>
          <w:sz w:val="24"/>
          <w:szCs w:val="24"/>
        </w:rPr>
        <w:t>Janečkovi</w:t>
      </w:r>
      <w:proofErr w:type="spellEnd"/>
    </w:p>
    <w:p w14:paraId="173D00C2" w14:textId="77777777" w:rsidR="00EB07DB" w:rsidRPr="00EB07DB" w:rsidRDefault="00EB07D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 Tomášovi </w:t>
      </w:r>
      <w:proofErr w:type="spellStart"/>
      <w:r w:rsidRPr="00EB07DB">
        <w:rPr>
          <w:b/>
          <w:bCs/>
          <w:sz w:val="24"/>
          <w:szCs w:val="24"/>
        </w:rPr>
        <w:t>Branišovi</w:t>
      </w:r>
      <w:proofErr w:type="spellEnd"/>
    </w:p>
    <w:p w14:paraId="6390A987" w14:textId="64C97105" w:rsidR="00EB07DB" w:rsidRPr="00EB07DB" w:rsidRDefault="00EB07DB">
      <w:pPr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 Tomášovi </w:t>
      </w:r>
      <w:proofErr w:type="spellStart"/>
      <w:r w:rsidRPr="00EB07DB">
        <w:rPr>
          <w:b/>
          <w:bCs/>
          <w:sz w:val="24"/>
          <w:szCs w:val="24"/>
        </w:rPr>
        <w:t>Jarabovi</w:t>
      </w:r>
      <w:proofErr w:type="spellEnd"/>
      <w:r w:rsidRPr="00EB07DB">
        <w:rPr>
          <w:b/>
          <w:bCs/>
          <w:sz w:val="24"/>
          <w:szCs w:val="24"/>
        </w:rPr>
        <w:t xml:space="preserve">          </w:t>
      </w:r>
    </w:p>
    <w:p w14:paraId="7B455FCE" w14:textId="52BC8510" w:rsidR="00EB07DB" w:rsidRPr="00DB17D6" w:rsidRDefault="00EB07DB">
      <w:pPr>
        <w:rPr>
          <w:b/>
          <w:bCs/>
        </w:rPr>
      </w:pPr>
      <w:r>
        <w:rPr>
          <w:b/>
          <w:bCs/>
        </w:rPr>
        <w:t xml:space="preserve">                               </w:t>
      </w:r>
    </w:p>
    <w:sectPr w:rsidR="00EB07DB" w:rsidRPr="00DB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BB"/>
    <w:rsid w:val="007368BB"/>
    <w:rsid w:val="00BB32D5"/>
    <w:rsid w:val="00DB17D6"/>
    <w:rsid w:val="00EB07DB"/>
    <w:rsid w:val="00F4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392D"/>
  <w15:chartTrackingRefBased/>
  <w15:docId w15:val="{0BB21B24-9B33-471B-B42B-89BBF4FA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2</cp:revision>
  <dcterms:created xsi:type="dcterms:W3CDTF">2020-11-03T11:57:00Z</dcterms:created>
  <dcterms:modified xsi:type="dcterms:W3CDTF">2020-11-03T11:57:00Z</dcterms:modified>
</cp:coreProperties>
</file>