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146" w:rsidRPr="00D9536A" w:rsidRDefault="00CB0B61" w:rsidP="00CB0B61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9536A">
        <w:rPr>
          <w:rFonts w:ascii="Times New Roman" w:hAnsi="Times New Roman" w:cs="Times New Roman"/>
          <w:b/>
          <w:sz w:val="44"/>
          <w:szCs w:val="44"/>
        </w:rPr>
        <w:t xml:space="preserve">OZNÁMENIE O ULOŽENÍ </w:t>
      </w:r>
      <w:r w:rsidR="00747E60">
        <w:rPr>
          <w:rFonts w:ascii="Times New Roman" w:hAnsi="Times New Roman" w:cs="Times New Roman"/>
          <w:b/>
          <w:sz w:val="44"/>
          <w:szCs w:val="44"/>
        </w:rPr>
        <w:t>PÍSOMNOSTÍ</w:t>
      </w:r>
    </w:p>
    <w:p w:rsidR="00CB0B61" w:rsidRDefault="00CB0B61" w:rsidP="00CB0B61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D9536A" w:rsidRDefault="00D9536A" w:rsidP="00CB0B61">
      <w:pPr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536"/>
        <w:gridCol w:w="3536"/>
        <w:gridCol w:w="3536"/>
        <w:gridCol w:w="3536"/>
      </w:tblGrid>
      <w:tr w:rsidR="00CB0B61" w:rsidTr="00CB0B61">
        <w:tc>
          <w:tcPr>
            <w:tcW w:w="3536" w:type="dxa"/>
          </w:tcPr>
          <w:p w:rsidR="00CB0B61" w:rsidRPr="00CB0B61" w:rsidRDefault="00CB0B61" w:rsidP="00CB0B6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B0B61">
              <w:rPr>
                <w:rFonts w:ascii="Times New Roman" w:hAnsi="Times New Roman" w:cs="Times New Roman"/>
                <w:sz w:val="40"/>
                <w:szCs w:val="40"/>
              </w:rPr>
              <w:t>Meno a priezvisko</w:t>
            </w:r>
          </w:p>
        </w:tc>
        <w:tc>
          <w:tcPr>
            <w:tcW w:w="3536" w:type="dxa"/>
          </w:tcPr>
          <w:p w:rsidR="00CB0B61" w:rsidRDefault="00CB0B61" w:rsidP="00CB0B6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Miesto uloženia</w:t>
            </w:r>
          </w:p>
        </w:tc>
        <w:tc>
          <w:tcPr>
            <w:tcW w:w="3536" w:type="dxa"/>
          </w:tcPr>
          <w:p w:rsidR="00CB0B61" w:rsidRDefault="00CB0B61" w:rsidP="00CB0B6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Dátum vyvesenia oznámenia</w:t>
            </w:r>
          </w:p>
        </w:tc>
        <w:tc>
          <w:tcPr>
            <w:tcW w:w="3536" w:type="dxa"/>
          </w:tcPr>
          <w:p w:rsidR="00CB0B61" w:rsidRDefault="00CB0B61" w:rsidP="00CB0B6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Dátum zvesenia oznámenia</w:t>
            </w:r>
          </w:p>
        </w:tc>
      </w:tr>
      <w:tr w:rsidR="00CB0B61" w:rsidTr="00CB0B61">
        <w:tc>
          <w:tcPr>
            <w:tcW w:w="3536" w:type="dxa"/>
          </w:tcPr>
          <w:p w:rsidR="00F60F85" w:rsidRDefault="00931BE9" w:rsidP="00F60F8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Gabriela Mikušová</w:t>
            </w:r>
          </w:p>
          <w:p w:rsidR="00931BE9" w:rsidRPr="00F60F85" w:rsidRDefault="00931BE9" w:rsidP="00F60F85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Milan Čunderlík</w:t>
            </w:r>
            <w:bookmarkStart w:id="0" w:name="_GoBack"/>
            <w:bookmarkEnd w:id="0"/>
          </w:p>
        </w:tc>
        <w:tc>
          <w:tcPr>
            <w:tcW w:w="3536" w:type="dxa"/>
          </w:tcPr>
          <w:p w:rsidR="00CB0B61" w:rsidRDefault="00CB0B61" w:rsidP="00CB0B6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Obecný úrad</w:t>
            </w:r>
            <w:r w:rsidR="00F60F85">
              <w:rPr>
                <w:rFonts w:ascii="Times New Roman" w:hAnsi="Times New Roman" w:cs="Times New Roman"/>
                <w:sz w:val="44"/>
                <w:szCs w:val="44"/>
              </w:rPr>
              <w:t xml:space="preserve"> Šelpice 195</w:t>
            </w:r>
          </w:p>
        </w:tc>
        <w:tc>
          <w:tcPr>
            <w:tcW w:w="3536" w:type="dxa"/>
          </w:tcPr>
          <w:p w:rsidR="00CB0B61" w:rsidRDefault="00931BE9" w:rsidP="00BB3CD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12.12.2018</w:t>
            </w:r>
          </w:p>
        </w:tc>
        <w:tc>
          <w:tcPr>
            <w:tcW w:w="3536" w:type="dxa"/>
          </w:tcPr>
          <w:p w:rsidR="00CB0B61" w:rsidRDefault="00931BE9" w:rsidP="00BB3CDF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29.12.2018</w:t>
            </w:r>
          </w:p>
        </w:tc>
      </w:tr>
    </w:tbl>
    <w:p w:rsidR="00CB0B61" w:rsidRDefault="00CB0B61" w:rsidP="00B417B8">
      <w:pPr>
        <w:rPr>
          <w:rFonts w:ascii="Times New Roman" w:hAnsi="Times New Roman" w:cs="Times New Roman"/>
          <w:sz w:val="44"/>
          <w:szCs w:val="44"/>
        </w:rPr>
      </w:pPr>
    </w:p>
    <w:p w:rsidR="00D9536A" w:rsidRDefault="00D9536A" w:rsidP="00B417B8">
      <w:pPr>
        <w:rPr>
          <w:rFonts w:ascii="Times New Roman" w:hAnsi="Times New Roman" w:cs="Times New Roman"/>
          <w:sz w:val="44"/>
          <w:szCs w:val="44"/>
        </w:rPr>
      </w:pPr>
    </w:p>
    <w:p w:rsidR="00D9536A" w:rsidRDefault="00D9536A" w:rsidP="00B417B8">
      <w:pPr>
        <w:rPr>
          <w:rFonts w:ascii="Times New Roman" w:hAnsi="Times New Roman" w:cs="Times New Roman"/>
          <w:sz w:val="44"/>
          <w:szCs w:val="44"/>
        </w:rPr>
      </w:pPr>
    </w:p>
    <w:p w:rsidR="00B417B8" w:rsidRPr="00CB0B61" w:rsidRDefault="00722021" w:rsidP="00B417B8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Menovaný si môže</w:t>
      </w:r>
      <w:r w:rsidR="00B417B8">
        <w:rPr>
          <w:rFonts w:ascii="Times New Roman" w:hAnsi="Times New Roman" w:cs="Times New Roman"/>
          <w:sz w:val="44"/>
          <w:szCs w:val="44"/>
        </w:rPr>
        <w:t xml:space="preserve"> kedykoľvek v čase úradných hodín vyzdvihnúť </w:t>
      </w:r>
      <w:r>
        <w:rPr>
          <w:rFonts w:ascii="Times New Roman" w:hAnsi="Times New Roman" w:cs="Times New Roman"/>
          <w:sz w:val="44"/>
          <w:szCs w:val="44"/>
        </w:rPr>
        <w:t xml:space="preserve">písomnosť </w:t>
      </w:r>
      <w:r w:rsidR="00931BE9">
        <w:rPr>
          <w:rFonts w:ascii="Times New Roman" w:hAnsi="Times New Roman" w:cs="Times New Roman"/>
          <w:sz w:val="44"/>
          <w:szCs w:val="44"/>
        </w:rPr>
        <w:t xml:space="preserve">na pošte Bohdanovce alebo </w:t>
      </w:r>
      <w:r w:rsidR="00B417B8">
        <w:rPr>
          <w:rFonts w:ascii="Times New Roman" w:hAnsi="Times New Roman" w:cs="Times New Roman"/>
          <w:sz w:val="44"/>
          <w:szCs w:val="44"/>
        </w:rPr>
        <w:t>v podateľni Obecného úradu.</w:t>
      </w:r>
    </w:p>
    <w:sectPr w:rsidR="00B417B8" w:rsidRPr="00CB0B61" w:rsidSect="00CB0B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61"/>
    <w:rsid w:val="000208DA"/>
    <w:rsid w:val="0006691F"/>
    <w:rsid w:val="000D4A74"/>
    <w:rsid w:val="0022404E"/>
    <w:rsid w:val="00257E70"/>
    <w:rsid w:val="003D0C8D"/>
    <w:rsid w:val="004A7129"/>
    <w:rsid w:val="004D1346"/>
    <w:rsid w:val="00537AC5"/>
    <w:rsid w:val="00561CE8"/>
    <w:rsid w:val="005D18BF"/>
    <w:rsid w:val="00722021"/>
    <w:rsid w:val="00747E60"/>
    <w:rsid w:val="007C5160"/>
    <w:rsid w:val="00816E22"/>
    <w:rsid w:val="00883C4D"/>
    <w:rsid w:val="00931BE9"/>
    <w:rsid w:val="00970780"/>
    <w:rsid w:val="00A10E46"/>
    <w:rsid w:val="00A315B8"/>
    <w:rsid w:val="00A72098"/>
    <w:rsid w:val="00AA7220"/>
    <w:rsid w:val="00B417B8"/>
    <w:rsid w:val="00B55150"/>
    <w:rsid w:val="00BB3CDF"/>
    <w:rsid w:val="00BC53BC"/>
    <w:rsid w:val="00C33D37"/>
    <w:rsid w:val="00C756DC"/>
    <w:rsid w:val="00C96D67"/>
    <w:rsid w:val="00CB0B61"/>
    <w:rsid w:val="00D269EA"/>
    <w:rsid w:val="00D47755"/>
    <w:rsid w:val="00D9536A"/>
    <w:rsid w:val="00F258A8"/>
    <w:rsid w:val="00F6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E340"/>
  <w15:docId w15:val="{3380EBF6-FF95-4B03-962E-315A5CD0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83C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CB0B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2018-12-14T09:45:00Z</cp:lastPrinted>
  <dcterms:created xsi:type="dcterms:W3CDTF">2018-12-14T09:56:00Z</dcterms:created>
  <dcterms:modified xsi:type="dcterms:W3CDTF">2018-12-14T09:56:00Z</dcterms:modified>
</cp:coreProperties>
</file>