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14" w:rsidRPr="00AD4C1E" w:rsidRDefault="001F3914" w:rsidP="001F3914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4C548963" wp14:editId="62278B81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1F3914" w:rsidRPr="00AD4C1E" w:rsidRDefault="001F3914" w:rsidP="001F3914">
      <w:pPr>
        <w:pStyle w:val="Hlavika"/>
        <w:rPr>
          <w:color w:val="000080"/>
        </w:rPr>
      </w:pPr>
    </w:p>
    <w:p w:rsidR="001F3914" w:rsidRDefault="001F3914" w:rsidP="001F391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1F3914" w:rsidRPr="00AD4C1E" w:rsidRDefault="001F3914" w:rsidP="001F391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1F3914" w:rsidRDefault="001F3914" w:rsidP="001F3914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1F3914" w:rsidRDefault="001F3914" w:rsidP="00A718B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718B7" w:rsidRDefault="00A718B7" w:rsidP="00A718B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10957" w:rsidRPr="00A718B7" w:rsidRDefault="001F3914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1F3914" w:rsidRPr="00A718B7" w:rsidRDefault="001F3914">
      <w:pPr>
        <w:rPr>
          <w:rFonts w:ascii="Times New Roman" w:hAnsi="Times New Roman" w:cs="Times New Roman"/>
          <w:sz w:val="24"/>
          <w:szCs w:val="24"/>
        </w:rPr>
      </w:pPr>
    </w:p>
    <w:p w:rsidR="001F3914" w:rsidRDefault="001F391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</w:t>
      </w: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1F3914" w:rsidRP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z</w:t>
      </w:r>
      <w:r w:rsidR="001F3914" w:rsidRPr="00A718B7">
        <w:rPr>
          <w:rFonts w:ascii="Times New Roman" w:hAnsi="Times New Roman" w:cs="Times New Roman"/>
          <w:b/>
          <w:sz w:val="36"/>
          <w:szCs w:val="36"/>
        </w:rPr>
        <w:t>verejňuje</w:t>
      </w:r>
    </w:p>
    <w:p w:rsidR="001F3914" w:rsidRPr="00A718B7" w:rsidRDefault="001F3914" w:rsidP="00A718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1F3914" w:rsidRDefault="001F391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na doručenie oznámenia o delegovaní člena a náhradníka do miestnej volebnej komisie</w:t>
      </w:r>
      <w:r w:rsidR="00A718B7" w:rsidRPr="00A718B7">
        <w:rPr>
          <w:rFonts w:ascii="Times New Roman" w:hAnsi="Times New Roman" w:cs="Times New Roman"/>
          <w:sz w:val="24"/>
          <w:szCs w:val="24"/>
        </w:rPr>
        <w:t xml:space="preserve"> a okrskovej volebnej komisie.</w:t>
      </w: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8B7" w:rsidRP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A718B7" w:rsidRPr="00A718B7" w:rsidRDefault="00A718B7" w:rsidP="00A718B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> Šelpiciach 30.08.2018</w:t>
      </w:r>
    </w:p>
    <w:p w:rsidR="003273AA" w:rsidRDefault="003273AA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AA" w:rsidRDefault="003273AA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AA" w:rsidRDefault="003273AA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AA" w:rsidRDefault="003273AA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AA" w:rsidRDefault="003273AA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AA" w:rsidRPr="00AD4C1E" w:rsidRDefault="003273AA" w:rsidP="003273AA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43BCEAE9" wp14:editId="418CD864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2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3273AA" w:rsidRPr="00AD4C1E" w:rsidRDefault="003273AA" w:rsidP="003273AA">
      <w:pPr>
        <w:pStyle w:val="Hlavika"/>
        <w:rPr>
          <w:color w:val="000080"/>
        </w:rPr>
      </w:pPr>
    </w:p>
    <w:p w:rsidR="003273AA" w:rsidRDefault="003273AA" w:rsidP="003273AA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3273AA" w:rsidRPr="00AD4C1E" w:rsidRDefault="003273AA" w:rsidP="003273AA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3273AA" w:rsidRDefault="003273AA" w:rsidP="003273AA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3273AA" w:rsidRDefault="003273AA" w:rsidP="003273AA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76A32" w:rsidRDefault="00C76A32" w:rsidP="003273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A32" w:rsidRPr="00A718B7" w:rsidRDefault="003273AA" w:rsidP="00C76A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3273AA" w:rsidRPr="00A718B7" w:rsidRDefault="003273AA" w:rsidP="003273AA">
      <w:pPr>
        <w:rPr>
          <w:rFonts w:ascii="Times New Roman" w:hAnsi="Times New Roman" w:cs="Times New Roman"/>
          <w:sz w:val="24"/>
          <w:szCs w:val="24"/>
        </w:rPr>
      </w:pPr>
    </w:p>
    <w:p w:rsidR="003273AA" w:rsidRDefault="003273AA" w:rsidP="003273AA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</w:t>
      </w:r>
    </w:p>
    <w:p w:rsidR="00C76A32" w:rsidRDefault="00C76A32" w:rsidP="003273AA">
      <w:pPr>
        <w:rPr>
          <w:rFonts w:ascii="Times New Roman" w:hAnsi="Times New Roman" w:cs="Times New Roman"/>
          <w:sz w:val="24"/>
          <w:szCs w:val="24"/>
        </w:rPr>
      </w:pPr>
    </w:p>
    <w:p w:rsidR="003273AA" w:rsidRPr="00C76A32" w:rsidRDefault="003273AA" w:rsidP="00C76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A32">
        <w:rPr>
          <w:rFonts w:ascii="Times New Roman" w:hAnsi="Times New Roman" w:cs="Times New Roman"/>
          <w:b/>
          <w:sz w:val="36"/>
          <w:szCs w:val="36"/>
        </w:rPr>
        <w:t>menuje za zapisovateľa</w:t>
      </w:r>
    </w:p>
    <w:p w:rsidR="003273AA" w:rsidRDefault="003273AA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AA" w:rsidRDefault="003273AA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miestnej volebnej komisie</w:t>
      </w:r>
      <w:r w:rsidR="00C76A32">
        <w:rPr>
          <w:rFonts w:ascii="Times New Roman" w:hAnsi="Times New Roman" w:cs="Times New Roman"/>
          <w:sz w:val="24"/>
          <w:szCs w:val="24"/>
        </w:rPr>
        <w:t xml:space="preserve"> pre voľby do orgánov samosprávy obcí 2018:</w:t>
      </w:r>
    </w:p>
    <w:p w:rsidR="00C76A32" w:rsidRPr="00C76A32" w:rsidRDefault="00C76A32" w:rsidP="00A718B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6A32" w:rsidRDefault="00C76A32" w:rsidP="00C76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A32">
        <w:rPr>
          <w:rFonts w:ascii="Times New Roman" w:hAnsi="Times New Roman" w:cs="Times New Roman"/>
          <w:b/>
          <w:sz w:val="36"/>
          <w:szCs w:val="36"/>
        </w:rPr>
        <w:t xml:space="preserve">Tatianu </w:t>
      </w:r>
      <w:proofErr w:type="spellStart"/>
      <w:r w:rsidRPr="00C76A32">
        <w:rPr>
          <w:rFonts w:ascii="Times New Roman" w:hAnsi="Times New Roman" w:cs="Times New Roman"/>
          <w:b/>
          <w:sz w:val="36"/>
          <w:szCs w:val="36"/>
        </w:rPr>
        <w:t>Chmelařovú</w:t>
      </w:r>
      <w:proofErr w:type="spellEnd"/>
    </w:p>
    <w:p w:rsidR="00C76A32" w:rsidRPr="00C76A32" w:rsidRDefault="00C76A32" w:rsidP="00C76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76A32" w:rsidRPr="00C76A32" w:rsidRDefault="00C76A32" w:rsidP="00C76A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A32" w:rsidRPr="00C76A32" w:rsidRDefault="00C76A32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Obecný úrad Šelpice 195, </w:t>
      </w:r>
    </w:p>
    <w:p w:rsidR="00C76A32" w:rsidRPr="00C76A32" w:rsidRDefault="00C76A32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tel. č. 033/5529103, 0911 387 172, </w:t>
      </w:r>
    </w:p>
    <w:p w:rsidR="00C76A32" w:rsidRPr="00C76A32" w:rsidRDefault="00C76A32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C76A32">
          <w:rPr>
            <w:rStyle w:val="Hypertextovprepojenie"/>
            <w:rFonts w:ascii="Times New Roman" w:hAnsi="Times New Roman" w:cs="Times New Roman"/>
            <w:sz w:val="24"/>
            <w:szCs w:val="24"/>
          </w:rPr>
          <w:t>administrativa@selpice.eu</w:t>
        </w:r>
      </w:hyperlink>
    </w:p>
    <w:p w:rsidR="00C76A32" w:rsidRPr="00C76A32" w:rsidRDefault="00C76A32" w:rsidP="00A718B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6A32" w:rsidRPr="00C76A32" w:rsidRDefault="00C76A32" w:rsidP="00A718B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6A32" w:rsidRDefault="00C76A32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Pr="00A718B7" w:rsidRDefault="00C76A32" w:rsidP="00C76A32">
      <w:pPr>
        <w:rPr>
          <w:rFonts w:ascii="Times New Roman" w:hAnsi="Times New Roman" w:cs="Times New Roman"/>
          <w:sz w:val="24"/>
          <w:szCs w:val="24"/>
        </w:rPr>
      </w:pPr>
    </w:p>
    <w:p w:rsidR="00C76A32" w:rsidRPr="00A718B7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Pr="00A718B7" w:rsidRDefault="00C76A32" w:rsidP="00C76A3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C76A32" w:rsidRPr="00A718B7" w:rsidRDefault="00C76A32" w:rsidP="00C76A3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C76A32" w:rsidRPr="00A718B7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Pr="00A718B7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Pr="00A718B7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Pr="00A718B7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> Šelpiciach 30.08.2018</w:t>
      </w:r>
    </w:p>
    <w:p w:rsidR="00C76A32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Default="00C76A32" w:rsidP="00C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A32" w:rsidRPr="00A718B7" w:rsidRDefault="00C76A32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6A32" w:rsidRPr="00A7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14"/>
    <w:rsid w:val="001F3914"/>
    <w:rsid w:val="003273AA"/>
    <w:rsid w:val="00A718B7"/>
    <w:rsid w:val="00C10957"/>
    <w:rsid w:val="00C76A32"/>
    <w:rsid w:val="00F83193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610F"/>
  <w15:chartTrackingRefBased/>
  <w15:docId w15:val="{5F468577-8803-426C-8C43-18BA220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391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F3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1F39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718B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va@selpice.eu" TargetMode="Externa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2018-08-30T10:10:00Z</cp:lastPrinted>
  <dcterms:created xsi:type="dcterms:W3CDTF">2018-08-30T10:26:00Z</dcterms:created>
  <dcterms:modified xsi:type="dcterms:W3CDTF">2018-08-30T10:26:00Z</dcterms:modified>
</cp:coreProperties>
</file>