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KANDIDÁTI NA PREZIDENTA SLOVENSKEJ REPUBLIKY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 - </w:t>
      </w:r>
      <w:r w:rsidRPr="0068641D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16. marca 2019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1. Béla BUGÁR, Ing., 60 r., poslanec Národnej rady Slovenskej republiky, Šamorín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2. Zuzana ČAPUTOVÁ, Mgr., 45 r., advokátka, Pezinok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3. Martin DAŇO, 42 r., novinár,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4. Štefan HARABIN, JUDr., 61 r., sudca Najvyššieho súdu Slovenskej republiky,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5. Eduard CHMELÁR, doc. Mgr., PhD., 47 r., vysokoškolský pedagóg, Galanta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6. Marian KOTLEBA, Ing. Mgr., 41 r., poslanec Národnej rady Slovenskej republiky, Banská Bystrica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7. Milan KRAJNIAK, Bc., 46 r., poslanec Národnej rady Slovenskej republiky,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8. </w:t>
      </w:r>
      <w:proofErr w:type="spellStart"/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József</w:t>
      </w:r>
      <w:proofErr w:type="spellEnd"/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MENYHÁRT, PaedDr., PhD., 42 r., predseda politickej strany, Vrakúň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9. František MIKLOŠKO, RNDr., 71 r., publicista, Br</w:t>
      </w:r>
      <w:bookmarkStart w:id="0" w:name="_GoBack"/>
      <w:bookmarkEnd w:id="0"/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10. Robert MISTRÍK, Dr. Ing., 52 r., vedec,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11. Maroš ŠEFČOVIČ, JUDr., PhD., 52 r., podpredseda Európskej komisie pre energetickú úniu,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lastRenderedPageBreak/>
        <w:t>12. Róbert ŠVEC, Mgr., 42 r., politológ, Nitra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13. Bohumila TAUCHMANNOVÁ,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Ing., 60 r., podnikateľka,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14. Juraj ZÁBOJNÍK, Dr. Ing., PhD., 56 r., bezpečnostný analytik, Bratislava</w:t>
      </w:r>
    </w:p>
    <w:p w:rsidR="0068641D" w:rsidRPr="0068641D" w:rsidRDefault="0068641D" w:rsidP="0068641D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68641D">
        <w:rPr>
          <w:rFonts w:ascii="Times New Roman" w:eastAsia="Times New Roman" w:hAnsi="Times New Roman" w:cs="Times New Roman"/>
          <w:sz w:val="32"/>
          <w:szCs w:val="32"/>
          <w:lang w:eastAsia="sk-SK"/>
        </w:rPr>
        <w:t>15. Ivan ZUZULA, RNDr., CSc., 64 r., vysokoškolský pedagóg, Bratislava</w:t>
      </w:r>
    </w:p>
    <w:p w:rsidR="00C10957" w:rsidRPr="0068641D" w:rsidRDefault="00C10957" w:rsidP="0068641D">
      <w:pPr>
        <w:spacing w:line="480" w:lineRule="auto"/>
        <w:rPr>
          <w:rFonts w:ascii="Times New Roman" w:hAnsi="Times New Roman" w:cs="Times New Roman"/>
        </w:rPr>
      </w:pPr>
    </w:p>
    <w:sectPr w:rsidR="00C10957" w:rsidRPr="0068641D" w:rsidSect="006864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D"/>
    <w:rsid w:val="0068641D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7F94"/>
  <w15:chartTrackingRefBased/>
  <w15:docId w15:val="{F43CFAB4-CEAE-45E0-93B2-730FF93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2019-03-05T08:02:00Z</dcterms:created>
  <dcterms:modified xsi:type="dcterms:W3CDTF">2019-03-05T08:05:00Z</dcterms:modified>
</cp:coreProperties>
</file>