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89" w:rsidRDefault="006F7889" w:rsidP="006F7889">
      <w:pPr>
        <w:pStyle w:val="Normlnywebov"/>
      </w:pPr>
      <w:r>
        <w:t>Oznamujeme občanom, ktorí mali v roku 2017 zmeny ohľadom dane z nehnuteľností, napr. nadobudli  nehnuteľnosť kúpou, darom, dedičstvom alebo mali  vydané stavebné povolenie, kolaudovali  nehnuteľnosť, prípadne  zrušili nájomnú zmluvu na prenájom pozemkov s poľnohospodárskou organizáciou sú povinný podať daňové priznanie do 31.1.2018.</w:t>
      </w:r>
    </w:p>
    <w:p w:rsidR="006F7889" w:rsidRDefault="006F7889" w:rsidP="006F7889">
      <w:pPr>
        <w:pStyle w:val="Normlnywebov"/>
      </w:pPr>
      <w:r>
        <w:t>Ďalej oznamujeme občanom, ktorí dovŕšili  v roku 2017 vek  </w:t>
      </w:r>
      <w:r>
        <w:t>70</w:t>
      </w:r>
      <w:bookmarkStart w:id="0" w:name="_GoBack"/>
      <w:bookmarkEnd w:id="0"/>
      <w:r>
        <w:t xml:space="preserve"> rokov alebo sa stali v roku 2017 držiteľom preukazu ZŤP a chcú si  uplatniť zľavu na stavby sú  povinný tiež podať daňové priznanie  na daň z nehnuteľností do 31. januára 2018 na obecný úrad.</w:t>
      </w:r>
    </w:p>
    <w:p w:rsidR="006F7889" w:rsidRDefault="006F7889" w:rsidP="006F7889">
      <w:pPr>
        <w:pStyle w:val="Normlnywebov"/>
      </w:pPr>
      <w:r>
        <w:t>Zároveň vyzývame vlastníkov psov, ktorí nemajú zaevidovaného psa, aby taktiež podali daňové priznanie daň za psa na rok 2018 a  si prišli prevziať evidenčnú známku pre psa na obecný úrad do 31. januára 2018.</w:t>
      </w:r>
    </w:p>
    <w:p w:rsidR="006F7889" w:rsidRDefault="006F7889" w:rsidP="006F7889">
      <w:pPr>
        <w:pStyle w:val="Normlnywebov"/>
      </w:pPr>
      <w:r>
        <w:t>Tlačivá na daň z nehnuteľností a na daň za psa si môžete vyzdvihnúť na obecnom úrade</w:t>
      </w:r>
      <w:r>
        <w:t xml:space="preserve"> alebo na webovej stránke obce.</w:t>
      </w:r>
    </w:p>
    <w:p w:rsidR="00C10957" w:rsidRDefault="00C10957"/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89"/>
    <w:rsid w:val="006F7889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8096"/>
  <w15:chartTrackingRefBased/>
  <w15:docId w15:val="{A6AECE7D-D940-4263-BA53-5F8BCE97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2018-01-09T11:58:00Z</dcterms:created>
  <dcterms:modified xsi:type="dcterms:W3CDTF">2018-01-09T12:07:00Z</dcterms:modified>
</cp:coreProperties>
</file>